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2240" w:rsidR="00F523DB" w:rsidP="00647AB9" w:rsidRDefault="00F523DB" w14:paraId="33EDFF40" w14:textId="504AB005">
      <w:pPr>
        <w:bidi/>
        <w:rPr>
          <w:rFonts w:cstheme="minorHAnsi"/>
          <w:b/>
          <w:bCs/>
          <w:color w:val="367FF6"/>
          <w:rtl/>
        </w:rPr>
      </w:pPr>
    </w:p>
    <w:p w:rsidRPr="00E42240" w:rsidR="00602CD0" w:rsidP="00647AB9" w:rsidRDefault="00602CD0" w14:paraId="4B73042A" w14:textId="77777777">
      <w:pPr>
        <w:bidi/>
        <w:rPr>
          <w:rFonts w:cstheme="minorHAnsi"/>
          <w:b/>
          <w:bCs/>
          <w:color w:val="00B0F0"/>
        </w:rPr>
      </w:pPr>
    </w:p>
    <w:p w:rsidRPr="00E42240" w:rsidR="007967EF" w:rsidP="00D7466E" w:rsidRDefault="004B6B7E" w14:paraId="591B2CC9" w14:textId="615E7945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E42240">
        <w:rPr>
          <w:rFonts w:cstheme="minorHAnsi"/>
          <w:b/>
          <w:bCs/>
          <w:sz w:val="28"/>
          <w:szCs w:val="28"/>
          <w:rtl/>
        </w:rPr>
        <w:t>تقييم الشريك اللوجستي</w:t>
      </w:r>
    </w:p>
    <w:p w:rsidRPr="00E42240" w:rsidR="00602CD0" w:rsidP="00D7466E" w:rsidRDefault="00602CD0" w14:paraId="5DF31ECE" w14:textId="2978668A">
      <w:pPr>
        <w:bidi/>
        <w:jc w:val="center"/>
        <w:rPr>
          <w:rFonts w:cstheme="minorHAnsi"/>
          <w:b/>
          <w:bCs/>
          <w:sz w:val="28"/>
          <w:szCs w:val="28"/>
        </w:rPr>
      </w:pPr>
      <w:r w:rsidRPr="00E42240">
        <w:rPr>
          <w:rFonts w:cstheme="minorHAnsi"/>
          <w:b/>
          <w:bCs/>
          <w:sz w:val="28"/>
          <w:szCs w:val="28"/>
          <w:rtl/>
        </w:rPr>
        <w:t>&lt;الجهة&gt;</w:t>
      </w:r>
    </w:p>
    <w:p w:rsidRPr="00E42240" w:rsidR="004B6B7E" w:rsidP="00647AB9" w:rsidRDefault="004B6B7E" w14:paraId="443B4EAE" w14:textId="77777777">
      <w:pPr>
        <w:bidi/>
        <w:rPr>
          <w:rFonts w:cstheme="minorHAnsi"/>
          <w:b/>
          <w:bCs/>
          <w:rtl/>
        </w:rPr>
      </w:pPr>
    </w:p>
    <w:p w:rsidRPr="00E42240" w:rsidR="00FA63D5" w:rsidP="00D7466E" w:rsidRDefault="00FA63D5" w14:paraId="06077B50" w14:textId="620AE863">
      <w:pPr>
        <w:bidi/>
        <w:jc w:val="both"/>
        <w:rPr>
          <w:rFonts w:cstheme="minorHAnsi"/>
          <w:b/>
          <w:bCs/>
          <w:color w:val="367FF6"/>
          <w:rtl/>
        </w:rPr>
      </w:pPr>
      <w:r w:rsidRPr="00E42240">
        <w:rPr>
          <w:rFonts w:cstheme="minorHAnsi"/>
          <w:b/>
          <w:bCs/>
          <w:color w:val="367FF6"/>
          <w:rtl/>
        </w:rPr>
        <w:t xml:space="preserve">يوفّر "تقييم الشريك اللوجستي" مؤشراً على قدرة الجهات النظيرة </w:t>
      </w:r>
      <w:r w:rsidRPr="00E42240" w:rsidR="00CA7823">
        <w:rPr>
          <w:rFonts w:cstheme="minorHAnsi"/>
          <w:b/>
          <w:bCs/>
          <w:color w:val="367FF6"/>
          <w:rtl/>
        </w:rPr>
        <w:t>ل</w:t>
      </w:r>
      <w:r w:rsidRPr="00E42240">
        <w:rPr>
          <w:rFonts w:cstheme="minorHAnsi"/>
          <w:b/>
          <w:bCs/>
          <w:color w:val="367FF6"/>
          <w:rtl/>
        </w:rPr>
        <w:t xml:space="preserve">لـيونيسف على تقديم الخدمات بفعالية وكفاءة </w:t>
      </w:r>
      <w:r w:rsidRPr="00E42240" w:rsidR="00CA7823">
        <w:rPr>
          <w:rFonts w:cstheme="minorHAnsi"/>
          <w:b/>
          <w:bCs/>
          <w:color w:val="367FF6"/>
          <w:rtl/>
        </w:rPr>
        <w:t>لإيصال</w:t>
      </w:r>
      <w:r w:rsidRPr="00E42240">
        <w:rPr>
          <w:rFonts w:cstheme="minorHAnsi"/>
          <w:b/>
          <w:bCs/>
          <w:color w:val="367FF6"/>
          <w:rtl/>
        </w:rPr>
        <w:t xml:space="preserve"> الإمدادات الضرورية للأطفال. يشمل هذا التقييم إجراءات التخليص الجمركي </w:t>
      </w:r>
      <w:r w:rsidRPr="00E42240" w:rsidR="00C245DD">
        <w:rPr>
          <w:rFonts w:cstheme="minorHAnsi"/>
          <w:b/>
          <w:bCs/>
          <w:color w:val="367FF6"/>
          <w:rtl/>
        </w:rPr>
        <w:t>و</w:t>
      </w:r>
      <w:r w:rsidRPr="00E42240" w:rsidR="00510BDC">
        <w:rPr>
          <w:rFonts w:cstheme="minorHAnsi"/>
          <w:b/>
          <w:bCs/>
          <w:color w:val="367FF6"/>
          <w:rtl/>
        </w:rPr>
        <w:t xml:space="preserve">التخليص في </w:t>
      </w:r>
      <w:r w:rsidRPr="00E42240">
        <w:rPr>
          <w:rFonts w:cstheme="minorHAnsi"/>
          <w:b/>
          <w:bCs/>
          <w:color w:val="367FF6"/>
          <w:rtl/>
        </w:rPr>
        <w:t xml:space="preserve">الموانئ، التخزين، النقل الداخلي، بالإضافة إلى تتبع الإمدادات ومراقبتها من نقطة الدخول (الميناء) وحتى الوجهة النهائية، ويُشار إلى ذلك أيضاً بالخدمات اللوجستية داخل </w:t>
      </w:r>
      <w:r w:rsidRPr="00E42240" w:rsidR="00C245DD">
        <w:rPr>
          <w:rFonts w:cstheme="minorHAnsi"/>
          <w:b/>
          <w:bCs/>
          <w:color w:val="367FF6"/>
          <w:rtl/>
        </w:rPr>
        <w:t>البلد</w:t>
      </w:r>
      <w:r w:rsidRPr="00E42240" w:rsidR="009102CD">
        <w:rPr>
          <w:rFonts w:cstheme="minorHAnsi"/>
          <w:b/>
          <w:bCs/>
          <w:color w:val="367FF6"/>
          <w:rtl/>
        </w:rPr>
        <w:t>. يرجى</w:t>
      </w:r>
      <w:r w:rsidRPr="00E42240">
        <w:rPr>
          <w:rFonts w:cstheme="minorHAnsi"/>
          <w:b/>
          <w:bCs/>
          <w:color w:val="367FF6"/>
          <w:rtl/>
        </w:rPr>
        <w:t xml:space="preserve"> إدخال الإجابات في الخانات الرمادية. حدد الجهة التي سيتم تقييمها – سواء كانت </w:t>
      </w:r>
      <w:r w:rsidRPr="00E42240" w:rsidR="00F81B4B">
        <w:rPr>
          <w:rFonts w:cstheme="minorHAnsi"/>
          <w:b/>
          <w:bCs/>
          <w:color w:val="367FF6"/>
          <w:rtl/>
        </w:rPr>
        <w:t>جهة</w:t>
      </w:r>
      <w:r w:rsidRPr="00E42240">
        <w:rPr>
          <w:rFonts w:cstheme="minorHAnsi"/>
          <w:b/>
          <w:bCs/>
          <w:color w:val="367FF6"/>
          <w:rtl/>
        </w:rPr>
        <w:t xml:space="preserve"> حكومية</w:t>
      </w:r>
      <w:r w:rsidRPr="00E42240" w:rsidR="00F81B4B">
        <w:rPr>
          <w:rFonts w:cstheme="minorHAnsi"/>
          <w:b/>
          <w:bCs/>
          <w:color w:val="367FF6"/>
          <w:rtl/>
        </w:rPr>
        <w:t xml:space="preserve"> أو</w:t>
      </w:r>
      <w:r w:rsidRPr="00E42240">
        <w:rPr>
          <w:rFonts w:cstheme="minorHAnsi"/>
          <w:b/>
          <w:bCs/>
          <w:color w:val="367FF6"/>
          <w:rtl/>
        </w:rPr>
        <w:t xml:space="preserve"> </w:t>
      </w:r>
      <w:r w:rsidRPr="00E42240" w:rsidR="00F81B4B">
        <w:rPr>
          <w:rFonts w:cstheme="minorHAnsi"/>
          <w:b/>
          <w:bCs/>
          <w:color w:val="367FF6"/>
          <w:rtl/>
        </w:rPr>
        <w:t>شريك</w:t>
      </w:r>
      <w:r w:rsidRPr="00E42240">
        <w:rPr>
          <w:rFonts w:cstheme="minorHAnsi"/>
          <w:b/>
          <w:bCs/>
          <w:color w:val="367FF6"/>
          <w:rtl/>
        </w:rPr>
        <w:t xml:space="preserve"> أو </w:t>
      </w:r>
      <w:r w:rsidRPr="00E42240" w:rsidR="00F81B4B">
        <w:rPr>
          <w:rFonts w:cstheme="minorHAnsi"/>
          <w:b/>
          <w:bCs/>
          <w:color w:val="367FF6"/>
          <w:rtl/>
        </w:rPr>
        <w:t>طرف ثالث</w:t>
      </w:r>
      <w:r w:rsidRPr="00E42240">
        <w:rPr>
          <w:rFonts w:cstheme="minorHAnsi"/>
          <w:b/>
          <w:bCs/>
          <w:color w:val="367FF6"/>
          <w:rtl/>
        </w:rPr>
        <w:t xml:space="preserve">. اختر "نعم/لا" حسب ما هو مناسب. </w:t>
      </w:r>
      <w:r w:rsidRPr="00E42240" w:rsidR="00DA24B2">
        <w:rPr>
          <w:rFonts w:cstheme="minorHAnsi"/>
          <w:b/>
          <w:bCs/>
          <w:color w:val="367FF6"/>
          <w:rtl/>
        </w:rPr>
        <w:t xml:space="preserve">تشتمل </w:t>
      </w:r>
      <w:r w:rsidRPr="00E42240">
        <w:rPr>
          <w:rFonts w:cstheme="minorHAnsi"/>
          <w:b/>
          <w:bCs/>
          <w:color w:val="367FF6"/>
          <w:rtl/>
        </w:rPr>
        <w:t>بعض الأسئلة على روابط</w:t>
      </w:r>
      <w:r w:rsidRPr="00E42240" w:rsidR="00DA24B2">
        <w:rPr>
          <w:rFonts w:cstheme="minorHAnsi"/>
          <w:b/>
          <w:bCs/>
          <w:color w:val="367FF6"/>
          <w:rtl/>
        </w:rPr>
        <w:t xml:space="preserve"> تشعبية</w:t>
      </w:r>
      <w:r w:rsidRPr="00E42240">
        <w:rPr>
          <w:rFonts w:cstheme="minorHAnsi"/>
          <w:b/>
          <w:bCs/>
          <w:color w:val="367FF6"/>
          <w:rtl/>
        </w:rPr>
        <w:t xml:space="preserve"> تؤدي إلى قوائم مرجعية يمكن استخدامها كأدلة لتقييم المجالات المختلفة التي تشكّل الخدمات اللوجستية داخل </w:t>
      </w:r>
      <w:r w:rsidRPr="00E42240" w:rsidR="00DA24B2">
        <w:rPr>
          <w:rFonts w:cstheme="minorHAnsi"/>
          <w:b/>
          <w:bCs/>
          <w:color w:val="367FF6"/>
          <w:rtl/>
        </w:rPr>
        <w:t>البلد</w:t>
      </w:r>
      <w:r w:rsidRPr="00E42240">
        <w:rPr>
          <w:rFonts w:cstheme="minorHAnsi"/>
          <w:b/>
          <w:bCs/>
          <w:color w:val="367FF6"/>
          <w:rtl/>
        </w:rPr>
        <w:t xml:space="preserve">. إذا </w:t>
      </w:r>
      <w:r w:rsidRPr="00E42240" w:rsidR="00EA5F5C">
        <w:rPr>
          <w:rFonts w:cstheme="minorHAnsi"/>
          <w:b/>
          <w:bCs/>
          <w:color w:val="367FF6"/>
          <w:rtl/>
        </w:rPr>
        <w:t>لم تكن</w:t>
      </w:r>
      <w:r w:rsidRPr="00E42240">
        <w:rPr>
          <w:rFonts w:cstheme="minorHAnsi"/>
          <w:b/>
          <w:bCs/>
          <w:color w:val="367FF6"/>
          <w:rtl/>
        </w:rPr>
        <w:t xml:space="preserve"> أحد المجالات</w:t>
      </w:r>
      <w:r w:rsidRPr="00E42240" w:rsidR="00EA5F5C">
        <w:rPr>
          <w:rFonts w:cstheme="minorHAnsi"/>
          <w:b/>
          <w:bCs/>
          <w:color w:val="367FF6"/>
          <w:rtl/>
        </w:rPr>
        <w:t xml:space="preserve"> ذات صلة</w:t>
      </w:r>
      <w:r w:rsidRPr="00E42240">
        <w:rPr>
          <w:rFonts w:cstheme="minorHAnsi"/>
          <w:b/>
          <w:bCs/>
          <w:color w:val="367FF6"/>
          <w:rtl/>
        </w:rPr>
        <w:t xml:space="preserve">، يمكن ببساطة </w:t>
      </w:r>
      <w:r w:rsidRPr="00E42240" w:rsidR="00E41472">
        <w:rPr>
          <w:rFonts w:cstheme="minorHAnsi"/>
          <w:b/>
          <w:bCs/>
          <w:color w:val="367FF6"/>
          <w:rtl/>
        </w:rPr>
        <w:t>تخطي</w:t>
      </w:r>
      <w:r w:rsidRPr="00E42240">
        <w:rPr>
          <w:rFonts w:cstheme="minorHAnsi"/>
          <w:b/>
          <w:bCs/>
          <w:color w:val="367FF6"/>
          <w:rtl/>
        </w:rPr>
        <w:t xml:space="preserve"> هذا الجزء أثناء </w:t>
      </w:r>
      <w:r w:rsidRPr="00E42240" w:rsidR="00EA5F5C">
        <w:rPr>
          <w:rFonts w:cstheme="minorHAnsi"/>
          <w:b/>
          <w:bCs/>
          <w:color w:val="367FF6"/>
          <w:rtl/>
        </w:rPr>
        <w:t>تعبئة هذا التقييم</w:t>
      </w:r>
      <w:r w:rsidRPr="00E42240" w:rsidR="009102CD">
        <w:rPr>
          <w:rFonts w:cstheme="minorHAnsi"/>
          <w:b/>
          <w:bCs/>
          <w:color w:val="367FF6"/>
          <w:rtl/>
        </w:rPr>
        <w:t>.</w:t>
      </w:r>
    </w:p>
    <w:p w:rsidRPr="00E42240" w:rsidR="005917DD" w:rsidP="00647AB9" w:rsidRDefault="005917DD" w14:paraId="11C84F81" w14:textId="26BEA154">
      <w:pPr>
        <w:bidi/>
        <w:rPr>
          <w:rFonts w:cstheme="minorHAnsi"/>
          <w:rtl/>
        </w:rPr>
      </w:pPr>
    </w:p>
    <w:p w:rsidRPr="00E42240" w:rsidR="00E25BF0" w:rsidP="00647AB9" w:rsidRDefault="0068098F" w14:paraId="30F126C9" w14:textId="2E203480">
      <w:pPr>
        <w:pStyle w:val="ListParagraph"/>
        <w:numPr>
          <w:ilvl w:val="0"/>
          <w:numId w:val="3"/>
        </w:numPr>
        <w:bidi/>
        <w:rPr>
          <w:rFonts w:cstheme="minorHAnsi"/>
        </w:rPr>
      </w:pPr>
      <w:r w:rsidRPr="00E42240">
        <w:rPr>
          <w:rFonts w:cstheme="minorHAnsi"/>
          <w:rtl/>
        </w:rPr>
        <w:t>ه</w:t>
      </w:r>
      <w:r w:rsidRPr="00E42240" w:rsidR="005917DD">
        <w:rPr>
          <w:rFonts w:cstheme="minorHAnsi"/>
          <w:rtl/>
        </w:rPr>
        <w:t xml:space="preserve">ل </w:t>
      </w:r>
      <w:r w:rsidRPr="00E42240" w:rsidR="00510BDC">
        <w:rPr>
          <w:rFonts w:cstheme="minorHAnsi"/>
          <w:rtl/>
        </w:rPr>
        <w:t xml:space="preserve">خُصصت أية أموال </w:t>
      </w:r>
      <w:r w:rsidRPr="00E42240" w:rsidR="005917DD">
        <w:rPr>
          <w:rFonts w:cstheme="minorHAnsi"/>
          <w:rtl/>
        </w:rPr>
        <w:t>لـ</w:t>
      </w:r>
      <w:r w:rsidRPr="00E42240" w:rsidR="00647AB9">
        <w:rPr>
          <w:rFonts w:cstheme="minorHAnsi"/>
          <w:rtl/>
        </w:rPr>
        <w:t>:</w:t>
      </w:r>
    </w:p>
    <w:p w:rsidRPr="00E42240" w:rsidR="00E25BF0" w:rsidP="00647AB9" w:rsidRDefault="00E25BF0" w14:paraId="2EB188F8" w14:textId="769B4874">
      <w:pPr>
        <w:bidi/>
        <w:ind w:left="360"/>
        <w:rPr>
          <w:rFonts w:cstheme="minorHAnsi"/>
        </w:rPr>
      </w:pPr>
      <w:bookmarkStart w:name="_Hlk204517968" w:id="0"/>
      <w:r w:rsidRPr="00E42240">
        <w:rPr>
          <w:rFonts w:cstheme="minorHAnsi"/>
          <w:rtl/>
        </w:rPr>
        <w:t xml:space="preserve">التخليص الجمركي </w:t>
      </w:r>
      <w:r w:rsidRPr="00E42240" w:rsidR="00510BDC">
        <w:rPr>
          <w:rFonts w:cstheme="minorHAnsi"/>
          <w:rtl/>
        </w:rPr>
        <w:t xml:space="preserve">والتخليص </w:t>
      </w:r>
      <w:r w:rsidRPr="00E42240">
        <w:rPr>
          <w:rFonts w:cstheme="minorHAnsi"/>
          <w:rtl/>
        </w:rPr>
        <w:t xml:space="preserve">في الميناء؟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E25BF0" w:rsidP="00647AB9" w:rsidRDefault="00E25BF0" w14:paraId="012C5A1B" w14:textId="388FBC11">
      <w:pPr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E25BF0" w:rsidP="00647AB9" w:rsidRDefault="00E25BF0" w14:paraId="7964EB58" w14:textId="740D6DB1">
      <w:pPr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النقل الداخلي والتوزيع؟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E25BF0" w:rsidP="00647AB9" w:rsidRDefault="00E25BF0" w14:paraId="33BE9388" w14:textId="344ABC86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>تتبع الإمداد</w:t>
      </w:r>
      <w:r w:rsidRPr="00E42240" w:rsidR="00510BDC">
        <w:rPr>
          <w:rFonts w:cstheme="minorHAnsi"/>
          <w:rtl/>
        </w:rPr>
        <w:t>ات</w:t>
      </w:r>
      <w:r w:rsidRPr="00E42240">
        <w:rPr>
          <w:rFonts w:cstheme="minorHAnsi"/>
          <w:rtl/>
        </w:rPr>
        <w:t xml:space="preserve"> </w:t>
      </w:r>
      <w:r w:rsidRPr="00E42240" w:rsidR="00510BDC">
        <w:rPr>
          <w:rFonts w:cstheme="minorHAnsi"/>
          <w:rtl/>
        </w:rPr>
        <w:t>ومتابعتها</w:t>
      </w:r>
      <w:r w:rsidRPr="00E42240">
        <w:rPr>
          <w:rFonts w:cstheme="minorHAnsi"/>
          <w:rtl/>
        </w:rPr>
        <w:t xml:space="preserve">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bookmarkEnd w:id="0"/>
    <w:p w:rsidRPr="00E42240" w:rsidR="00345279" w:rsidP="00647AB9" w:rsidRDefault="00647AB9" w14:paraId="4BD1FCC7" w14:textId="043DF360">
      <w:pPr>
        <w:pStyle w:val="ListParagraph"/>
        <w:numPr>
          <w:ilvl w:val="0"/>
          <w:numId w:val="3"/>
        </w:numPr>
        <w:bidi/>
        <w:rPr>
          <w:rFonts w:cstheme="minorHAnsi"/>
        </w:rPr>
      </w:pPr>
      <w:r w:rsidRPr="00E42240">
        <w:rPr>
          <w:rFonts w:cstheme="minorHAnsi"/>
          <w:rtl/>
        </w:rPr>
        <w:t xml:space="preserve">هل توجد </w:t>
      </w:r>
      <w:r w:rsidRPr="00E42240" w:rsidR="00345279">
        <w:rPr>
          <w:rFonts w:cstheme="minorHAnsi"/>
          <w:rtl/>
        </w:rPr>
        <w:t>قدرة كافية لـ</w:t>
      </w:r>
      <w:r w:rsidRPr="00E42240" w:rsidR="0068098F">
        <w:rPr>
          <w:rFonts w:cstheme="minorHAnsi"/>
          <w:rtl/>
        </w:rPr>
        <w:t>:</w:t>
      </w:r>
    </w:p>
    <w:p w:rsidRPr="00E42240" w:rsidR="00345279" w:rsidP="00647AB9" w:rsidRDefault="00647AB9" w14:paraId="68B2EE23" w14:textId="6479B993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>التخليص الجمركي والتخليص في الميناء</w:t>
      </w:r>
      <w:r w:rsidRPr="00E42240" w:rsidR="00345279">
        <w:rPr>
          <w:rFonts w:cstheme="minorHAnsi"/>
          <w:rtl/>
        </w:rPr>
        <w:t>؟</w:t>
      </w:r>
      <w:r w:rsidRPr="00E42240" w:rsidR="002C01AA">
        <w:rPr>
          <w:rFonts w:cstheme="minorHAnsi"/>
          <w:rtl/>
        </w:rPr>
        <w:t xml:space="preserve"> </w:t>
      </w:r>
      <w:r w:rsidRPr="00E42240" w:rsidR="002C01AA">
        <w:rPr>
          <w:rFonts w:hint="cs" w:ascii="Segoe UI Symbol" w:hAnsi="Segoe UI Symbol" w:cs="Segoe UI Symbol"/>
          <w:rtl/>
        </w:rPr>
        <w:t>☐</w:t>
      </w:r>
      <w:r w:rsidRPr="00E42240" w:rsidR="00345279">
        <w:rPr>
          <w:rFonts w:cstheme="minorHAnsi"/>
          <w:rtl/>
        </w:rPr>
        <w:t xml:space="preserve"> نعم </w:t>
      </w:r>
      <w:r w:rsidRPr="00E42240" w:rsidR="00345279">
        <w:rPr>
          <w:rFonts w:hint="cs" w:ascii="Segoe UI Symbol" w:hAnsi="Segoe UI Symbol" w:cs="Segoe UI Symbol"/>
          <w:rtl/>
        </w:rPr>
        <w:t>☐</w:t>
      </w:r>
      <w:r w:rsidRPr="00E42240" w:rsidR="00345279">
        <w:rPr>
          <w:rFonts w:cstheme="minorHAnsi"/>
          <w:rtl/>
        </w:rPr>
        <w:t xml:space="preserve"> لا</w:t>
      </w:r>
    </w:p>
    <w:p w:rsidRPr="00E42240" w:rsidR="00345279" w:rsidP="00647AB9" w:rsidRDefault="00345279" w14:paraId="0901A297" w14:textId="36AA9465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 w:rsidR="002C01AA">
        <w:rPr>
          <w:rFonts w:cstheme="minorHAnsi"/>
          <w:rtl/>
        </w:rPr>
        <w:t xml:space="preserve"> </w:t>
      </w:r>
      <w:r w:rsidRPr="00E42240" w:rsidR="002C01AA">
        <w:rPr>
          <w:rFonts w:hint="cs" w:ascii="Segoe UI Symbol" w:hAnsi="Segoe UI Symbol" w:cs="Segoe UI Symbol"/>
          <w:rtl/>
        </w:rPr>
        <w:t>☐</w:t>
      </w:r>
      <w:r w:rsidRPr="00E42240" w:rsidR="002C01AA">
        <w:rPr>
          <w:rFonts w:cstheme="minorHAnsi"/>
          <w:rtl/>
        </w:rPr>
        <w:t xml:space="preserve"> </w:t>
      </w:r>
      <w:r w:rsidRPr="00E42240">
        <w:rPr>
          <w:rFonts w:cstheme="minorHAnsi"/>
          <w:rtl/>
        </w:rPr>
        <w:t xml:space="preserve">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345279" w:rsidP="00647AB9" w:rsidRDefault="00647AB9" w14:paraId="75C0F14F" w14:textId="72242BF4">
      <w:pPr>
        <w:bidi/>
        <w:ind w:left="360"/>
        <w:rPr>
          <w:rFonts w:cstheme="minorHAnsi"/>
          <w:b/>
          <w:bCs/>
          <w:rtl/>
        </w:rPr>
      </w:pPr>
      <w:r w:rsidRPr="00E42240">
        <w:rPr>
          <w:rFonts w:cstheme="minorHAnsi"/>
          <w:rtl/>
        </w:rPr>
        <w:t>تتبع الإمدادات ومتابعتها</w:t>
      </w:r>
      <w:r w:rsidRPr="00E42240" w:rsidR="00345279">
        <w:rPr>
          <w:rFonts w:cstheme="minorHAnsi"/>
          <w:rtl/>
        </w:rPr>
        <w:t>؟</w:t>
      </w:r>
      <w:r w:rsidRPr="00E42240" w:rsidR="00512A0C">
        <w:rPr>
          <w:rFonts w:cstheme="minorHAnsi"/>
          <w:rtl/>
        </w:rPr>
        <w:t xml:space="preserve"> </w:t>
      </w:r>
      <w:r w:rsidRPr="00E42240" w:rsidR="00512A0C">
        <w:rPr>
          <w:rFonts w:hint="cs" w:ascii="Segoe UI Symbol" w:hAnsi="Segoe UI Symbol" w:cs="Segoe UI Symbol"/>
          <w:rtl/>
        </w:rPr>
        <w:t>☐</w:t>
      </w:r>
      <w:r w:rsidRPr="00E42240" w:rsidR="00345279">
        <w:rPr>
          <w:rFonts w:cstheme="minorHAnsi"/>
          <w:rtl/>
        </w:rPr>
        <w:t xml:space="preserve"> نعم </w:t>
      </w:r>
      <w:r w:rsidRPr="00E42240" w:rsidR="00345279">
        <w:rPr>
          <w:rFonts w:hint="cs" w:ascii="Segoe UI Symbol" w:hAnsi="Segoe UI Symbol" w:cs="Segoe UI Symbol"/>
          <w:rtl/>
        </w:rPr>
        <w:t>☐</w:t>
      </w:r>
      <w:r w:rsidRPr="00E42240" w:rsidR="00345279">
        <w:rPr>
          <w:rFonts w:cstheme="minorHAnsi"/>
          <w:rtl/>
        </w:rPr>
        <w:t xml:space="preserve"> لا</w:t>
      </w:r>
      <w:r w:rsidRPr="00E42240" w:rsidR="00345279">
        <w:rPr>
          <w:rFonts w:cstheme="minorHAnsi"/>
          <w:b/>
          <w:bCs/>
        </w:rPr>
        <w:t xml:space="preserve"> </w:t>
      </w:r>
    </w:p>
    <w:p w:rsidRPr="00E42240" w:rsidR="00DB711B" w:rsidP="00647AB9" w:rsidRDefault="00DB711B" w14:paraId="1674CA38" w14:textId="77777777">
      <w:pPr>
        <w:bidi/>
        <w:rPr>
          <w:rFonts w:cstheme="minorHAnsi"/>
          <w:b/>
          <w:bCs/>
        </w:rPr>
      </w:pPr>
    </w:p>
    <w:p w:rsidRPr="00E42240" w:rsidR="00647AB9" w:rsidP="00647AB9" w:rsidRDefault="0068098F" w14:paraId="53B4779C" w14:textId="3394143D">
      <w:pPr>
        <w:pStyle w:val="ListParagraph"/>
        <w:numPr>
          <w:ilvl w:val="0"/>
          <w:numId w:val="3"/>
        </w:numPr>
        <w:bidi/>
        <w:spacing w:after="0"/>
        <w:rPr>
          <w:rFonts w:cstheme="minorHAnsi"/>
        </w:rPr>
      </w:pPr>
      <w:r w:rsidRPr="00E42240">
        <w:rPr>
          <w:rFonts w:cstheme="minorHAnsi"/>
          <w:rtl/>
        </w:rPr>
        <w:t>هل مستويات الخدمة لدى الطرف المقابل مقبولة فيما يخص: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32CD541C" w14:textId="77777777">
      <w:pPr>
        <w:pStyle w:val="ListParagraph"/>
        <w:bidi/>
        <w:spacing w:after="0"/>
        <w:ind w:left="360"/>
        <w:rPr>
          <w:rFonts w:cstheme="minorHAnsi"/>
          <w:rtl/>
        </w:rPr>
      </w:pPr>
    </w:p>
    <w:p w:rsidRPr="00E42240" w:rsidR="00647AB9" w:rsidP="00647AB9" w:rsidRDefault="00647AB9" w14:paraId="3BB288FA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التخليص الجمركي والتخليص في الميناء؟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4B3DACAC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181611C3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النقل الداخلي والتوزيع؟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21B42010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lastRenderedPageBreak/>
        <w:t xml:space="preserve">تتبع الإمدادات ومتابعتها؟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8098F" w:rsidP="00647AB9" w:rsidRDefault="0068098F" w14:paraId="766628A1" w14:textId="77777777">
      <w:pPr>
        <w:bidi/>
        <w:rPr>
          <w:rFonts w:cstheme="minorHAnsi"/>
        </w:rPr>
      </w:pPr>
    </w:p>
    <w:p w:rsidRPr="00E42240" w:rsidR="00AA0316" w:rsidP="00647AB9" w:rsidRDefault="00AA0316" w14:paraId="6F0BCD50" w14:textId="790F56DA">
      <w:pPr>
        <w:pStyle w:val="ListParagraph"/>
        <w:numPr>
          <w:ilvl w:val="0"/>
          <w:numId w:val="3"/>
        </w:numPr>
        <w:bidi/>
        <w:spacing w:after="0"/>
        <w:rPr>
          <w:rFonts w:cstheme="minorHAnsi"/>
        </w:rPr>
      </w:pPr>
      <w:r w:rsidRPr="00E42240">
        <w:rPr>
          <w:rFonts w:cstheme="minorHAnsi"/>
          <w:rtl/>
        </w:rPr>
        <w:t xml:space="preserve">هل </w:t>
      </w:r>
      <w:r w:rsidRPr="00E42240" w:rsidR="00647AB9">
        <w:rPr>
          <w:rFonts w:cstheme="minorHAnsi"/>
          <w:rtl/>
        </w:rPr>
        <w:t>يعمل</w:t>
      </w:r>
      <w:r w:rsidRPr="00E42240">
        <w:rPr>
          <w:rFonts w:cstheme="minorHAnsi"/>
          <w:rtl/>
        </w:rPr>
        <w:t xml:space="preserve"> الطرف المقابل </w:t>
      </w:r>
      <w:r w:rsidRPr="00E42240" w:rsidR="00647AB9">
        <w:rPr>
          <w:rFonts w:cstheme="minorHAnsi"/>
          <w:rtl/>
        </w:rPr>
        <w:t>على تقييم وتخطيط</w:t>
      </w:r>
      <w:r w:rsidRPr="00E42240">
        <w:rPr>
          <w:rFonts w:cstheme="minorHAnsi"/>
          <w:rtl/>
        </w:rPr>
        <w:t xml:space="preserve"> ما يلي مع اليونيسف</w:t>
      </w:r>
      <w:r w:rsidRPr="00E42240" w:rsidR="00647AB9">
        <w:rPr>
          <w:rFonts w:cstheme="minorHAnsi"/>
          <w:rtl/>
        </w:rPr>
        <w:t>:</w:t>
      </w:r>
    </w:p>
    <w:p w:rsidRPr="00E42240" w:rsidR="00647AB9" w:rsidP="00647AB9" w:rsidRDefault="00647AB9" w14:paraId="0EA7928A" w14:textId="77777777">
      <w:pPr>
        <w:pStyle w:val="ListParagraph"/>
        <w:bidi/>
        <w:spacing w:after="0"/>
        <w:ind w:left="360"/>
        <w:rPr>
          <w:rFonts w:cstheme="minorHAnsi"/>
          <w:rtl/>
        </w:rPr>
      </w:pPr>
    </w:p>
    <w:p w:rsidRPr="00E42240" w:rsidR="00647AB9" w:rsidP="00647AB9" w:rsidRDefault="00647AB9" w14:paraId="3C7E29FE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التخليص الجمركي والتخليص في الميناء؟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4F1DD64E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46B350CB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النقل الداخلي والتوزيع؟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682F4925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تتبع الإمدادات ومتابعتها؟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AA0316" w:rsidP="00647AB9" w:rsidRDefault="00AA0316" w14:paraId="72DB4450" w14:textId="77777777">
      <w:pPr>
        <w:bidi/>
        <w:rPr>
          <w:rFonts w:cstheme="minorHAnsi"/>
          <w:rtl/>
        </w:rPr>
      </w:pPr>
    </w:p>
    <w:p w:rsidRPr="00E42240" w:rsidR="00730671" w:rsidP="00647AB9" w:rsidRDefault="00730671" w14:paraId="3A34A1B4" w14:textId="5674CBE5">
      <w:pPr>
        <w:pStyle w:val="ListParagraph"/>
        <w:numPr>
          <w:ilvl w:val="0"/>
          <w:numId w:val="3"/>
        </w:numPr>
        <w:bidi/>
        <w:spacing w:after="0"/>
        <w:rPr>
          <w:rFonts w:cstheme="minorHAnsi"/>
        </w:rPr>
      </w:pPr>
      <w:r w:rsidRPr="00E42240">
        <w:rPr>
          <w:rFonts w:cstheme="minorHAnsi"/>
          <w:rtl/>
        </w:rPr>
        <w:t xml:space="preserve">هل </w:t>
      </w:r>
      <w:r w:rsidRPr="00E42240" w:rsidR="00647AB9">
        <w:rPr>
          <w:rFonts w:cstheme="minorHAnsi"/>
          <w:rtl/>
        </w:rPr>
        <w:t>يعمل</w:t>
      </w:r>
      <w:r w:rsidRPr="00E42240">
        <w:rPr>
          <w:rFonts w:cstheme="minorHAnsi"/>
          <w:rtl/>
        </w:rPr>
        <w:t xml:space="preserve"> الطرف المقابل </w:t>
      </w:r>
      <w:r w:rsidRPr="00E42240" w:rsidR="00647AB9">
        <w:rPr>
          <w:rFonts w:cstheme="minorHAnsi"/>
          <w:rtl/>
        </w:rPr>
        <w:t>على رصد ومتابعة</w:t>
      </w:r>
      <w:r w:rsidRPr="00E42240">
        <w:rPr>
          <w:rFonts w:cstheme="minorHAnsi"/>
          <w:rtl/>
        </w:rPr>
        <w:t xml:space="preserve"> أداء الأنظمة ومقدّمي الخدمات للمهام التالية بالتعاون مع اليونيسف؟</w:t>
      </w:r>
    </w:p>
    <w:p w:rsidRPr="00E42240" w:rsidR="00647AB9" w:rsidP="00647AB9" w:rsidRDefault="00647AB9" w14:paraId="49B773F8" w14:textId="77777777">
      <w:pPr>
        <w:pStyle w:val="ListParagraph"/>
        <w:bidi/>
        <w:spacing w:after="0"/>
        <w:ind w:left="360"/>
        <w:rPr>
          <w:rFonts w:cstheme="minorHAnsi"/>
          <w:rtl/>
        </w:rPr>
      </w:pPr>
    </w:p>
    <w:p w:rsidRPr="00E42240" w:rsidR="00647AB9" w:rsidP="00647AB9" w:rsidRDefault="00647AB9" w14:paraId="5AA629F2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التخليص الجمركي والتخليص في الميناء؟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33A3FDF5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35528010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النقل الداخلي والتوزيع؟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3907BA68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تتبع الإمدادات ومتابعتها؟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987933" w:rsidP="00647AB9" w:rsidRDefault="00987933" w14:paraId="5F573693" w14:textId="77777777">
      <w:pPr>
        <w:bidi/>
        <w:rPr>
          <w:rFonts w:cstheme="minorHAnsi"/>
          <w:rtl/>
          <w:lang w:bidi="ar-JO"/>
        </w:rPr>
      </w:pPr>
    </w:p>
    <w:p w:rsidRPr="00E42240" w:rsidR="00987933" w:rsidP="00647AB9" w:rsidRDefault="00A214F0" w14:paraId="2D14B879" w14:textId="2014944C">
      <w:pPr>
        <w:pStyle w:val="ListParagraph"/>
        <w:numPr>
          <w:ilvl w:val="0"/>
          <w:numId w:val="3"/>
        </w:numPr>
        <w:bidi/>
        <w:spacing w:after="0"/>
        <w:rPr>
          <w:rFonts w:cstheme="minorHAnsi"/>
          <w:lang w:bidi="ar-JO"/>
        </w:rPr>
      </w:pPr>
      <w:r w:rsidRPr="00E42240">
        <w:rPr>
          <w:rFonts w:cstheme="minorHAnsi"/>
          <w:rtl/>
        </w:rPr>
        <w:t xml:space="preserve">هل </w:t>
      </w:r>
      <w:r w:rsidRPr="00E42240" w:rsidR="00647AB9">
        <w:rPr>
          <w:rFonts w:cstheme="minorHAnsi"/>
          <w:rtl/>
        </w:rPr>
        <w:t>يعمل</w:t>
      </w:r>
      <w:r w:rsidRPr="00E42240">
        <w:rPr>
          <w:rFonts w:cstheme="minorHAnsi"/>
          <w:rtl/>
        </w:rPr>
        <w:t xml:space="preserve"> الطرف المقابل </w:t>
      </w:r>
      <w:r w:rsidRPr="00E42240" w:rsidR="00647AB9">
        <w:rPr>
          <w:rFonts w:cstheme="minorHAnsi"/>
          <w:rtl/>
        </w:rPr>
        <w:t xml:space="preserve">على </w:t>
      </w:r>
      <w:r w:rsidRPr="00E42240">
        <w:rPr>
          <w:rFonts w:cstheme="minorHAnsi"/>
          <w:rtl/>
        </w:rPr>
        <w:t>إعداد تقارير حالة للخدمات التالية بالتعاون مع اليونيسف؟</w:t>
      </w:r>
    </w:p>
    <w:p w:rsidRPr="00E42240" w:rsidR="00647AB9" w:rsidP="00647AB9" w:rsidRDefault="00647AB9" w14:paraId="6B820D3A" w14:textId="77777777">
      <w:pPr>
        <w:pStyle w:val="ListParagraph"/>
        <w:bidi/>
        <w:spacing w:after="0"/>
        <w:ind w:left="360"/>
        <w:rPr>
          <w:rFonts w:cstheme="minorHAnsi"/>
          <w:lang w:bidi="ar-JO"/>
        </w:rPr>
      </w:pPr>
    </w:p>
    <w:p w:rsidRPr="00E42240" w:rsidR="00647AB9" w:rsidP="00647AB9" w:rsidRDefault="00647AB9" w14:paraId="78870464" w14:textId="77777777">
      <w:pPr>
        <w:pStyle w:val="ListParagraph"/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التخليص الجمركي والتخليص في الميناء؟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6EC05DA5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عمليات المستودعات؟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64D583BE" w14:textId="77777777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النقل الداخلي والتوزيع؟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4B6B7E" w:rsidP="00647AB9" w:rsidRDefault="00647AB9" w14:paraId="2454C8D3" w14:textId="271C04EC">
      <w:pPr>
        <w:pStyle w:val="ListParagraph"/>
        <w:bidi/>
        <w:ind w:left="360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تتبع الإمدادات ومتابعتها؟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</w:p>
    <w:p w:rsidRPr="00E42240" w:rsidR="00647AB9" w:rsidP="00647AB9" w:rsidRDefault="00647AB9" w14:paraId="01E10DCE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53956D70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235FD1D1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766E5EEE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4E7CE2BF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13151476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72252B6D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73DAF42A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77F42C2A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14AEF49E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4FCDE691" w14:textId="77777777">
      <w:pPr>
        <w:pStyle w:val="ListParagraph"/>
        <w:bidi/>
        <w:ind w:left="360"/>
        <w:rPr>
          <w:rFonts w:cstheme="minorHAnsi"/>
          <w:rtl/>
        </w:rPr>
      </w:pPr>
    </w:p>
    <w:p w:rsidRPr="00E42240" w:rsidR="00647AB9" w:rsidP="00647AB9" w:rsidRDefault="00647AB9" w14:paraId="55C4754B" w14:textId="26133242">
      <w:pPr>
        <w:bidi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E42240">
        <w:rPr>
          <w:rFonts w:cstheme="minorHAnsi"/>
          <w:b/>
          <w:bCs/>
          <w:sz w:val="28"/>
          <w:szCs w:val="28"/>
        </w:rPr>
        <w:lastRenderedPageBreak/>
        <w:t>&gt;</w:t>
      </w:r>
      <w:r w:rsidRPr="00E42240">
        <w:rPr>
          <w:rFonts w:cstheme="minorHAnsi"/>
          <w:b/>
          <w:bCs/>
          <w:sz w:val="28"/>
          <w:szCs w:val="28"/>
          <w:rtl/>
          <w:lang w:bidi="ar-JO"/>
        </w:rPr>
        <w:t>اسم البلد</w:t>
      </w:r>
      <w:r w:rsidRPr="00E42240">
        <w:rPr>
          <w:rFonts w:cstheme="minorHAnsi"/>
          <w:b/>
          <w:bCs/>
          <w:sz w:val="28"/>
          <w:szCs w:val="28"/>
          <w:lang w:bidi="ar-JO"/>
        </w:rPr>
        <w:t>&lt;</w:t>
      </w:r>
    </w:p>
    <w:p w:rsidRPr="00E42240" w:rsidR="00BC50E6" w:rsidP="00647AB9" w:rsidRDefault="009D0940" w14:paraId="79D110E0" w14:textId="4BC19DF9">
      <w:pPr>
        <w:bidi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E42240">
        <w:rPr>
          <w:rFonts w:cstheme="minorHAnsi"/>
          <w:b/>
          <w:bCs/>
          <w:sz w:val="28"/>
          <w:szCs w:val="28"/>
        </w:rPr>
        <w:t>&gt;</w:t>
      </w:r>
      <w:r w:rsidRPr="00E42240" w:rsidR="00C37C8A">
        <w:rPr>
          <w:rFonts w:cstheme="minorHAnsi"/>
          <w:b/>
          <w:bCs/>
          <w:sz w:val="28"/>
          <w:szCs w:val="28"/>
          <w:rtl/>
          <w:lang w:bidi="ar-JO"/>
        </w:rPr>
        <w:t>الجهة</w:t>
      </w:r>
      <w:r w:rsidRPr="00E42240" w:rsidR="00C37C8A">
        <w:rPr>
          <w:rFonts w:cstheme="minorHAnsi"/>
          <w:b/>
          <w:bCs/>
          <w:sz w:val="28"/>
          <w:szCs w:val="28"/>
          <w:lang w:bidi="ar-JO"/>
        </w:rPr>
        <w:t>&lt;</w:t>
      </w:r>
    </w:p>
    <w:p w:rsidRPr="00E42240" w:rsidR="00D7466E" w:rsidP="00D7466E" w:rsidRDefault="00D7466E" w14:paraId="232DA25F" w14:textId="2345252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E42240">
        <w:rPr>
          <w:rFonts w:cstheme="minorHAnsi"/>
          <w:b/>
          <w:bCs/>
          <w:sz w:val="28"/>
          <w:szCs w:val="28"/>
          <w:rtl/>
        </w:rPr>
        <w:t>التخليص الجمركي والتخليص في الميناء</w:t>
      </w:r>
    </w:p>
    <w:p w:rsidRPr="00E42240" w:rsidR="00D7466E" w:rsidP="00D7466E" w:rsidRDefault="00D7466E" w14:paraId="225A4088" w14:textId="77777777">
      <w:pPr>
        <w:bidi/>
        <w:jc w:val="center"/>
        <w:rPr>
          <w:rFonts w:cstheme="minorHAnsi"/>
          <w:b/>
          <w:bCs/>
          <w:sz w:val="28"/>
          <w:szCs w:val="28"/>
          <w:rtl/>
        </w:rPr>
      </w:pPr>
    </w:p>
    <w:p w:rsidRPr="00E42240" w:rsidR="006D2385" w:rsidP="00D7466E" w:rsidRDefault="006D2385" w14:paraId="07D8629E" w14:textId="4C005F65">
      <w:pPr>
        <w:pStyle w:val="ListParagraph"/>
        <w:numPr>
          <w:ilvl w:val="0"/>
          <w:numId w:val="4"/>
        </w:numPr>
        <w:bidi/>
        <w:rPr>
          <w:rFonts w:cstheme="minorHAnsi"/>
        </w:rPr>
      </w:pPr>
      <w:r w:rsidRPr="00E42240">
        <w:rPr>
          <w:rFonts w:cstheme="minorHAnsi"/>
          <w:rtl/>
        </w:rPr>
        <w:t>هل تُخصص مدة زمنية كافية لإتمام الإجراءات التالية دون التعرّض لرسوم تأخير:</w:t>
      </w:r>
    </w:p>
    <w:p w:rsidRPr="00E42240" w:rsidR="006D2385" w:rsidP="00647AB9" w:rsidRDefault="008E0825" w14:paraId="598490DF" w14:textId="4DB6AD21">
      <w:pPr>
        <w:bidi/>
        <w:rPr>
          <w:rFonts w:cstheme="minorHAnsi"/>
        </w:rPr>
      </w:pPr>
      <w:r w:rsidRPr="00E42240">
        <w:rPr>
          <w:rFonts w:cstheme="minorHAnsi"/>
          <w:rtl/>
        </w:rPr>
        <w:t xml:space="preserve">الإعفاء من الضرائب والرسوم؟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</w:p>
    <w:p w:rsidRPr="00E42240" w:rsidR="008E0825" w:rsidP="00647AB9" w:rsidRDefault="008E0825" w14:paraId="281BD744" w14:textId="7DDB023C">
      <w:pPr>
        <w:bidi/>
        <w:rPr>
          <w:rFonts w:cstheme="minorHAnsi"/>
        </w:rPr>
      </w:pPr>
      <w:r w:rsidRPr="00E42240">
        <w:rPr>
          <w:rFonts w:cstheme="minorHAnsi"/>
          <w:rtl/>
        </w:rPr>
        <w:t xml:space="preserve">التخليص الجمركي؟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</w:p>
    <w:p w:rsidRPr="00E42240" w:rsidR="008E0825" w:rsidP="00647AB9" w:rsidRDefault="008E0825" w14:paraId="2F0B8C9F" w14:textId="4CE9DC66">
      <w:pPr>
        <w:bidi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إجراءات الميناء/ المطار؟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نعم </w:t>
      </w:r>
      <w:bookmarkStart w:name="_Hlk203902178" w:id="1"/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</w:t>
      </w:r>
      <w:bookmarkEnd w:id="1"/>
      <w:r w:rsidRPr="00E42240">
        <w:rPr>
          <w:rFonts w:cstheme="minorHAnsi"/>
          <w:rtl/>
        </w:rPr>
        <w:t>لا</w:t>
      </w:r>
      <w:r w:rsidRPr="00E42240">
        <w:rPr>
          <w:rFonts w:cstheme="minorHAnsi"/>
        </w:rPr>
        <w:t xml:space="preserve"> </w:t>
      </w:r>
    </w:p>
    <w:p w:rsidRPr="00E42240" w:rsidR="008E0825" w:rsidP="00647AB9" w:rsidRDefault="008E0825" w14:paraId="4A0ABB89" w14:textId="77777777">
      <w:pPr>
        <w:bidi/>
        <w:rPr>
          <w:rFonts w:cstheme="minorHAnsi"/>
          <w:rtl/>
        </w:rPr>
      </w:pPr>
    </w:p>
    <w:p w:rsidRPr="00E42240" w:rsidR="008E0825" w:rsidP="0083086B" w:rsidRDefault="00C93EBC" w14:paraId="6CAB5CC9" w14:textId="49DCAD2C">
      <w:pPr>
        <w:pStyle w:val="ListParagraph"/>
        <w:numPr>
          <w:ilvl w:val="0"/>
          <w:numId w:val="4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</w:rPr>
        <w:t xml:space="preserve">هل </w:t>
      </w:r>
      <w:r w:rsidRPr="00E42240" w:rsidR="0083086B">
        <w:rPr>
          <w:rFonts w:cstheme="minorHAnsi"/>
          <w:rtl/>
        </w:rPr>
        <w:t>تمتلك</w:t>
      </w:r>
      <w:r w:rsidRPr="00E42240">
        <w:rPr>
          <w:rFonts w:cstheme="minorHAnsi"/>
          <w:rtl/>
        </w:rPr>
        <w:t xml:space="preserve"> الحكومة آلية واضحة للتعامل مع التأخيرات الناتجة عن فقدان أو ضياع المستندات؟</w:t>
      </w:r>
      <w:r w:rsidRPr="00E42240" w:rsidR="0083086B">
        <w:rPr>
          <w:rFonts w:cstheme="minorHAnsi"/>
          <w:rtl/>
        </w:rPr>
        <w:t xml:space="preserve"> على سبيل المثال</w:t>
      </w:r>
      <w:r w:rsidRPr="00E42240" w:rsidR="00C60132">
        <w:rPr>
          <w:rFonts w:cstheme="minorHAnsi"/>
          <w:rtl/>
        </w:rPr>
        <w:t>:</w:t>
      </w:r>
      <w:r w:rsidRPr="00E42240" w:rsidR="0083086B">
        <w:rPr>
          <w:rFonts w:cstheme="minorHAnsi"/>
          <w:rtl/>
        </w:rPr>
        <w:t xml:space="preserve"> </w:t>
      </w:r>
      <w:r w:rsidRPr="00E42240" w:rsidR="00C60132">
        <w:rPr>
          <w:rFonts w:cstheme="minorHAnsi"/>
          <w:rtl/>
        </w:rPr>
        <w:t xml:space="preserve">خطاب ضمان/ خطاب </w:t>
      </w:r>
      <w:r w:rsidRPr="00E42240" w:rsidR="0083086B">
        <w:rPr>
          <w:rFonts w:cstheme="minorHAnsi"/>
          <w:rtl/>
        </w:rPr>
        <w:t>التعويض</w:t>
      </w:r>
    </w:p>
    <w:p w:rsidRPr="00E42240" w:rsidR="00C60132" w:rsidP="00647AB9" w:rsidRDefault="00C60132" w14:paraId="38C2AF40" w14:textId="243E191E">
      <w:pPr>
        <w:bidi/>
        <w:rPr>
          <w:rFonts w:cstheme="minorHAnsi"/>
        </w:rPr>
      </w:pPr>
      <w:r w:rsidRPr="00E42240">
        <w:rPr>
          <w:rFonts w:cstheme="minorHAnsi"/>
          <w:rtl/>
        </w:rPr>
        <w:t xml:space="preserve">نعم </w:t>
      </w:r>
      <w:bookmarkStart w:name="_Hlk203914994" w:id="2"/>
      <w:r w:rsidRPr="00E42240">
        <w:rPr>
          <w:rFonts w:hint="cs" w:ascii="Segoe UI Symbol" w:hAnsi="Segoe UI Symbol" w:cs="Segoe UI Symbol"/>
          <w:rtl/>
        </w:rPr>
        <w:t>☐</w:t>
      </w:r>
      <w:bookmarkEnd w:id="2"/>
      <w:r w:rsidRPr="00E42240">
        <w:rPr>
          <w:rFonts w:cstheme="minorHAnsi"/>
          <w:rtl/>
        </w:rPr>
        <w:t xml:space="preserve"> لا</w:t>
      </w:r>
      <w:r w:rsidRPr="00E42240">
        <w:rPr>
          <w:rFonts w:cstheme="minorHAnsi"/>
        </w:rPr>
        <w:t xml:space="preserve"> </w:t>
      </w:r>
      <w:r w:rsidRPr="00E42240" w:rsidR="00FF5644">
        <w:rPr>
          <w:rFonts w:cstheme="minorHAnsi"/>
          <w:rtl/>
        </w:rPr>
        <w:t xml:space="preserve"> </w:t>
      </w:r>
      <w:r w:rsidRPr="00E42240">
        <w:rPr>
          <w:rFonts w:ascii="Segoe UI Symbol" w:hAnsi="Segoe UI Symbol" w:cs="Segoe UI Symbol"/>
        </w:rPr>
        <w:t>☐</w:t>
      </w:r>
    </w:p>
    <w:p w:rsidRPr="00E42240" w:rsidR="00C60132" w:rsidP="00647AB9" w:rsidRDefault="00C60132" w14:paraId="56ECA931" w14:textId="77777777">
      <w:pPr>
        <w:bidi/>
        <w:rPr>
          <w:rFonts w:cstheme="minorHAnsi"/>
          <w:rtl/>
        </w:rPr>
      </w:pPr>
    </w:p>
    <w:p w:rsidRPr="00E42240" w:rsidR="008812D9" w:rsidP="0083086B" w:rsidRDefault="008812D9" w14:paraId="7FC77833" w14:textId="63D109D6">
      <w:pPr>
        <w:pStyle w:val="ListParagraph"/>
        <w:numPr>
          <w:ilvl w:val="0"/>
          <w:numId w:val="4"/>
        </w:numPr>
        <w:bidi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إذا تم فرض رسوم تأخير لأي سبب كان، هل توجد إجراءات </w:t>
      </w:r>
      <w:r w:rsidRPr="00E42240" w:rsidR="0083086B">
        <w:rPr>
          <w:rFonts w:cstheme="minorHAnsi"/>
          <w:rtl/>
        </w:rPr>
        <w:t>للتنازل عن</w:t>
      </w:r>
      <w:r w:rsidRPr="00E42240">
        <w:rPr>
          <w:rFonts w:cstheme="minorHAnsi"/>
          <w:rtl/>
        </w:rPr>
        <w:t xml:space="preserve"> هذه الرسوم؟</w:t>
      </w:r>
    </w:p>
    <w:p w:rsidRPr="00E42240" w:rsidR="008812D9" w:rsidP="00647AB9" w:rsidRDefault="008812D9" w14:paraId="09D12777" w14:textId="28B78A37">
      <w:pPr>
        <w:bidi/>
        <w:rPr>
          <w:rFonts w:cstheme="minorHAnsi"/>
        </w:rPr>
      </w:pPr>
      <w:r w:rsidRPr="00E42240">
        <w:rPr>
          <w:rFonts w:cstheme="minorHAnsi"/>
          <w:rtl/>
        </w:rPr>
        <w:t xml:space="preserve">نعم </w:t>
      </w:r>
      <w:r w:rsidRPr="00E42240">
        <w:rPr>
          <w:rFonts w:hint="cs" w:ascii="Segoe UI Symbol" w:hAnsi="Segoe UI Symbol" w:cs="Segoe UI Symbol"/>
          <w:rtl/>
        </w:rPr>
        <w:t>☐</w:t>
      </w:r>
      <w:r w:rsidRPr="00E42240">
        <w:rPr>
          <w:rFonts w:cstheme="minorHAnsi"/>
          <w:rtl/>
        </w:rPr>
        <w:t xml:space="preserve"> لا</w:t>
      </w:r>
      <w:r w:rsidRPr="00E42240" w:rsidR="00FF5644">
        <w:rPr>
          <w:rFonts w:cstheme="minorHAnsi"/>
          <w:rtl/>
        </w:rPr>
        <w:t xml:space="preserve"> </w:t>
      </w:r>
      <w:r w:rsidRPr="00E42240">
        <w:rPr>
          <w:rFonts w:cstheme="minorHAnsi"/>
        </w:rPr>
        <w:t xml:space="preserve"> </w:t>
      </w:r>
      <w:r w:rsidRPr="00E42240">
        <w:rPr>
          <w:rFonts w:ascii="Segoe UI Symbol" w:hAnsi="Segoe UI Symbol" w:cs="Segoe UI Symbol"/>
        </w:rPr>
        <w:t>☐</w:t>
      </w:r>
    </w:p>
    <w:p w:rsidRPr="00E42240" w:rsidR="008812D9" w:rsidP="00647AB9" w:rsidRDefault="008812D9" w14:paraId="4976D3FF" w14:textId="77777777">
      <w:pPr>
        <w:bidi/>
        <w:rPr>
          <w:rFonts w:cstheme="minorHAnsi"/>
          <w:rtl/>
        </w:rPr>
      </w:pPr>
    </w:p>
    <w:p w:rsidRPr="00E42240" w:rsidR="008812D9" w:rsidP="00647AB9" w:rsidRDefault="008812D9" w14:paraId="7751AD6C" w14:textId="569185B2">
      <w:pPr>
        <w:bidi/>
        <w:rPr>
          <w:rFonts w:cstheme="minorHAnsi"/>
          <w:b/>
          <w:bCs/>
        </w:rPr>
      </w:pPr>
      <w:r w:rsidRPr="00E42240">
        <w:rPr>
          <w:rFonts w:cstheme="minorHAnsi"/>
          <w:b/>
          <w:bCs/>
          <w:rtl/>
        </w:rPr>
        <w:t>المعلومات المطلوبة:</w:t>
      </w:r>
    </w:p>
    <w:p w:rsidRPr="00E42240" w:rsidR="003F72E9" w:rsidP="00647AB9" w:rsidRDefault="003F72E9" w14:paraId="7A9E2CD7" w14:textId="06F006B7">
      <w:pPr>
        <w:bidi/>
        <w:rPr>
          <w:rFonts w:cstheme="minorHAnsi"/>
        </w:rPr>
      </w:pPr>
      <w:r w:rsidRPr="00E42240">
        <w:rPr>
          <w:rFonts w:cstheme="minorHAnsi"/>
          <w:rtl/>
        </w:rPr>
        <w:t>يرجى استخدام قائمة التحقق الخاصة بوكيل الشحن المرفقة للمساعدة في إكمال هذا التقييم</w:t>
      </w:r>
    </w:p>
    <w:p w:rsidRPr="00E42240" w:rsidR="00FF5644" w:rsidP="00FF5644" w:rsidRDefault="003F72E9" w14:paraId="73496020" w14:textId="1835E393">
      <w:pPr>
        <w:pStyle w:val="ListParagraph"/>
        <w:numPr>
          <w:ilvl w:val="0"/>
          <w:numId w:val="5"/>
        </w:numPr>
        <w:bidi/>
        <w:jc w:val="both"/>
        <w:rPr>
          <w:rFonts w:cstheme="minorHAnsi"/>
          <w:i/>
          <w:iCs/>
        </w:rPr>
      </w:pPr>
      <w:r w:rsidRPr="00E42240">
        <w:rPr>
          <w:rFonts w:cstheme="minorHAnsi"/>
          <w:i/>
          <w:iCs/>
          <w:rtl/>
        </w:rPr>
        <w:t>الإعفاء من الضرائب والرسوم</w:t>
      </w:r>
    </w:p>
    <w:p w:rsidRPr="00E42240" w:rsidR="00655D7D" w:rsidP="00655D7D" w:rsidRDefault="00655D7D" w14:paraId="04939918" w14:textId="77777777">
      <w:pPr>
        <w:pStyle w:val="ListParagraph"/>
        <w:bidi/>
        <w:ind w:left="360"/>
        <w:jc w:val="both"/>
        <w:rPr>
          <w:rFonts w:cstheme="minorHAnsi"/>
          <w:i/>
          <w:iCs/>
          <w:rtl/>
        </w:rPr>
      </w:pPr>
    </w:p>
    <w:p w:rsidRPr="00E42240" w:rsidR="00FF5644" w:rsidP="00FF5644" w:rsidRDefault="003F72E9" w14:paraId="549C65D2" w14:textId="04EA18FC">
      <w:pPr>
        <w:pStyle w:val="ListParagraph"/>
        <w:numPr>
          <w:ilvl w:val="1"/>
          <w:numId w:val="5"/>
        </w:numPr>
        <w:bidi/>
        <w:jc w:val="both"/>
        <w:rPr>
          <w:rFonts w:cstheme="minorHAnsi"/>
          <w:rtl/>
          <w:lang w:bidi="ar-JO"/>
        </w:rPr>
      </w:pPr>
      <w:r w:rsidRPr="00E42240">
        <w:rPr>
          <w:rFonts w:cstheme="minorHAnsi"/>
          <w:rtl/>
        </w:rPr>
        <w:t>نوع الإعفاء من الضرائب والرسوم المطلوب</w:t>
      </w:r>
      <w:r w:rsidRPr="00E42240" w:rsidR="004B6B7E">
        <w:rPr>
          <w:rFonts w:cstheme="minorHAnsi"/>
          <w:rtl/>
          <w:lang w:bidi="ar-JO"/>
        </w:rPr>
        <w:t>:</w:t>
      </w:r>
    </w:p>
    <w:p w:rsidRPr="00E42240" w:rsidR="003F72E9" w:rsidP="00FF5644" w:rsidRDefault="00FF5644" w14:paraId="67C9B9D5" w14:textId="6ABDFAA4">
      <w:pPr>
        <w:bidi/>
        <w:ind w:left="720"/>
        <w:rPr>
          <w:rFonts w:cstheme="minorHAnsi"/>
        </w:rPr>
      </w:pPr>
      <w:r w:rsidRPr="00E42240">
        <w:rPr>
          <w:rFonts w:cstheme="minorHAnsi"/>
          <w:rtl/>
        </w:rPr>
        <w:t xml:space="preserve"> </w:t>
      </w:r>
      <w:r w:rsidRPr="00E42240" w:rsidR="003F72E9">
        <w:rPr>
          <w:rFonts w:cstheme="minorHAnsi"/>
          <w:rtl/>
        </w:rPr>
        <w:t>شامل</w:t>
      </w:r>
      <w:r w:rsidRPr="00E42240" w:rsidR="00104655">
        <w:rPr>
          <w:rFonts w:cstheme="minorHAnsi"/>
          <w:rtl/>
        </w:rPr>
        <w:t xml:space="preserve"> </w:t>
      </w:r>
      <w:r w:rsidRPr="00E42240" w:rsidR="00104655">
        <w:rPr>
          <w:rFonts w:ascii="Segoe UI Symbol" w:hAnsi="Segoe UI Symbol" w:cs="Segoe UI Symbol"/>
        </w:rPr>
        <w:t>☐</w:t>
      </w:r>
      <w:r w:rsidRPr="00E42240">
        <w:rPr>
          <w:rFonts w:cstheme="minorHAnsi"/>
          <w:rtl/>
        </w:rPr>
        <w:t xml:space="preserve"> </w:t>
      </w:r>
    </w:p>
    <w:p w:rsidRPr="00E42240" w:rsidR="003F72E9" w:rsidP="00FF5644" w:rsidRDefault="00FF5644" w14:paraId="157EFAA0" w14:textId="580D22C1">
      <w:pPr>
        <w:bidi/>
        <w:ind w:left="720"/>
        <w:rPr>
          <w:rFonts w:cstheme="minorHAnsi"/>
        </w:rPr>
      </w:pPr>
      <w:r w:rsidRPr="00E42240">
        <w:rPr>
          <w:rFonts w:cstheme="minorHAnsi"/>
          <w:rtl/>
        </w:rPr>
        <w:t xml:space="preserve"> </w:t>
      </w:r>
      <w:r w:rsidRPr="00E42240" w:rsidR="003F72E9">
        <w:rPr>
          <w:rFonts w:cstheme="minorHAnsi"/>
          <w:rtl/>
        </w:rPr>
        <w:t>جزئي</w:t>
      </w:r>
      <w:r w:rsidRPr="00E42240" w:rsidR="00104655">
        <w:rPr>
          <w:rFonts w:cstheme="minorHAnsi"/>
          <w:rtl/>
        </w:rPr>
        <w:t xml:space="preserve"> </w:t>
      </w:r>
      <w:r w:rsidRPr="00E42240" w:rsidR="00104655">
        <w:rPr>
          <w:rFonts w:ascii="Segoe UI Symbol" w:hAnsi="Segoe UI Symbol" w:cs="Segoe UI Symbol"/>
        </w:rPr>
        <w:t>☐</w:t>
      </w:r>
    </w:p>
    <w:p w:rsidRPr="00E42240" w:rsidR="008E0825" w:rsidP="00FF5644" w:rsidRDefault="003F72E9" w14:paraId="2295D803" w14:textId="10BB3BFC">
      <w:pPr>
        <w:bidi/>
        <w:ind w:left="720"/>
        <w:rPr>
          <w:rFonts w:cstheme="minorHAnsi"/>
        </w:rPr>
      </w:pPr>
      <w:r w:rsidRPr="00E42240">
        <w:rPr>
          <w:rFonts w:cstheme="minorHAnsi"/>
          <w:rtl/>
        </w:rPr>
        <w:t>شحنة فردية</w:t>
      </w:r>
      <w:r w:rsidRPr="00E42240" w:rsidR="00104655">
        <w:rPr>
          <w:rFonts w:cstheme="minorHAnsi"/>
          <w:rtl/>
        </w:rPr>
        <w:t xml:space="preserve"> </w:t>
      </w:r>
      <w:r w:rsidRPr="00E42240" w:rsidR="00104655">
        <w:rPr>
          <w:rFonts w:ascii="Segoe UI Symbol" w:hAnsi="Segoe UI Symbol" w:cs="Segoe UI Symbol"/>
        </w:rPr>
        <w:t>☐</w:t>
      </w:r>
    </w:p>
    <w:p w:rsidRPr="00E42240" w:rsidR="002305AA" w:rsidP="00FF5644" w:rsidRDefault="002305AA" w14:paraId="63305E1F" w14:textId="0A73C7AE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  <w:lang w:bidi="ar-JO"/>
        </w:rPr>
      </w:pPr>
      <w:r w:rsidRPr="00E42240">
        <w:rPr>
          <w:rFonts w:cstheme="minorHAnsi"/>
          <w:rtl/>
        </w:rPr>
        <w:t xml:space="preserve"> </w:t>
      </w:r>
      <w:r w:rsidRPr="00E42240" w:rsidR="000359A7">
        <w:rPr>
          <w:rFonts w:cstheme="minorHAnsi"/>
          <w:rtl/>
        </w:rPr>
        <w:t>ا</w:t>
      </w:r>
      <w:r w:rsidRPr="00E42240">
        <w:rPr>
          <w:rFonts w:cstheme="minorHAnsi"/>
          <w:rtl/>
        </w:rPr>
        <w:t>لمستندات المطلوبة للحصول على الإعفاء من الضرائب والرسو</w:t>
      </w:r>
      <w:r w:rsidRPr="00E42240" w:rsidR="001A27E6">
        <w:rPr>
          <w:rFonts w:cstheme="minorHAnsi"/>
          <w:rtl/>
          <w:lang w:bidi="ar-JO"/>
        </w:rPr>
        <w:t>م</w:t>
      </w:r>
      <w:r w:rsidRPr="00E42240" w:rsidR="00FF5644">
        <w:rPr>
          <w:rFonts w:cstheme="minorHAnsi"/>
          <w:rtl/>
          <w:lang w:bidi="ar-JO"/>
        </w:rPr>
        <w:t>:</w:t>
      </w:r>
    </w:p>
    <w:p w:rsidRPr="00E42240" w:rsidR="002305AA" w:rsidP="00FF5644" w:rsidRDefault="00FF5644" w14:paraId="5197B0CA" w14:textId="79E10748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وقت المعالجة</w:t>
      </w:r>
    </w:p>
    <w:p w:rsidRPr="00E42240" w:rsidR="002305AA" w:rsidP="00FF5644" w:rsidRDefault="002305AA" w14:paraId="436613F1" w14:textId="4EE04D82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lastRenderedPageBreak/>
        <w:t>الرسوم والتكاليف الرسمية</w:t>
      </w:r>
      <w:r w:rsidRPr="00E42240" w:rsidR="00FF5644">
        <w:rPr>
          <w:rFonts w:cstheme="minorHAnsi"/>
          <w:rtl/>
        </w:rPr>
        <w:t>/</w:t>
      </w:r>
      <w:r w:rsidRPr="00E42240">
        <w:rPr>
          <w:rFonts w:cstheme="minorHAnsi"/>
          <w:rtl/>
        </w:rPr>
        <w:t>غير الرسمية</w:t>
      </w:r>
      <w:r w:rsidRPr="00E42240" w:rsidR="005E31A3">
        <w:rPr>
          <w:rFonts w:cstheme="minorHAnsi"/>
        </w:rPr>
        <w:t xml:space="preserve"> </w:t>
      </w:r>
    </w:p>
    <w:p w:rsidRPr="00E42240" w:rsidR="002305AA" w:rsidP="00FF5644" w:rsidRDefault="002305AA" w14:paraId="3E17E73B" w14:textId="26BE680A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القسم المسؤول عن المعالج</w:t>
      </w:r>
      <w:r w:rsidRPr="00E42240" w:rsidR="00FF5644">
        <w:rPr>
          <w:rFonts w:cstheme="minorHAnsi"/>
          <w:rtl/>
        </w:rPr>
        <w:t>ة:</w:t>
      </w:r>
      <w:r w:rsidRPr="00E42240" w:rsidR="005E31A3">
        <w:rPr>
          <w:rFonts w:cstheme="minorHAnsi"/>
        </w:rPr>
        <w:t xml:space="preserve"> </w:t>
      </w:r>
      <w:r w:rsidRPr="00E42240" w:rsidR="00FF5644">
        <w:rPr>
          <w:rFonts w:cstheme="minorHAnsi"/>
          <w:rtl/>
        </w:rPr>
        <w:t xml:space="preserve"> </w:t>
      </w:r>
    </w:p>
    <w:p w:rsidRPr="00E42240" w:rsidR="002305AA" w:rsidP="00FF5644" w:rsidRDefault="002305AA" w14:paraId="360EA4BE" w14:textId="3CC6CAEF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الموقع</w:t>
      </w:r>
      <w:r w:rsidRPr="00E42240" w:rsidR="005E31A3">
        <w:rPr>
          <w:rFonts w:cstheme="minorHAnsi"/>
        </w:rPr>
        <w:t xml:space="preserve"> </w:t>
      </w:r>
    </w:p>
    <w:p w:rsidRPr="00E42240" w:rsidR="002305AA" w:rsidP="00FF5644" w:rsidRDefault="005E31A3" w14:paraId="6AD2CC7C" w14:textId="4365B3D9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</w:rPr>
        <w:t xml:space="preserve"> </w:t>
      </w:r>
      <w:r w:rsidRPr="00E42240" w:rsidR="002305AA">
        <w:rPr>
          <w:rFonts w:cstheme="minorHAnsi"/>
          <w:rtl/>
        </w:rPr>
        <w:t>رقم الهاتف/الفاكس</w:t>
      </w:r>
      <w:r w:rsidRPr="00E42240">
        <w:rPr>
          <w:rFonts w:cstheme="minorHAnsi"/>
        </w:rPr>
        <w:t xml:space="preserve"> </w:t>
      </w:r>
      <w:r w:rsidRPr="00E42240" w:rsidR="00FF5644">
        <w:rPr>
          <w:rFonts w:cstheme="minorHAnsi"/>
          <w:rtl/>
        </w:rPr>
        <w:t>:</w:t>
      </w:r>
    </w:p>
    <w:p w:rsidRPr="00E42240" w:rsidR="00FF5644" w:rsidP="00FF5644" w:rsidRDefault="00FF5644" w14:paraId="6B392362" w14:textId="2FB1696B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جهات الاتصال:</w:t>
      </w:r>
    </w:p>
    <w:p w:rsidRPr="00E42240" w:rsidR="00FF5644" w:rsidP="00FF5644" w:rsidRDefault="005E31A3" w14:paraId="28C49E6D" w14:textId="5DBE4219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  <w:rtl/>
        </w:rPr>
      </w:pPr>
      <w:r w:rsidRPr="00E42240">
        <w:rPr>
          <w:rFonts w:cstheme="minorHAnsi"/>
          <w:rtl/>
        </w:rPr>
        <w:t xml:space="preserve"> عدد</w:t>
      </w:r>
      <w:r w:rsidRPr="00E42240" w:rsidR="002305AA">
        <w:rPr>
          <w:rFonts w:cstheme="minorHAnsi"/>
          <w:rtl/>
        </w:rPr>
        <w:t xml:space="preserve"> الموظفين</w:t>
      </w:r>
      <w:r w:rsidRPr="00E42240" w:rsidR="00FF5644">
        <w:rPr>
          <w:rFonts w:cstheme="minorHAnsi"/>
          <w:rtl/>
        </w:rPr>
        <w:t xml:space="preserve">: </w:t>
      </w:r>
    </w:p>
    <w:p w:rsidRPr="00E42240" w:rsidR="00A62761" w:rsidP="00A62761" w:rsidRDefault="005E31A3" w14:paraId="4EDC3F9B" w14:textId="6FE280A2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  <w:rtl/>
        </w:rPr>
      </w:pPr>
      <w:r w:rsidRPr="00E42240">
        <w:rPr>
          <w:rFonts w:cstheme="minorHAnsi"/>
        </w:rPr>
        <w:t xml:space="preserve"> </w:t>
      </w:r>
      <w:r w:rsidRPr="00E42240" w:rsidR="002305AA">
        <w:rPr>
          <w:rFonts w:cstheme="minorHAnsi"/>
          <w:rtl/>
        </w:rPr>
        <w:t xml:space="preserve">ساعات العمل </w:t>
      </w:r>
      <w:r w:rsidRPr="00E42240" w:rsidR="00FF2503">
        <w:rPr>
          <w:rFonts w:cstheme="minorHAnsi"/>
          <w:rtl/>
        </w:rPr>
        <w:t>الرسمي</w:t>
      </w:r>
      <w:r w:rsidRPr="00E42240" w:rsidR="00A62761">
        <w:rPr>
          <w:rFonts w:cstheme="minorHAnsi"/>
          <w:rtl/>
        </w:rPr>
        <w:t>ة:</w:t>
      </w:r>
      <w:r w:rsidRPr="00E42240" w:rsidR="00FF2503">
        <w:rPr>
          <w:rFonts w:cstheme="minorHAnsi"/>
        </w:rPr>
        <w:t xml:space="preserve"> </w:t>
      </w:r>
    </w:p>
    <w:p w:rsidRPr="00E42240" w:rsidR="004E10EE" w:rsidP="004E10EE" w:rsidRDefault="004E10EE" w14:paraId="679061DD" w14:textId="3D2F8619">
      <w:pPr>
        <w:pStyle w:val="ListParagraph"/>
        <w:numPr>
          <w:ilvl w:val="1"/>
          <w:numId w:val="6"/>
        </w:numPr>
        <w:bidi/>
        <w:spacing w:after="0" w:line="24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ملاحظات عامة حول قسم </w:t>
      </w:r>
      <w:r w:rsidRPr="00E42240" w:rsidR="00CB721F">
        <w:rPr>
          <w:rFonts w:cstheme="minorHAnsi"/>
          <w:rtl/>
        </w:rPr>
        <w:t>معالجة</w:t>
      </w:r>
      <w:r w:rsidRPr="00E42240">
        <w:rPr>
          <w:rFonts w:cstheme="minorHAnsi"/>
          <w:rtl/>
        </w:rPr>
        <w:t xml:space="preserve"> الضرائب والرسوم الجمركية، والتي يُمكن أن تساعد في تحسين سرعة إجراءات المعالجة، بما في ذلك معلومات تتعلق بـأسباب التأخير والمعوقات المحتملة والممارسات التجارية المحلية.</w:t>
      </w:r>
    </w:p>
    <w:p w:rsidRPr="00E42240" w:rsidR="00FF2503" w:rsidP="00647AB9" w:rsidRDefault="008C18B7" w14:paraId="76A741A2" w14:textId="0C716F78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</w:p>
    <w:p w:rsidRPr="00E42240" w:rsidR="008C18B7" w:rsidP="00655D7D" w:rsidRDefault="008C18B7" w14:paraId="571B6AC1" w14:textId="60DE583A">
      <w:pPr>
        <w:pStyle w:val="ListParagraph"/>
        <w:numPr>
          <w:ilvl w:val="0"/>
          <w:numId w:val="5"/>
        </w:numPr>
        <w:bidi/>
        <w:jc w:val="both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i/>
          <w:iCs/>
          <w:rtl/>
        </w:rPr>
        <w:t>التخليص الجمركي</w:t>
      </w:r>
    </w:p>
    <w:p w:rsidRPr="00E42240" w:rsidR="00655D7D" w:rsidP="00655D7D" w:rsidRDefault="00655D7D" w14:paraId="45F5651D" w14:textId="77777777">
      <w:pPr>
        <w:pStyle w:val="ListParagraph"/>
        <w:bidi/>
        <w:ind w:left="360"/>
        <w:jc w:val="both"/>
        <w:rPr>
          <w:rFonts w:cstheme="minorHAnsi"/>
          <w:rtl/>
          <w:lang w:bidi="ar-JO"/>
        </w:rPr>
      </w:pPr>
    </w:p>
    <w:p w:rsidRPr="00E42240" w:rsidR="00104655" w:rsidP="00104655" w:rsidRDefault="00655D7D" w14:paraId="43501F66" w14:textId="77777777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</w:t>
      </w:r>
      <w:r w:rsidRPr="00E42240" w:rsidR="008C18B7">
        <w:rPr>
          <w:rFonts w:cstheme="minorHAnsi"/>
          <w:rtl/>
        </w:rPr>
        <w:t>مستندات المطلوبة للتخليص الجمركي</w:t>
      </w:r>
      <w:r w:rsidRPr="00E42240" w:rsidR="008C18B7">
        <w:rPr>
          <w:rFonts w:cstheme="minorHAnsi"/>
        </w:rPr>
        <w:t xml:space="preserve"> </w:t>
      </w:r>
    </w:p>
    <w:p w:rsidRPr="00E42240" w:rsidR="008C18B7" w:rsidP="00104655" w:rsidRDefault="00104655" w14:paraId="078102A9" w14:textId="0119899B">
      <w:pPr>
        <w:bidi/>
        <w:spacing w:after="0" w:line="360" w:lineRule="auto"/>
        <w:ind w:left="360"/>
        <w:jc w:val="both"/>
        <w:rPr>
          <w:rFonts w:cstheme="minorHAnsi"/>
        </w:rPr>
      </w:pPr>
      <w:r w:rsidRPr="00E42240">
        <w:rPr>
          <w:rFonts w:cstheme="minorHAnsi"/>
          <w:rtl/>
        </w:rPr>
        <w:t>شهادة</w:t>
      </w:r>
      <w:r w:rsidRPr="00E42240" w:rsidR="008C18B7">
        <w:rPr>
          <w:rFonts w:cstheme="minorHAnsi"/>
          <w:rtl/>
        </w:rPr>
        <w:t xml:space="preserve"> الإعفاء</w:t>
      </w:r>
      <w:r w:rsidRPr="00E42240" w:rsidR="008C18B7">
        <w:rPr>
          <w:rFonts w:cstheme="minorHAnsi"/>
        </w:rPr>
        <w:t xml:space="preserve"> </w:t>
      </w:r>
      <w:r w:rsidRPr="00E42240" w:rsidR="008C18B7">
        <w:rPr>
          <w:rFonts w:ascii="Segoe UI Symbol" w:hAnsi="Segoe UI Symbol" w:cs="Segoe UI Symbol"/>
        </w:rPr>
        <w:t>☐</w:t>
      </w:r>
      <w:r w:rsidRPr="00E42240" w:rsidR="008C18B7">
        <w:rPr>
          <w:rFonts w:cstheme="minorHAnsi"/>
        </w:rPr>
        <w:t xml:space="preserve"> </w:t>
      </w:r>
    </w:p>
    <w:p w:rsidRPr="00E42240" w:rsidR="008C18B7" w:rsidP="00104655" w:rsidRDefault="008C18B7" w14:paraId="7B4FBD45" w14:textId="2E70ECC0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>بوليصة الشحن الأصلية/بوليصة الشحن الجوي</w:t>
      </w:r>
      <w:r w:rsidRPr="00E42240">
        <w:rPr>
          <w:rFonts w:cstheme="minorHAnsi"/>
        </w:rPr>
        <w:t xml:space="preserve"> </w:t>
      </w:r>
      <w:r w:rsidRPr="00E42240">
        <w:rPr>
          <w:rFonts w:ascii="Segoe UI Symbol" w:hAnsi="Segoe UI Symbol" w:cs="Segoe UI Symbol"/>
        </w:rPr>
        <w:t>☐</w:t>
      </w:r>
      <w:r w:rsidRPr="00E42240">
        <w:rPr>
          <w:rFonts w:cstheme="minorHAnsi"/>
        </w:rPr>
        <w:t xml:space="preserve"> </w:t>
      </w:r>
    </w:p>
    <w:p w:rsidRPr="00E42240" w:rsidR="008C18B7" w:rsidP="00104655" w:rsidRDefault="008C18B7" w14:paraId="3D1D02E4" w14:textId="0E4052DC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>الفاتورة الشكلية/قائمة التعبئة من قسم الإمداد في كوبنهاغن و/أو الفاتورة التجارية من المورّد</w:t>
      </w:r>
      <w:r w:rsidRPr="00E42240">
        <w:rPr>
          <w:rFonts w:cstheme="minorHAnsi"/>
        </w:rPr>
        <w:t xml:space="preserve"> </w:t>
      </w:r>
      <w:r w:rsidRPr="00E42240">
        <w:rPr>
          <w:rFonts w:ascii="Segoe UI Symbol" w:hAnsi="Segoe UI Symbol" w:cs="Segoe UI Symbol"/>
        </w:rPr>
        <w:t>☐</w:t>
      </w:r>
      <w:r w:rsidRPr="00E42240">
        <w:rPr>
          <w:rFonts w:cstheme="minorHAnsi"/>
        </w:rPr>
        <w:t xml:space="preserve"> </w:t>
      </w:r>
    </w:p>
    <w:p w:rsidRPr="00E42240" w:rsidR="008C18B7" w:rsidP="00104655" w:rsidRDefault="008C18B7" w14:paraId="1D04C45D" w14:textId="51D4E37C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>قائمة التعبئة</w:t>
      </w:r>
      <w:r w:rsidRPr="00E42240">
        <w:rPr>
          <w:rFonts w:cstheme="minorHAnsi"/>
        </w:rPr>
        <w:t xml:space="preserve"> </w:t>
      </w:r>
      <w:r w:rsidRPr="00E42240">
        <w:rPr>
          <w:rFonts w:ascii="Segoe UI Symbol" w:hAnsi="Segoe UI Symbol" w:cs="Segoe UI Symbol"/>
        </w:rPr>
        <w:t>☐</w:t>
      </w:r>
      <w:r w:rsidRPr="00E42240">
        <w:rPr>
          <w:rFonts w:cstheme="minorHAnsi"/>
        </w:rPr>
        <w:t xml:space="preserve"> </w:t>
      </w:r>
    </w:p>
    <w:p w:rsidRPr="00E42240" w:rsidR="00A9636C" w:rsidP="00104655" w:rsidRDefault="008C18B7" w14:paraId="14290E0D" w14:textId="09D7792C">
      <w:pPr>
        <w:bidi/>
        <w:ind w:left="360"/>
        <w:rPr>
          <w:rFonts w:cstheme="minorHAnsi"/>
        </w:rPr>
      </w:pPr>
      <w:r w:rsidRPr="00E42240">
        <w:rPr>
          <w:rFonts w:cstheme="minorHAnsi"/>
          <w:rtl/>
        </w:rPr>
        <w:t xml:space="preserve">شهادات الفحص </w:t>
      </w:r>
      <w:r w:rsidRPr="00E42240" w:rsidR="0092643B">
        <w:rPr>
          <w:rFonts w:cstheme="minorHAnsi"/>
          <w:rtl/>
        </w:rPr>
        <w:t xml:space="preserve">المسبق </w:t>
      </w:r>
      <w:r w:rsidRPr="00E42240" w:rsidR="0092643B">
        <w:rPr>
          <w:rFonts w:ascii="Segoe UI Symbol" w:hAnsi="Segoe UI Symbol" w:cs="Segoe UI Symbol"/>
        </w:rPr>
        <w:t>☐</w:t>
      </w:r>
      <w:r w:rsidRPr="00E42240">
        <w:rPr>
          <w:rFonts w:cstheme="minorHAnsi"/>
        </w:rPr>
        <w:t xml:space="preserve"> </w:t>
      </w:r>
    </w:p>
    <w:p w:rsidRPr="00E42240" w:rsidR="00951787" w:rsidP="00140F65" w:rsidRDefault="00F63419" w14:paraId="41EA3226" w14:textId="49CD7E99">
      <w:pPr>
        <w:bidi/>
        <w:rPr>
          <w:rFonts w:cstheme="minorHAnsi"/>
        </w:rPr>
      </w:pPr>
      <w:r w:rsidRPr="00E42240">
        <w:rPr>
          <w:rFonts w:cstheme="minorHAnsi"/>
          <w:rtl/>
        </w:rPr>
        <w:t xml:space="preserve">ملاحظة: قد تختلف متطلبات المستندات من </w:t>
      </w:r>
      <w:r w:rsidRPr="00E42240" w:rsidR="00104655">
        <w:rPr>
          <w:rFonts w:cstheme="minorHAnsi"/>
          <w:rtl/>
        </w:rPr>
        <w:t>بلد</w:t>
      </w:r>
      <w:r w:rsidRPr="00E42240">
        <w:rPr>
          <w:rFonts w:cstheme="minorHAnsi"/>
          <w:rtl/>
        </w:rPr>
        <w:t xml:space="preserve"> إلى </w:t>
      </w:r>
      <w:r w:rsidRPr="00E42240" w:rsidR="00104655">
        <w:rPr>
          <w:rFonts w:cstheme="minorHAnsi"/>
          <w:rtl/>
        </w:rPr>
        <w:t>آخر</w:t>
      </w:r>
    </w:p>
    <w:p w:rsidRPr="00E42240" w:rsidR="00951787" w:rsidP="00104655" w:rsidRDefault="00951787" w14:paraId="1E712FA3" w14:textId="6CB496C1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القسم المسؤول عن المعالجة</w:t>
      </w:r>
      <w:r w:rsidRPr="00E42240" w:rsidR="00140F65">
        <w:rPr>
          <w:rFonts w:cstheme="minorHAnsi"/>
          <w:rtl/>
        </w:rPr>
        <w:t>:</w:t>
      </w:r>
    </w:p>
    <w:p w:rsidRPr="00E42240" w:rsidR="00951787" w:rsidP="00104655" w:rsidRDefault="00951787" w14:paraId="773D3B2E" w14:textId="30596C44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الموقع داخل الميناء/المطار</w:t>
      </w:r>
      <w:r w:rsidRPr="00E42240" w:rsidR="00140F65">
        <w:rPr>
          <w:rFonts w:cstheme="minorHAnsi"/>
          <w:rtl/>
        </w:rPr>
        <w:t>:</w:t>
      </w:r>
    </w:p>
    <w:p w:rsidRPr="00E42240" w:rsidR="00951787" w:rsidP="00140F65" w:rsidRDefault="00951787" w14:paraId="0314520B" w14:textId="6751234A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رقم الهاتف/الفاكس</w:t>
      </w:r>
      <w:r w:rsidRPr="00E42240" w:rsidR="00140F65">
        <w:rPr>
          <w:rFonts w:cstheme="minorHAnsi"/>
          <w:rtl/>
        </w:rPr>
        <w:t>:</w:t>
      </w:r>
    </w:p>
    <w:p w:rsidRPr="00E42240" w:rsidR="00951787" w:rsidP="00140F65" w:rsidRDefault="00BB45F6" w14:paraId="3D9C2D10" w14:textId="60DF091F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 </w:t>
      </w:r>
      <w:r w:rsidRPr="00E42240" w:rsidR="00140F65">
        <w:rPr>
          <w:rFonts w:cstheme="minorHAnsi"/>
          <w:rtl/>
        </w:rPr>
        <w:t>جهات الاتصال:</w:t>
      </w:r>
      <w:r w:rsidRPr="00E42240" w:rsidR="009F4B55">
        <w:rPr>
          <w:rFonts w:cstheme="minorHAnsi"/>
          <w:rtl/>
        </w:rPr>
        <w:t xml:space="preserve">  </w:t>
      </w:r>
      <w:r w:rsidRPr="00E42240">
        <w:rPr>
          <w:rFonts w:cstheme="minorHAnsi"/>
          <w:rtl/>
        </w:rPr>
        <w:t xml:space="preserve"> </w:t>
      </w:r>
    </w:p>
    <w:p w:rsidRPr="00E42240" w:rsidR="00951787" w:rsidP="00140F65" w:rsidRDefault="00951787" w14:paraId="2B799A14" w14:textId="676DE119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عدد مفتشي الجمارك</w:t>
      </w:r>
      <w:r w:rsidRPr="00E42240" w:rsidR="00140F65">
        <w:rPr>
          <w:rFonts w:cstheme="minorHAnsi"/>
          <w:rtl/>
        </w:rPr>
        <w:t>:</w:t>
      </w:r>
      <w:r w:rsidRPr="00E42240">
        <w:rPr>
          <w:rFonts w:cstheme="minorHAnsi"/>
        </w:rPr>
        <w:t xml:space="preserve"> </w:t>
      </w:r>
    </w:p>
    <w:p w:rsidRPr="00E42240" w:rsidR="00951787" w:rsidP="00140F65" w:rsidRDefault="00951787" w14:paraId="7318C4E2" w14:textId="72519E93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ساعات العمل الرسمي</w:t>
      </w:r>
      <w:r w:rsidRPr="00E42240" w:rsidR="00140F65">
        <w:rPr>
          <w:rFonts w:cstheme="minorHAnsi"/>
          <w:rtl/>
        </w:rPr>
        <w:t>ة:</w:t>
      </w:r>
      <w:r w:rsidRPr="00E42240">
        <w:rPr>
          <w:rFonts w:cstheme="minorHAnsi"/>
        </w:rPr>
        <w:t xml:space="preserve"> </w:t>
      </w:r>
    </w:p>
    <w:p w:rsidRPr="00E42240" w:rsidR="00951787" w:rsidP="00140F65" w:rsidRDefault="00951787" w14:paraId="18460738" w14:textId="4A73D7AC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المدة الزمنية اللازمة لإجراءات التخليص الجمركي</w:t>
      </w:r>
      <w:r w:rsidRPr="00E42240">
        <w:rPr>
          <w:rFonts w:cstheme="minorHAnsi"/>
        </w:rPr>
        <w:t xml:space="preserve"> </w:t>
      </w:r>
    </w:p>
    <w:p w:rsidRPr="00E42240" w:rsidR="00915402" w:rsidP="00AF3BA8" w:rsidRDefault="00140F65" w14:paraId="29693B61" w14:textId="16358C60">
      <w:pPr>
        <w:pStyle w:val="ListParagraph"/>
        <w:numPr>
          <w:ilvl w:val="1"/>
          <w:numId w:val="6"/>
        </w:numPr>
        <w:bidi/>
        <w:spacing w:after="0" w:line="24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ملاحظات</w:t>
      </w:r>
      <w:r w:rsidRPr="00E42240" w:rsidR="00915402">
        <w:rPr>
          <w:rFonts w:cstheme="minorHAnsi"/>
          <w:rtl/>
        </w:rPr>
        <w:t xml:space="preserve"> عامة حول إجراءات التخليص الجمركي،</w:t>
      </w:r>
      <w:r w:rsidRPr="00E42240">
        <w:rPr>
          <w:rFonts w:cstheme="minorHAnsi"/>
          <w:rtl/>
        </w:rPr>
        <w:t xml:space="preserve"> والتي يُمكن</w:t>
      </w:r>
      <w:r w:rsidRPr="00E42240" w:rsidR="004E10EE">
        <w:rPr>
          <w:rFonts w:cstheme="minorHAnsi"/>
          <w:rtl/>
        </w:rPr>
        <w:t xml:space="preserve"> أن</w:t>
      </w:r>
      <w:r w:rsidRPr="00E42240">
        <w:rPr>
          <w:rFonts w:cstheme="minorHAnsi"/>
          <w:rtl/>
        </w:rPr>
        <w:t xml:space="preserve"> تساعد في تحسين سرعة إجراءات المعالجة، بما في ذلك معلومات تتعلق بـأسباب التأخير والمعوقات المحتملة والممارسات التجارية المحلية</w:t>
      </w:r>
      <w:r w:rsidRPr="00E42240" w:rsidR="00915402">
        <w:rPr>
          <w:rFonts w:cstheme="minorHAnsi"/>
          <w:rtl/>
        </w:rPr>
        <w:t>.</w:t>
      </w:r>
    </w:p>
    <w:p w:rsidRPr="00E42240" w:rsidR="00910E0E" w:rsidP="00647AB9" w:rsidRDefault="00910E0E" w14:paraId="529611F5" w14:textId="4517D035">
      <w:pPr>
        <w:bidi/>
        <w:rPr>
          <w:rFonts w:cstheme="minorHAnsi"/>
          <w:rtl/>
        </w:rPr>
      </w:pPr>
    </w:p>
    <w:p w:rsidRPr="00E42240" w:rsidR="00140F65" w:rsidP="00140F65" w:rsidRDefault="00CA197D" w14:paraId="36B29A1E" w14:textId="090C6251">
      <w:pPr>
        <w:pStyle w:val="ListParagraph"/>
        <w:numPr>
          <w:ilvl w:val="0"/>
          <w:numId w:val="5"/>
        </w:numPr>
        <w:bidi/>
        <w:jc w:val="both"/>
        <w:rPr>
          <w:rFonts w:cstheme="minorHAnsi"/>
          <w:i/>
          <w:iCs/>
          <w:lang w:bidi="ar-JO"/>
        </w:rPr>
      </w:pPr>
      <w:r w:rsidRPr="00E42240">
        <w:rPr>
          <w:rFonts w:cstheme="minorHAnsi"/>
          <w:i/>
          <w:iCs/>
          <w:rtl/>
          <w:lang w:bidi="ar-JO"/>
        </w:rPr>
        <w:t>ا</w:t>
      </w:r>
      <w:r w:rsidRPr="00E42240" w:rsidR="005B7079">
        <w:rPr>
          <w:rFonts w:cstheme="minorHAnsi"/>
          <w:i/>
          <w:iCs/>
          <w:rtl/>
          <w:lang w:bidi="ar-JO"/>
        </w:rPr>
        <w:t>لميناء/المطار</w:t>
      </w:r>
    </w:p>
    <w:p w:rsidRPr="00E42240" w:rsidR="00AF3BA8" w:rsidP="00AF3BA8" w:rsidRDefault="00AF3BA8" w14:paraId="7672C870" w14:textId="0D0DBC38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lastRenderedPageBreak/>
        <w:t>القسم المسؤول عن المعالجة</w:t>
      </w:r>
      <w:r w:rsidRPr="00E42240" w:rsidR="00727E50">
        <w:rPr>
          <w:rFonts w:cstheme="minorHAnsi"/>
          <w:rtl/>
        </w:rPr>
        <w:t>:</w:t>
      </w:r>
    </w:p>
    <w:p w:rsidRPr="00E42240" w:rsidR="00AF3BA8" w:rsidP="00AF3BA8" w:rsidRDefault="00AF3BA8" w14:paraId="2C80619B" w14:textId="465E5C0E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الموقع داخل الميناء / المطار</w:t>
      </w:r>
      <w:r w:rsidRPr="00E42240" w:rsidR="00727E50">
        <w:rPr>
          <w:rFonts w:cstheme="minorHAnsi"/>
          <w:rtl/>
        </w:rPr>
        <w:t>:</w:t>
      </w:r>
    </w:p>
    <w:p w:rsidRPr="00E42240" w:rsidR="00AF3BA8" w:rsidP="00AF3BA8" w:rsidRDefault="00AF3BA8" w14:paraId="542D46F5" w14:textId="0FDE3E0C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رقم الهاتف/الفاكس</w:t>
      </w:r>
      <w:r w:rsidRPr="00E42240" w:rsidR="00727E50">
        <w:rPr>
          <w:rFonts w:cstheme="minorHAnsi"/>
          <w:rtl/>
        </w:rPr>
        <w:t>:</w:t>
      </w:r>
      <w:r w:rsidRPr="00E42240">
        <w:rPr>
          <w:rFonts w:cstheme="minorHAnsi"/>
          <w:rtl/>
        </w:rPr>
        <w:t xml:space="preserve"> </w:t>
      </w:r>
    </w:p>
    <w:p w:rsidRPr="00E42240" w:rsidR="00AF3BA8" w:rsidP="00AF3BA8" w:rsidRDefault="00AF3BA8" w14:paraId="68080210" w14:textId="5BFF0EFA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جهات الاتصال</w:t>
      </w:r>
      <w:r w:rsidRPr="00E42240" w:rsidR="00727E50">
        <w:rPr>
          <w:rFonts w:cstheme="minorHAnsi"/>
          <w:rtl/>
        </w:rPr>
        <w:t>:</w:t>
      </w:r>
      <w:r w:rsidRPr="00E42240">
        <w:rPr>
          <w:rFonts w:cstheme="minorHAnsi"/>
          <w:rtl/>
        </w:rPr>
        <w:t xml:space="preserve"> </w:t>
      </w:r>
    </w:p>
    <w:p w:rsidRPr="00E42240" w:rsidR="00AF3BA8" w:rsidP="00AF3BA8" w:rsidRDefault="00AF3BA8" w14:paraId="16441095" w14:textId="62EE64A2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ساعات العمل الرسمية</w:t>
      </w:r>
      <w:r w:rsidRPr="00E42240" w:rsidR="00727E50">
        <w:rPr>
          <w:rFonts w:cstheme="minorHAnsi"/>
          <w:rtl/>
        </w:rPr>
        <w:t>:</w:t>
      </w:r>
      <w:r w:rsidRPr="00E42240">
        <w:rPr>
          <w:rFonts w:cstheme="minorHAnsi"/>
          <w:rtl/>
        </w:rPr>
        <w:t xml:space="preserve"> </w:t>
      </w:r>
    </w:p>
    <w:p w:rsidRPr="00E42240" w:rsidR="00AF3BA8" w:rsidP="00AF3BA8" w:rsidRDefault="00AF3BA8" w14:paraId="4C3CE5C4" w14:textId="4877C184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مدة التخزين المجاني</w:t>
      </w:r>
      <w:r w:rsidRPr="00E42240" w:rsidR="00727E50">
        <w:rPr>
          <w:rFonts w:cstheme="minorHAnsi"/>
          <w:rtl/>
        </w:rPr>
        <w:t>:</w:t>
      </w:r>
    </w:p>
    <w:p w:rsidRPr="00E42240" w:rsidR="00AF3BA8" w:rsidP="00AF3BA8" w:rsidRDefault="00AF3BA8" w14:paraId="57476E89" w14:textId="381E08E5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وصف موجز لمستودع الجمارك </w:t>
      </w:r>
      <w:r w:rsidRPr="00E42240" w:rsidR="00727E50">
        <w:rPr>
          <w:rFonts w:cstheme="minorHAnsi"/>
          <w:rtl/>
        </w:rPr>
        <w:t>والإجراءات</w:t>
      </w:r>
      <w:r w:rsidRPr="00E42240">
        <w:rPr>
          <w:rFonts w:cstheme="minorHAnsi"/>
          <w:rtl/>
        </w:rPr>
        <w:t xml:space="preserve"> الأمن</w:t>
      </w:r>
      <w:r w:rsidRPr="00E42240" w:rsidR="00727E50">
        <w:rPr>
          <w:rFonts w:cstheme="minorHAnsi"/>
          <w:rtl/>
        </w:rPr>
        <w:t>ية</w:t>
      </w:r>
      <w:r w:rsidRPr="00E42240">
        <w:rPr>
          <w:rFonts w:cstheme="minorHAnsi"/>
          <w:rtl/>
        </w:rPr>
        <w:t xml:space="preserve"> ومعدات المناولة</w:t>
      </w:r>
      <w:r w:rsidRPr="00E42240" w:rsidR="00727E50">
        <w:rPr>
          <w:rFonts w:cstheme="minorHAnsi"/>
          <w:rtl/>
        </w:rPr>
        <w:t>:</w:t>
      </w:r>
      <w:r w:rsidRPr="00E42240">
        <w:rPr>
          <w:rFonts w:cstheme="minorHAnsi"/>
          <w:rtl/>
        </w:rPr>
        <w:t xml:space="preserve"> </w:t>
      </w:r>
    </w:p>
    <w:p w:rsidRPr="00E42240" w:rsidR="00AF3BA8" w:rsidP="00AF3BA8" w:rsidRDefault="00AF3BA8" w14:paraId="6A6871E8" w14:textId="4ACC4ED3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مصد</w:t>
      </w:r>
      <w:r w:rsidRPr="00E42240" w:rsidR="003231A7">
        <w:rPr>
          <w:rFonts w:cstheme="minorHAnsi"/>
          <w:rtl/>
        </w:rPr>
        <w:t xml:space="preserve">ر </w:t>
      </w:r>
      <w:r w:rsidRPr="00E42240">
        <w:rPr>
          <w:rFonts w:cstheme="minorHAnsi"/>
          <w:rtl/>
        </w:rPr>
        <w:t>الكهرباء</w:t>
      </w:r>
      <w:r w:rsidRPr="00E42240" w:rsidR="003231A7">
        <w:rPr>
          <w:rFonts w:cstheme="minorHAnsi"/>
          <w:rtl/>
        </w:rPr>
        <w:t>:</w:t>
      </w:r>
    </w:p>
    <w:p w:rsidRPr="00E42240" w:rsidR="00AF3BA8" w:rsidP="00AF3BA8" w:rsidRDefault="00AF3BA8" w14:paraId="43E6BFF3" w14:textId="2860D663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رسوم مناولة الميناء</w:t>
      </w:r>
      <w:r w:rsidRPr="00E42240" w:rsidR="003231A7">
        <w:rPr>
          <w:rFonts w:cstheme="minorHAnsi"/>
          <w:rtl/>
        </w:rPr>
        <w:t xml:space="preserve">، </w:t>
      </w:r>
      <w:r w:rsidRPr="00E42240">
        <w:rPr>
          <w:rFonts w:cstheme="minorHAnsi"/>
          <w:rtl/>
        </w:rPr>
        <w:t>الرافعات، الرافعات الشوكية، العمالة، التخزين، النقل، إل</w:t>
      </w:r>
      <w:r w:rsidRPr="00E42240" w:rsidR="003231A7">
        <w:rPr>
          <w:rFonts w:cstheme="minorHAnsi"/>
          <w:rtl/>
        </w:rPr>
        <w:t>خ:</w:t>
      </w:r>
      <w:r w:rsidRPr="00E42240">
        <w:rPr>
          <w:rFonts w:cstheme="minorHAnsi"/>
          <w:rtl/>
        </w:rPr>
        <w:t xml:space="preserve"> </w:t>
      </w:r>
    </w:p>
    <w:p w:rsidRPr="00E42240" w:rsidR="00AF3BA8" w:rsidP="00AF3BA8" w:rsidRDefault="00AF3BA8" w14:paraId="065EB1FC" w14:textId="4A36E1AF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رسوم التأخير </w:t>
      </w:r>
      <w:r w:rsidRPr="00E42240" w:rsidR="00B46F40">
        <w:rPr>
          <w:rFonts w:cstheme="minorHAnsi"/>
          <w:rtl/>
        </w:rPr>
        <w:t>في التفريغ:</w:t>
      </w:r>
    </w:p>
    <w:p w:rsidRPr="00E42240" w:rsidR="00AF3BA8" w:rsidP="00AF3BA8" w:rsidRDefault="00AF3BA8" w14:paraId="79DEC8D1" w14:textId="243D53A8">
      <w:pPr>
        <w:pStyle w:val="ListParagraph"/>
        <w:numPr>
          <w:ilvl w:val="1"/>
          <w:numId w:val="6"/>
        </w:numPr>
        <w:bidi/>
        <w:spacing w:after="0" w:line="36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أي رسوم/تكاليف رسمية أو غير رسمية أخرى</w:t>
      </w:r>
      <w:r w:rsidRPr="00E42240" w:rsidR="004D76AB">
        <w:rPr>
          <w:rFonts w:cstheme="minorHAnsi"/>
          <w:rtl/>
        </w:rPr>
        <w:t>:</w:t>
      </w:r>
    </w:p>
    <w:p w:rsidRPr="00E42240" w:rsidR="004D76AB" w:rsidP="004D76AB" w:rsidRDefault="004D76AB" w14:paraId="1FBDFEF3" w14:textId="053F01E7">
      <w:pPr>
        <w:pStyle w:val="ListParagraph"/>
        <w:numPr>
          <w:ilvl w:val="1"/>
          <w:numId w:val="6"/>
        </w:numPr>
        <w:bidi/>
        <w:spacing w:after="0" w:line="240" w:lineRule="auto"/>
        <w:jc w:val="both"/>
        <w:rPr>
          <w:rFonts w:cstheme="minorHAnsi"/>
        </w:rPr>
      </w:pPr>
      <w:r w:rsidRPr="00E42240">
        <w:rPr>
          <w:rFonts w:cstheme="minorHAnsi"/>
          <w:rtl/>
        </w:rPr>
        <w:t>ملاحظات عامة حول الميناء/المطار، والتي يُمكن</w:t>
      </w:r>
      <w:r w:rsidRPr="00E42240" w:rsidR="004E10EE">
        <w:rPr>
          <w:rFonts w:cstheme="minorHAnsi"/>
          <w:rtl/>
        </w:rPr>
        <w:t xml:space="preserve"> أن</w:t>
      </w:r>
      <w:r w:rsidRPr="00E42240">
        <w:rPr>
          <w:rFonts w:cstheme="minorHAnsi"/>
          <w:rtl/>
        </w:rPr>
        <w:t xml:space="preserve"> تساعد في تحسين سرعة إجراءات المعالجة، بما في ذلك معلومات تتعلق بـأسباب التأخير والمعوقات المحتملة والممارسات التجارية المحلية.</w:t>
      </w:r>
    </w:p>
    <w:p w:rsidRPr="00E42240" w:rsidR="00DB5FDE" w:rsidP="00CB721F" w:rsidRDefault="00DB5FDE" w14:paraId="28C56FB6" w14:textId="79CDE29A">
      <w:pPr>
        <w:pStyle w:val="ListParagraph"/>
        <w:bidi/>
        <w:spacing w:after="0" w:line="360" w:lineRule="auto"/>
        <w:ind w:left="360"/>
        <w:jc w:val="both"/>
        <w:rPr>
          <w:rFonts w:cstheme="minorHAnsi"/>
        </w:rPr>
      </w:pPr>
    </w:p>
    <w:p w:rsidRPr="00E42240" w:rsidR="00AF3BA8" w:rsidP="00AF3BA8" w:rsidRDefault="00AF3BA8" w14:paraId="278C81AA" w14:textId="77777777">
      <w:pPr>
        <w:pStyle w:val="ListParagraph"/>
        <w:bidi/>
        <w:spacing w:after="0" w:line="240" w:lineRule="auto"/>
        <w:ind w:left="360"/>
        <w:jc w:val="both"/>
        <w:rPr>
          <w:rFonts w:cstheme="minorHAnsi"/>
          <w:rtl/>
        </w:rPr>
      </w:pPr>
    </w:p>
    <w:p w:rsidRPr="00E42240" w:rsidR="00BC50E6" w:rsidP="0065040E" w:rsidRDefault="0065040E" w14:paraId="498AB03A" w14:textId="09A0824C">
      <w:pPr>
        <w:pStyle w:val="ListParagraph"/>
        <w:numPr>
          <w:ilvl w:val="0"/>
          <w:numId w:val="6"/>
        </w:numPr>
        <w:bidi/>
        <w:rPr>
          <w:rFonts w:cstheme="minorHAnsi"/>
          <w:rtl/>
        </w:rPr>
      </w:pPr>
      <w:r w:rsidRPr="00E42240">
        <w:rPr>
          <w:rFonts w:cstheme="minorHAnsi"/>
          <w:rtl/>
        </w:rPr>
        <w:t>الإجراءات المقترحة (على المدى القصير، المتوسط والطويل) في حال أثّر التقييم العام سلبًا على تنفيذ البرنامج:</w:t>
      </w:r>
    </w:p>
    <w:p w:rsidRPr="00E42240" w:rsidR="00DB5FDE" w:rsidP="00647AB9" w:rsidRDefault="00DB5FDE" w14:paraId="5BE4F22A" w14:textId="780093B1">
      <w:pPr>
        <w:bidi/>
        <w:rPr>
          <w:rFonts w:cstheme="minorHAnsi"/>
        </w:rPr>
      </w:pPr>
      <w:r w:rsidRPr="00E42240">
        <w:rPr>
          <w:rFonts w:cstheme="minorHAnsi"/>
          <w:rtl/>
        </w:rPr>
        <w:t>المقيّمون</w:t>
      </w:r>
      <w:r w:rsidRPr="00E42240" w:rsidR="0065040E">
        <w:rPr>
          <w:rFonts w:cstheme="minorHAnsi"/>
          <w:rtl/>
        </w:rPr>
        <w:t>:</w:t>
      </w:r>
    </w:p>
    <w:p w:rsidRPr="00E42240" w:rsidR="00DB5FDE" w:rsidP="00647AB9" w:rsidRDefault="0065040E" w14:paraId="792B1098" w14:textId="0E2336F8">
      <w:pPr>
        <w:bidi/>
        <w:rPr>
          <w:rFonts w:cstheme="minorHAnsi"/>
        </w:rPr>
      </w:pPr>
      <w:r w:rsidRPr="00E42240">
        <w:rPr>
          <w:rFonts w:cstheme="minorHAnsi"/>
          <w:rtl/>
        </w:rPr>
        <w:t>المكتب القطري:</w:t>
      </w:r>
    </w:p>
    <w:p w:rsidRPr="00E42240" w:rsidR="00DB5FDE" w:rsidP="00647AB9" w:rsidRDefault="00DB5FDE" w14:paraId="0428812C" w14:textId="492EF811">
      <w:pPr>
        <w:bidi/>
        <w:rPr>
          <w:rFonts w:cstheme="minorHAnsi"/>
        </w:rPr>
      </w:pPr>
      <w:r w:rsidRPr="00E42240">
        <w:rPr>
          <w:rFonts w:cstheme="minorHAnsi"/>
          <w:rtl/>
        </w:rPr>
        <w:t>التاريخ</w:t>
      </w:r>
      <w:r w:rsidRPr="00E42240" w:rsidR="0065040E">
        <w:rPr>
          <w:rFonts w:cstheme="minorHAnsi"/>
          <w:rtl/>
        </w:rPr>
        <w:t>:</w:t>
      </w:r>
    </w:p>
    <w:p w:rsidRPr="00E42240" w:rsidR="00DB5FDE" w:rsidP="00647AB9" w:rsidRDefault="00DB5FDE" w14:paraId="20F02278" w14:textId="77777777">
      <w:pPr>
        <w:bidi/>
        <w:rPr>
          <w:rFonts w:cstheme="minorHAnsi"/>
        </w:rPr>
      </w:pPr>
    </w:p>
    <w:p w:rsidRPr="00E42240" w:rsidR="00DB5FDE" w:rsidP="00647AB9" w:rsidRDefault="0065040E" w14:paraId="079DF811" w14:textId="65AFAE6A">
      <w:pPr>
        <w:bidi/>
        <w:rPr>
          <w:rFonts w:cstheme="minorHAnsi"/>
          <w:rtl/>
        </w:rPr>
      </w:pPr>
      <w:r w:rsidRPr="00E42240">
        <w:rPr>
          <w:rFonts w:cstheme="minorHAnsi"/>
          <w:rtl/>
        </w:rPr>
        <w:t>ملاحظة: يُوصى بنشر التقييم على وحدة التخزين المشتركة في المكتب القُطري لتسهيل الوصول إليه والرجوع إليه عند الحاجة، كما يجب إرسال نسخ منه إلى المكتب الإقليمي وقسم الإمداد في كوبنهاغن.</w:t>
      </w:r>
    </w:p>
    <w:p w:rsidRPr="00E42240" w:rsidR="0065040E" w:rsidP="0065040E" w:rsidRDefault="0065040E" w14:paraId="16B81C69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5474D133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7B0352C6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027153DE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5228E587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6F5D297E" w14:textId="77777777">
      <w:pPr>
        <w:bidi/>
        <w:rPr>
          <w:rFonts w:cstheme="minorHAnsi"/>
          <w:rtl/>
        </w:rPr>
      </w:pPr>
    </w:p>
    <w:p w:rsidRPr="00E42240" w:rsidR="0065040E" w:rsidP="0065040E" w:rsidRDefault="0065040E" w14:paraId="692A1447" w14:textId="77777777">
      <w:pPr>
        <w:bidi/>
        <w:rPr>
          <w:rFonts w:cstheme="minorHAnsi"/>
          <w:b/>
          <w:bCs/>
          <w:rtl/>
        </w:rPr>
      </w:pPr>
    </w:p>
    <w:p w:rsidRPr="00E42240" w:rsidR="00DB5FDE" w:rsidP="0065040E" w:rsidRDefault="00DB5FDE" w14:paraId="60745E39" w14:textId="26D8045D">
      <w:pPr>
        <w:bidi/>
        <w:jc w:val="center"/>
        <w:rPr>
          <w:rFonts w:cstheme="minorHAnsi"/>
          <w:b/>
          <w:bCs/>
          <w:color w:val="367FF6"/>
          <w:sz w:val="28"/>
          <w:szCs w:val="28"/>
        </w:rPr>
      </w:pPr>
      <w:r w:rsidRPr="00E42240">
        <w:rPr>
          <w:rFonts w:cstheme="minorHAnsi"/>
          <w:b/>
          <w:bCs/>
          <w:color w:val="367FF6"/>
          <w:sz w:val="28"/>
          <w:szCs w:val="28"/>
          <w:rtl/>
        </w:rPr>
        <w:lastRenderedPageBreak/>
        <w:t xml:space="preserve">قائمة التحقق </w:t>
      </w:r>
      <w:r w:rsidRPr="00E42240" w:rsidR="0065040E">
        <w:rPr>
          <w:rFonts w:cstheme="minorHAnsi"/>
          <w:b/>
          <w:bCs/>
          <w:color w:val="367FF6"/>
          <w:sz w:val="28"/>
          <w:szCs w:val="28"/>
          <w:rtl/>
        </w:rPr>
        <w:t>الخاصة ب</w:t>
      </w:r>
      <w:r w:rsidRPr="00E42240">
        <w:rPr>
          <w:rFonts w:cstheme="minorHAnsi"/>
          <w:b/>
          <w:bCs/>
          <w:color w:val="367FF6"/>
          <w:sz w:val="28"/>
          <w:szCs w:val="28"/>
          <w:rtl/>
        </w:rPr>
        <w:t>وكيل الشحن</w:t>
      </w:r>
    </w:p>
    <w:p w:rsidRPr="00E42240" w:rsidR="00DB5FDE" w:rsidP="0065040E" w:rsidRDefault="00CF58CD" w14:paraId="37A003CE" w14:textId="61DF8148">
      <w:pPr>
        <w:bidi/>
        <w:jc w:val="both"/>
        <w:rPr>
          <w:rFonts w:cstheme="minorHAnsi"/>
          <w:rtl/>
        </w:rPr>
      </w:pPr>
      <w:r w:rsidRPr="00E42240">
        <w:rPr>
          <w:rFonts w:cstheme="minorHAnsi"/>
          <w:rtl/>
        </w:rPr>
        <w:t>نظرًا لما يرافق استلام الشحنات الدولية، والتخليص الجمركي والتوزيع الداخلي من تعقيدات</w:t>
      </w:r>
      <w:r w:rsidRPr="00E42240" w:rsidR="0065040E">
        <w:rPr>
          <w:rFonts w:cstheme="minorHAnsi"/>
          <w:rtl/>
        </w:rPr>
        <w:t xml:space="preserve">، </w:t>
      </w:r>
      <w:r w:rsidRPr="00E42240">
        <w:rPr>
          <w:rFonts w:cstheme="minorHAnsi"/>
          <w:rtl/>
        </w:rPr>
        <w:t>ولا سيما تلك الواردة عن طريق البحر</w:t>
      </w:r>
      <w:r w:rsidRPr="00E42240" w:rsidR="0065040E">
        <w:rPr>
          <w:rFonts w:cstheme="minorHAnsi"/>
          <w:rtl/>
        </w:rPr>
        <w:t xml:space="preserve">؛ </w:t>
      </w:r>
      <w:r w:rsidRPr="00E42240">
        <w:rPr>
          <w:rFonts w:cstheme="minorHAnsi"/>
          <w:rtl/>
        </w:rPr>
        <w:t>قد يعمد قسم الإمداد في اليونيسف إلى التعاقد مع وكيل شحن لتولي هذه المهام</w:t>
      </w:r>
      <w:r w:rsidRPr="00E42240" w:rsidR="00516074">
        <w:rPr>
          <w:rFonts w:cstheme="minorHAnsi"/>
          <w:rtl/>
        </w:rPr>
        <w:t>.</w:t>
      </w:r>
      <w:r w:rsidRPr="00E42240" w:rsidR="0065040E">
        <w:rPr>
          <w:rFonts w:cstheme="minorHAnsi"/>
          <w:rtl/>
        </w:rPr>
        <w:t xml:space="preserve"> </w:t>
      </w:r>
      <w:r w:rsidRPr="00E42240" w:rsidR="00516074">
        <w:rPr>
          <w:rFonts w:cstheme="minorHAnsi"/>
          <w:rtl/>
        </w:rPr>
        <w:t>من الممكن أن تكون</w:t>
      </w:r>
      <w:r w:rsidRPr="00E42240">
        <w:rPr>
          <w:rFonts w:cstheme="minorHAnsi"/>
          <w:rtl/>
        </w:rPr>
        <w:t xml:space="preserve"> هذه القائمة أداة عملية لتقييم وكلاء الشحن المحتملين قبل الدخول في </w:t>
      </w:r>
      <w:r w:rsidRPr="00E42240" w:rsidR="00516074">
        <w:rPr>
          <w:rFonts w:cstheme="minorHAnsi"/>
          <w:rtl/>
        </w:rPr>
        <w:t>إجراءات</w:t>
      </w:r>
      <w:r w:rsidRPr="00E42240">
        <w:rPr>
          <w:rFonts w:cstheme="minorHAnsi"/>
          <w:rtl/>
        </w:rPr>
        <w:t xml:space="preserve"> المناقصة. كما يُنصح بإجراء زيارات ميدانية لهؤلاء الوكلاء للاطلاع بشكل مباشر على مكاتبهم، وأسطول النقل الخاص بهم، ومستودعاتهم</w:t>
      </w:r>
      <w:r w:rsidRPr="00E42240" w:rsidR="00AB2252">
        <w:rPr>
          <w:rFonts w:cstheme="minorHAnsi"/>
          <w:rtl/>
        </w:rPr>
        <w:t>.</w:t>
      </w:r>
    </w:p>
    <w:p w:rsidRPr="00E42240" w:rsidR="00AB2252" w:rsidP="00647AB9" w:rsidRDefault="00AB2252" w14:paraId="5F4673E4" w14:textId="77777777">
      <w:pPr>
        <w:bidi/>
        <w:rPr>
          <w:rFonts w:cstheme="minorHAnsi"/>
          <w:rtl/>
        </w:rPr>
      </w:pPr>
    </w:p>
    <w:p w:rsidRPr="00E42240" w:rsidR="00CF58CD" w:rsidP="00647AB9" w:rsidRDefault="00516074" w14:paraId="1EE46D01" w14:textId="6EA88390">
      <w:pPr>
        <w:bidi/>
        <w:rPr>
          <w:rFonts w:cstheme="minorHAnsi"/>
        </w:rPr>
      </w:pPr>
      <w:r w:rsidRPr="00E42240">
        <w:rPr>
          <w:rFonts w:cstheme="minorHAnsi"/>
          <w:rtl/>
        </w:rPr>
        <w:t>من الناحية المثالية، يجب أن يتمتع وكيل الشحن بالخصائص التالية:</w:t>
      </w:r>
    </w:p>
    <w:p w:rsidRPr="00E42240" w:rsidR="00DB5FDE" w:rsidP="00546230" w:rsidRDefault="00516074" w14:paraId="70C14163" w14:textId="2EDF4D02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أن يكون مُرخصًا</w:t>
      </w:r>
      <w:r w:rsidRPr="00E42240" w:rsidR="00DB5FDE">
        <w:rPr>
          <w:rFonts w:cstheme="minorHAnsi"/>
          <w:rtl/>
        </w:rPr>
        <w:t xml:space="preserve"> من قبل الحكومة لتنفيذ إجراءات التخليص الجمركي ومطّلع على </w:t>
      </w:r>
      <w:r w:rsidRPr="00E42240">
        <w:rPr>
          <w:rFonts w:cstheme="minorHAnsi"/>
          <w:rtl/>
        </w:rPr>
        <w:t>آخر</w:t>
      </w:r>
      <w:r w:rsidRPr="00E42240" w:rsidR="00DB5FDE">
        <w:rPr>
          <w:rFonts w:cstheme="minorHAnsi"/>
          <w:rtl/>
        </w:rPr>
        <w:t xml:space="preserve"> التحديثات </w:t>
      </w:r>
      <w:r w:rsidRPr="00E42240" w:rsidR="00546230">
        <w:rPr>
          <w:rFonts w:cstheme="minorHAnsi"/>
          <w:rtl/>
        </w:rPr>
        <w:t>المتعلقة</w:t>
      </w:r>
      <w:r w:rsidRPr="00E42240" w:rsidR="00DB5FDE">
        <w:rPr>
          <w:rFonts w:cstheme="minorHAnsi"/>
          <w:rtl/>
        </w:rPr>
        <w:t xml:space="preserve"> </w:t>
      </w:r>
      <w:r w:rsidRPr="00E42240" w:rsidR="00546230">
        <w:rPr>
          <w:rFonts w:cstheme="minorHAnsi"/>
          <w:rtl/>
        </w:rPr>
        <w:t>ب</w:t>
      </w:r>
      <w:r w:rsidRPr="00E42240" w:rsidR="00DB5FDE">
        <w:rPr>
          <w:rFonts w:cstheme="minorHAnsi"/>
          <w:rtl/>
        </w:rPr>
        <w:t>متطلبات الجمارك.</w:t>
      </w:r>
      <w:r w:rsidRPr="00E42240">
        <w:rPr>
          <w:rFonts w:cstheme="minorHAnsi"/>
          <w:rtl/>
        </w:rPr>
        <w:t xml:space="preserve"> </w:t>
      </w:r>
      <w:r w:rsidRPr="00E42240" w:rsidR="00DB5FDE">
        <w:rPr>
          <w:rFonts w:cstheme="minorHAnsi"/>
          <w:rtl/>
        </w:rPr>
        <w:t>تأكّد من الحصول على نسخة من المستندات التالية</w:t>
      </w:r>
      <w:r w:rsidRPr="00E42240" w:rsidR="007F1863">
        <w:rPr>
          <w:rFonts w:cstheme="minorHAnsi"/>
          <w:rtl/>
        </w:rPr>
        <w:t>:</w:t>
      </w:r>
    </w:p>
    <w:p w:rsidRPr="00E42240" w:rsidR="00546230" w:rsidP="00546230" w:rsidRDefault="00546230" w14:paraId="379EC31C" w14:textId="77777777">
      <w:pPr>
        <w:pStyle w:val="ListParagraph"/>
        <w:bidi/>
        <w:jc w:val="both"/>
        <w:rPr>
          <w:rFonts w:cstheme="minorHAnsi"/>
        </w:rPr>
      </w:pPr>
    </w:p>
    <w:p w:rsidRPr="00E42240" w:rsidR="00DB5FDE" w:rsidP="00546230" w:rsidRDefault="00DB5FDE" w14:paraId="06CCFCB7" w14:textId="5A1C8CF8">
      <w:pPr>
        <w:pStyle w:val="ListParagraph"/>
        <w:numPr>
          <w:ilvl w:val="0"/>
          <w:numId w:val="8"/>
        </w:numPr>
        <w:bidi/>
        <w:rPr>
          <w:rFonts w:cstheme="minorHAnsi"/>
          <w:rtl/>
        </w:rPr>
      </w:pPr>
      <w:r w:rsidRPr="00E42240">
        <w:rPr>
          <w:rFonts w:cstheme="minorHAnsi"/>
          <w:rtl/>
        </w:rPr>
        <w:t>رخصة التخليص الجمركي</w:t>
      </w:r>
    </w:p>
    <w:p w:rsidRPr="00E42240" w:rsidR="00AB2252" w:rsidP="00546230" w:rsidRDefault="00AB2252" w14:paraId="10B9AD41" w14:textId="22AE2D63">
      <w:pPr>
        <w:pStyle w:val="ListParagraph"/>
        <w:numPr>
          <w:ilvl w:val="0"/>
          <w:numId w:val="8"/>
        </w:numPr>
        <w:bidi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رخصة النقل </w:t>
      </w:r>
      <w:r w:rsidRPr="00E42240" w:rsidR="00546230">
        <w:rPr>
          <w:rFonts w:cstheme="minorHAnsi"/>
          <w:rtl/>
        </w:rPr>
        <w:t>بالعبور</w:t>
      </w:r>
      <w:r w:rsidRPr="00E42240">
        <w:rPr>
          <w:rFonts w:cstheme="minorHAnsi"/>
          <w:rtl/>
        </w:rPr>
        <w:t xml:space="preserve"> (شرق إفريقيا </w:t>
      </w:r>
      <w:r w:rsidRPr="00E42240" w:rsidR="00546230">
        <w:rPr>
          <w:rFonts w:cstheme="minorHAnsi"/>
          <w:rtl/>
        </w:rPr>
        <w:t xml:space="preserve">- </w:t>
      </w:r>
      <w:r w:rsidRPr="00E42240">
        <w:rPr>
          <w:rFonts w:cstheme="minorHAnsi"/>
          <w:rtl/>
        </w:rPr>
        <w:t>نموذج</w:t>
      </w:r>
      <w:r w:rsidRPr="00E42240" w:rsidR="003D12F6">
        <w:rPr>
          <w:rFonts w:cstheme="minorHAnsi"/>
          <w:rtl/>
        </w:rPr>
        <w:t xml:space="preserve"> </w:t>
      </w:r>
      <w:r w:rsidRPr="00E42240" w:rsidR="00546230">
        <w:rPr>
          <w:rFonts w:cstheme="minorHAnsi"/>
        </w:rPr>
        <w:t>C65</w:t>
      </w:r>
      <w:r w:rsidRPr="00E42240" w:rsidR="00546230">
        <w:rPr>
          <w:rFonts w:cstheme="minorHAnsi"/>
          <w:rtl/>
          <w:lang w:bidi="ar-JO"/>
        </w:rPr>
        <w:t>)</w:t>
      </w:r>
    </w:p>
    <w:p w:rsidRPr="00E42240" w:rsidR="00DB5FDE" w:rsidP="00546230" w:rsidRDefault="00DB5FDE" w14:paraId="6CEFE439" w14:textId="29E47026">
      <w:pPr>
        <w:pStyle w:val="ListParagraph"/>
        <w:numPr>
          <w:ilvl w:val="0"/>
          <w:numId w:val="8"/>
        </w:numPr>
        <w:bidi/>
        <w:rPr>
          <w:rFonts w:cstheme="minorHAnsi"/>
          <w:rtl/>
        </w:rPr>
      </w:pPr>
      <w:r w:rsidRPr="00E42240">
        <w:rPr>
          <w:rFonts w:cstheme="minorHAnsi"/>
          <w:rtl/>
        </w:rPr>
        <w:t xml:space="preserve">تغطية الضمان </w:t>
      </w:r>
    </w:p>
    <w:p w:rsidRPr="00E42240" w:rsidR="00DB5FDE" w:rsidP="00546230" w:rsidRDefault="00DB5FDE" w14:paraId="5AFBCF8E" w14:textId="2EA1723A">
      <w:pPr>
        <w:pStyle w:val="ListParagraph"/>
        <w:numPr>
          <w:ilvl w:val="0"/>
          <w:numId w:val="8"/>
        </w:numPr>
        <w:bidi/>
        <w:rPr>
          <w:rFonts w:cstheme="minorHAnsi"/>
        </w:rPr>
      </w:pPr>
      <w:r w:rsidRPr="00E42240">
        <w:rPr>
          <w:rFonts w:cstheme="minorHAnsi"/>
          <w:rtl/>
        </w:rPr>
        <w:t>مسؤولية الطرف الثالث</w:t>
      </w:r>
    </w:p>
    <w:p w:rsidRPr="00E42240" w:rsidR="00DB5FDE" w:rsidP="00546230" w:rsidRDefault="00DB5FDE" w14:paraId="4F87500E" w14:textId="02A7F60A">
      <w:pPr>
        <w:pStyle w:val="ListParagraph"/>
        <w:numPr>
          <w:ilvl w:val="0"/>
          <w:numId w:val="8"/>
        </w:numPr>
        <w:bidi/>
        <w:rPr>
          <w:rFonts w:cstheme="minorHAnsi"/>
        </w:rPr>
      </w:pPr>
      <w:r w:rsidRPr="00E42240">
        <w:rPr>
          <w:rFonts w:cstheme="minorHAnsi"/>
          <w:rtl/>
        </w:rPr>
        <w:t>شهادة التأمين</w:t>
      </w:r>
    </w:p>
    <w:p w:rsidRPr="00E42240" w:rsidR="00546230" w:rsidP="00546230" w:rsidRDefault="00546230" w14:paraId="6D9D7FE6" w14:textId="4E407ECF">
      <w:pPr>
        <w:pStyle w:val="ListParagraph"/>
        <w:numPr>
          <w:ilvl w:val="0"/>
          <w:numId w:val="8"/>
        </w:numPr>
        <w:bidi/>
        <w:rPr>
          <w:rFonts w:cstheme="minorHAnsi"/>
        </w:rPr>
      </w:pPr>
      <w:r w:rsidRPr="00E42240">
        <w:rPr>
          <w:rFonts w:cstheme="minorHAnsi"/>
          <w:rtl/>
        </w:rPr>
        <w:t>مسجل لدى رابطة وكلاء الشحن المحلية</w:t>
      </w:r>
    </w:p>
    <w:p w:rsidRPr="00E42240" w:rsidR="00FA63D5" w:rsidP="00647AB9" w:rsidRDefault="0065075B" w14:paraId="38373438" w14:textId="58F4DB9F">
      <w:pPr>
        <w:bidi/>
        <w:rPr>
          <w:rFonts w:cstheme="minorHAnsi"/>
          <w:rtl/>
        </w:rPr>
      </w:pPr>
      <w:r w:rsidRPr="00E42240">
        <w:rPr>
          <w:rFonts w:cstheme="minorHAnsi"/>
        </w:rPr>
        <w:t xml:space="preserve">   </w:t>
      </w:r>
    </w:p>
    <w:p w:rsidRPr="00E42240" w:rsidR="00441667" w:rsidP="00546230" w:rsidRDefault="00546230" w14:paraId="27024EDD" w14:textId="66D1D926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ي</w:t>
      </w:r>
      <w:r w:rsidRPr="00E42240" w:rsidR="0065075B">
        <w:rPr>
          <w:rFonts w:cstheme="minorHAnsi"/>
          <w:rtl/>
        </w:rPr>
        <w:t xml:space="preserve">قدّم مجموعة واسعة من الخدمات، بما </w:t>
      </w:r>
      <w:r w:rsidRPr="00E42240">
        <w:rPr>
          <w:rFonts w:cstheme="minorHAnsi"/>
          <w:rtl/>
        </w:rPr>
        <w:t>يُغني عن</w:t>
      </w:r>
      <w:r w:rsidRPr="00E42240" w:rsidR="0065075B">
        <w:rPr>
          <w:rFonts w:cstheme="minorHAnsi"/>
          <w:rtl/>
        </w:rPr>
        <w:t xml:space="preserve"> التعاقد مع عدة شركات مختلفة لتوفير </w:t>
      </w:r>
      <w:r w:rsidRPr="00E42240" w:rsidR="00B445FE">
        <w:rPr>
          <w:rFonts w:cstheme="minorHAnsi"/>
          <w:rtl/>
        </w:rPr>
        <w:t>ال</w:t>
      </w:r>
      <w:r w:rsidRPr="00E42240" w:rsidR="0065075B">
        <w:rPr>
          <w:rFonts w:cstheme="minorHAnsi"/>
          <w:rtl/>
        </w:rPr>
        <w:t xml:space="preserve">خدمات </w:t>
      </w:r>
      <w:r w:rsidRPr="00E42240" w:rsidR="00B445FE">
        <w:rPr>
          <w:rFonts w:cstheme="minorHAnsi"/>
          <w:rtl/>
        </w:rPr>
        <w:t>المختلفة</w:t>
      </w:r>
      <w:r w:rsidRPr="00E42240" w:rsidR="0065075B">
        <w:rPr>
          <w:rFonts w:cstheme="minorHAnsi"/>
          <w:rtl/>
        </w:rPr>
        <w:t xml:space="preserve"> (مثل الشحن البحري والجوي، إعادة تغليف المواد التالفة، وغيرها).</w:t>
      </w:r>
    </w:p>
    <w:p w:rsidRPr="00E42240" w:rsidR="00546230" w:rsidP="00546230" w:rsidRDefault="00546230" w14:paraId="250B994F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0C03C929" w14:textId="02677E9C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يمتلك أو لديه إمكانية الوصول إلى مستودع جمركي لحماية الشحنات تحت التخليص </w:t>
      </w:r>
      <w:r w:rsidRPr="00E42240" w:rsidR="002414DE">
        <w:rPr>
          <w:rFonts w:cstheme="minorHAnsi"/>
          <w:rtl/>
        </w:rPr>
        <w:t>والتحكم فيها</w:t>
      </w:r>
      <w:r w:rsidRPr="00E42240">
        <w:rPr>
          <w:rFonts w:cstheme="minorHAnsi"/>
          <w:rtl/>
        </w:rPr>
        <w:t xml:space="preserve"> أثناء مرحلة العبور.</w:t>
      </w:r>
    </w:p>
    <w:p w:rsidRPr="00E42240" w:rsidR="00546230" w:rsidP="00546230" w:rsidRDefault="00546230" w14:paraId="48B31325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0848DF3F" w14:textId="216A7E97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يمتلك أسطولًا خاصًا للنقل البري المحلي، مع توفر مركبات متخصصة عند الحاجة، مثل شاحنات الحاويات، المقطورات منخفضة السطح والصهاريج وغيرها من المعدات الفنية.</w:t>
      </w:r>
    </w:p>
    <w:p w:rsidRPr="00E42240" w:rsidR="00546230" w:rsidP="00546230" w:rsidRDefault="00546230" w14:paraId="443D0747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2414DE" w:rsidRDefault="00546230" w14:paraId="2042EC55" w14:textId="79E6BE11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في حال تم التعاقد مع شركات نقل</w:t>
      </w:r>
      <w:r w:rsidRPr="00E42240" w:rsidR="002414DE">
        <w:rPr>
          <w:rFonts w:cstheme="minorHAnsi"/>
          <w:rtl/>
        </w:rPr>
        <w:t xml:space="preserve"> من الباطن</w:t>
      </w:r>
      <w:r w:rsidRPr="00E42240">
        <w:rPr>
          <w:rFonts w:cstheme="minorHAnsi"/>
          <w:rtl/>
        </w:rPr>
        <w:t>، وهو أمر معتاد، يجب توفير قائمة بشركات النقل المؤهلة مسبقًا والمصنفة وفقًا لمواصفات الجودة المعتمدة</w:t>
      </w:r>
      <w:r w:rsidRPr="00E42240" w:rsidR="002414DE">
        <w:rPr>
          <w:rFonts w:cstheme="minorHAnsi"/>
          <w:rtl/>
        </w:rPr>
        <w:t xml:space="preserve"> (آيزو)</w:t>
      </w:r>
      <w:r w:rsidRPr="00E42240">
        <w:rPr>
          <w:rFonts w:cstheme="minorHAnsi"/>
          <w:rtl/>
        </w:rPr>
        <w:t>.</w:t>
      </w:r>
    </w:p>
    <w:p w:rsidRPr="00E42240" w:rsidR="002414DE" w:rsidP="002414DE" w:rsidRDefault="002414DE" w14:paraId="0A753B61" w14:textId="77777777">
      <w:pPr>
        <w:pStyle w:val="ListParagraph"/>
        <w:rPr>
          <w:rFonts w:cstheme="minorHAnsi"/>
          <w:rtl/>
        </w:rPr>
      </w:pPr>
    </w:p>
    <w:p w:rsidRPr="00E42240" w:rsidR="00546230" w:rsidP="00546230" w:rsidRDefault="002414DE" w14:paraId="1DFD0A4D" w14:textId="204B8B22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يمتلك</w:t>
      </w:r>
      <w:r w:rsidRPr="00E42240" w:rsidR="00546230">
        <w:rPr>
          <w:rFonts w:cstheme="minorHAnsi"/>
          <w:rtl/>
        </w:rPr>
        <w:t xml:space="preserve"> طاقم عمل مدرّب ومؤهل يمتاز بالكفاءة والخبرة والنزاهة المهنية.</w:t>
      </w:r>
    </w:p>
    <w:p w:rsidRPr="00E42240" w:rsidR="00546230" w:rsidP="00546230" w:rsidRDefault="00546230" w14:paraId="29714760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F45FE9" w14:paraId="0F80E645" w14:textId="71CC029B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ضرورة امتلاكه</w:t>
      </w:r>
      <w:r w:rsidRPr="00E42240" w:rsidR="00546230">
        <w:rPr>
          <w:rFonts w:cstheme="minorHAnsi"/>
          <w:rtl/>
        </w:rPr>
        <w:t xml:space="preserve"> جهة اتصال رئيسية على دراية تامة بالقوانين والأنظمة المحلية ذات الصلة بالشحنات الإغاثية</w:t>
      </w:r>
      <w:r w:rsidRPr="00E42240">
        <w:rPr>
          <w:rFonts w:cstheme="minorHAnsi"/>
          <w:rtl/>
        </w:rPr>
        <w:t>.</w:t>
      </w:r>
      <w:r w:rsidRPr="00E42240" w:rsidR="00546230">
        <w:rPr>
          <w:rFonts w:cstheme="minorHAnsi"/>
          <w:rtl/>
        </w:rPr>
        <w:t xml:space="preserve"> </w:t>
      </w:r>
    </w:p>
    <w:p w:rsidRPr="00E42240" w:rsidR="00546230" w:rsidP="00546230" w:rsidRDefault="00546230" w14:paraId="1BBB648A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5F0EA4AE" w14:textId="3F4C3D40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يتمتع بسجل مثبت من حيث الموثوقية والدقة والالتزام بالمواعيد، بناءً على تقييمات ومراجع موثوقة من جهات سبق أن تعاملت معه.</w:t>
      </w:r>
    </w:p>
    <w:p w:rsidRPr="00E42240" w:rsidR="00546230" w:rsidP="00546230" w:rsidRDefault="00546230" w14:paraId="47944280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4FD08937" w14:textId="2A88D1EA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يُظهر مرونة عالية في تلبية المتطلبات العاجلة، بما في ذلك خارج أوقات العمل الرسمية وفي أيام العطل، مع توفر قائمة بالأشخاص المسؤولين وأرقام </w:t>
      </w:r>
      <w:r w:rsidRPr="00E42240" w:rsidR="00F45FE9">
        <w:rPr>
          <w:rFonts w:cstheme="minorHAnsi"/>
          <w:rtl/>
        </w:rPr>
        <w:t>التواصل</w:t>
      </w:r>
      <w:r w:rsidRPr="00E42240">
        <w:rPr>
          <w:rFonts w:cstheme="minorHAnsi"/>
          <w:rtl/>
        </w:rPr>
        <w:t xml:space="preserve"> للحالات الطارئة، يتم إعدادها بالتنسيق مع جهة الاتصال الرئيسية.</w:t>
      </w:r>
    </w:p>
    <w:p w:rsidRPr="00E42240" w:rsidR="00546230" w:rsidP="00546230" w:rsidRDefault="00546230" w14:paraId="0A5D7B34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0E2CF34D" w14:textId="0AB8810D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يتمتع بسمعة مهنية راسخة وخبرة طويلة في قطاع الشحن والخدمات اللوجستية.</w:t>
      </w:r>
    </w:p>
    <w:p w:rsidRPr="00E42240" w:rsidR="00546230" w:rsidP="00546230" w:rsidRDefault="00546230" w14:paraId="7E168255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6D7E8F29" w14:textId="1DB893DA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 يمتلك حضورًا مؤثرًا في سوق النقل، ويتمتع بعلاقات فعّالة مع سلطات الموانئ والجهات ذات الصلة.</w:t>
      </w:r>
    </w:p>
    <w:p w:rsidRPr="00E42240" w:rsidR="00546230" w:rsidP="00546230" w:rsidRDefault="00546230" w14:paraId="005E0E43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2B470EF5" w14:textId="77777777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 يتمتع بخبرة مثبتة في إدارة ترتيبات الإعفاء الجمركي بنجاح لصالح المنظمات الإنسانية-</w:t>
      </w:r>
    </w:p>
    <w:p w:rsidRPr="00E42240" w:rsidR="00546230" w:rsidP="00546230" w:rsidRDefault="00546230" w14:paraId="0AA86E59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6015989B" w14:textId="7EF50B3A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 يمتلك مكتبًا داخل منطقة الميناء أو </w:t>
      </w:r>
      <w:r w:rsidRPr="00E42240" w:rsidR="000007EE">
        <w:rPr>
          <w:rFonts w:cstheme="minorHAnsi"/>
          <w:rtl/>
        </w:rPr>
        <w:t>بالقرب منها</w:t>
      </w:r>
      <w:r w:rsidRPr="00E42240">
        <w:rPr>
          <w:rFonts w:cstheme="minorHAnsi"/>
          <w:rtl/>
        </w:rPr>
        <w:t>.</w:t>
      </w:r>
    </w:p>
    <w:p w:rsidRPr="00E42240" w:rsidR="00546230" w:rsidP="00546230" w:rsidRDefault="00546230" w14:paraId="40CB4E18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378C56B7" w14:textId="4A6045CB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>لديه خبرة في التحقق من البضائع الواردة إلى الميناء</w:t>
      </w:r>
      <w:r w:rsidRPr="00E42240" w:rsidR="000007EE">
        <w:rPr>
          <w:rFonts w:cstheme="minorHAnsi"/>
          <w:rtl/>
        </w:rPr>
        <w:t>:</w:t>
      </w:r>
      <w:r w:rsidRPr="00E42240">
        <w:rPr>
          <w:rFonts w:cstheme="minorHAnsi"/>
          <w:rtl/>
        </w:rPr>
        <w:t xml:space="preserve"> بما يشمل عمليات التفريغ، التخزين، والتحميل، بالإضافة إلى فحص الأوزان </w:t>
      </w:r>
      <w:r w:rsidRPr="00E42240" w:rsidR="000007EE">
        <w:rPr>
          <w:rFonts w:cstheme="minorHAnsi"/>
          <w:rtl/>
        </w:rPr>
        <w:t>وفحص</w:t>
      </w:r>
      <w:r w:rsidRPr="00E42240">
        <w:rPr>
          <w:rFonts w:cstheme="minorHAnsi"/>
          <w:rtl/>
        </w:rPr>
        <w:t xml:space="preserve"> العبوات للكشف عن أي أضرار ظاهرة.</w:t>
      </w:r>
    </w:p>
    <w:p w:rsidRPr="00E42240" w:rsidR="00546230" w:rsidP="00546230" w:rsidRDefault="00546230" w14:paraId="3307B244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1DE76D3E" w14:textId="4B090453">
      <w:pPr>
        <w:pStyle w:val="ListParagraph"/>
        <w:numPr>
          <w:ilvl w:val="0"/>
          <w:numId w:val="7"/>
        </w:numPr>
        <w:bidi/>
        <w:jc w:val="both"/>
        <w:rPr>
          <w:rFonts w:cstheme="minorHAnsi"/>
        </w:rPr>
      </w:pPr>
      <w:r w:rsidRPr="00E42240">
        <w:rPr>
          <w:rFonts w:cstheme="minorHAnsi"/>
          <w:rtl/>
        </w:rPr>
        <w:t xml:space="preserve"> يمتلك شبكة تشغيل تغطي كامل أراضي </w:t>
      </w:r>
      <w:r w:rsidRPr="00E42240" w:rsidR="000007EE">
        <w:rPr>
          <w:rFonts w:cstheme="minorHAnsi"/>
          <w:rtl/>
        </w:rPr>
        <w:t>البلد</w:t>
      </w:r>
      <w:r w:rsidRPr="00E42240">
        <w:rPr>
          <w:rFonts w:cstheme="minorHAnsi"/>
          <w:rtl/>
        </w:rPr>
        <w:t xml:space="preserve"> على الأقل، ويفضل أن تكون إقليمية </w:t>
      </w:r>
      <w:r w:rsidRPr="00E42240" w:rsidR="006C2673">
        <w:rPr>
          <w:rFonts w:cstheme="minorHAnsi"/>
          <w:rtl/>
        </w:rPr>
        <w:t>و</w:t>
      </w:r>
      <w:r w:rsidRPr="00E42240">
        <w:rPr>
          <w:rFonts w:cstheme="minorHAnsi"/>
          <w:rtl/>
        </w:rPr>
        <w:t>متعددة الدول.</w:t>
      </w:r>
    </w:p>
    <w:p w:rsidRPr="00E42240" w:rsidR="00546230" w:rsidP="00546230" w:rsidRDefault="00546230" w14:paraId="38912DBC" w14:textId="77777777">
      <w:pPr>
        <w:pStyle w:val="ListParagraph"/>
        <w:bidi/>
        <w:jc w:val="both"/>
        <w:rPr>
          <w:rFonts w:cstheme="minorHAnsi"/>
        </w:rPr>
      </w:pPr>
    </w:p>
    <w:p w:rsidRPr="00E42240" w:rsidR="00546230" w:rsidP="00546230" w:rsidRDefault="00546230" w14:paraId="7775B66D" w14:textId="5256B74B">
      <w:pPr>
        <w:pStyle w:val="ListParagraph"/>
        <w:numPr>
          <w:ilvl w:val="0"/>
          <w:numId w:val="7"/>
        </w:numPr>
        <w:bidi/>
        <w:jc w:val="both"/>
        <w:rPr>
          <w:rFonts w:cstheme="minorHAnsi"/>
          <w:rtl/>
        </w:rPr>
      </w:pPr>
      <w:r w:rsidRPr="00E42240">
        <w:rPr>
          <w:rFonts w:cstheme="minorHAnsi"/>
          <w:rtl/>
        </w:rPr>
        <w:t>يستخدم التكنولوجيا بشكل فعّال، بما في ذلك نظام اتصالات متطور، ويفضّل أن يكون لديه نظام تتبع إلكتروني يتيح إمكانية متابعة الشحنة في أي وقت</w:t>
      </w:r>
    </w:p>
    <w:p w:rsidRPr="00E42240" w:rsidR="007F1931" w:rsidP="00647AB9" w:rsidRDefault="007F1931" w14:paraId="29AD7E7A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70A80368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6E2A4D69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65372C70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684792F4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7CB54033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78FAB4DB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2908DAB9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615E7EC0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62ADDA03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6A9DD88F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751F0813" w14:textId="77777777">
      <w:pPr>
        <w:bidi/>
        <w:rPr>
          <w:rFonts w:cstheme="minorHAnsi"/>
          <w:rtl/>
          <w:lang w:bidi="ar-JO"/>
        </w:rPr>
      </w:pPr>
    </w:p>
    <w:p w:rsidRPr="00E42240" w:rsidR="008D6668" w:rsidP="00647AB9" w:rsidRDefault="008D6668" w14:paraId="0E5EA79C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5FADAAA9" w14:textId="77777777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lastRenderedPageBreak/>
        <w:t>&lt;اسم البلد&gt;</w:t>
      </w:r>
    </w:p>
    <w:p w:rsidRPr="00E42240" w:rsidR="00ED580D" w:rsidP="00ED580D" w:rsidRDefault="00ED580D" w14:paraId="24790DBC" w14:textId="77777777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t>&lt;الجهة&gt;</w:t>
      </w:r>
    </w:p>
    <w:p w:rsidRPr="00E42240" w:rsidR="0085280A" w:rsidP="00006D15" w:rsidRDefault="0085280A" w14:paraId="4B4DD3A5" w14:textId="25095F3F">
      <w:pPr>
        <w:bidi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t>عمليات المستودعات</w:t>
      </w:r>
    </w:p>
    <w:p w:rsidRPr="00E42240" w:rsidR="0085280A" w:rsidP="00647AB9" w:rsidRDefault="0085280A" w14:paraId="0E25D517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4311D5CF" w14:textId="77777777">
      <w:pPr>
        <w:bidi/>
        <w:rPr>
          <w:rFonts w:cstheme="minorHAnsi"/>
          <w:rtl/>
          <w:lang w:bidi="ar-JO"/>
        </w:rPr>
      </w:pPr>
    </w:p>
    <w:p w:rsidRPr="00E42240" w:rsidR="0085280A" w:rsidP="00647AB9" w:rsidRDefault="0085280A" w14:paraId="25D2BFE0" w14:textId="0747EC79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الأسئلة الرئيسية:</w:t>
      </w:r>
    </w:p>
    <w:p w:rsidRPr="00E42240" w:rsidR="0085280A" w:rsidP="00006D15" w:rsidRDefault="0085280A" w14:paraId="27075FE8" w14:textId="7E4ADB95">
      <w:pPr>
        <w:pStyle w:val="ListParagraph"/>
        <w:numPr>
          <w:ilvl w:val="0"/>
          <w:numId w:val="9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هل توجد سعة تخزينية كافية لمستلزمات </w:t>
      </w:r>
      <w:r w:rsidRPr="00E42240" w:rsidR="00261A19">
        <w:rPr>
          <w:rFonts w:cstheme="minorHAnsi"/>
          <w:rtl/>
          <w:lang w:bidi="ar-JO"/>
        </w:rPr>
        <w:t>اليونيسف؟</w:t>
      </w:r>
      <w:r w:rsidRPr="00E42240" w:rsidR="00261A19">
        <w:rPr>
          <w:rFonts w:cstheme="minorHAnsi"/>
          <w:lang w:bidi="ar-JO"/>
        </w:rPr>
        <w:t xml:space="preserve"> </w:t>
      </w:r>
    </w:p>
    <w:p w:rsidRPr="00E42240" w:rsidR="0085280A" w:rsidP="00647AB9" w:rsidRDefault="0085280A" w14:paraId="0290A184" w14:textId="4C04A2A5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المستوى الوطني؟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  <w:r w:rsidRPr="00E42240">
        <w:rPr>
          <w:rFonts w:cstheme="minorHAnsi"/>
          <w:lang w:bidi="ar-JO"/>
        </w:rPr>
        <w:t xml:space="preserve"> </w:t>
      </w:r>
    </w:p>
    <w:p w:rsidRPr="00E42240" w:rsidR="0085280A" w:rsidP="00647AB9" w:rsidRDefault="0085280A" w14:paraId="332133EB" w14:textId="0C2D96F3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على المستوى الإقليمي</w:t>
      </w:r>
      <w:bookmarkStart w:name="_Hlk203990473" w:id="3"/>
      <w:r w:rsidRPr="00E42240">
        <w:rPr>
          <w:rFonts w:cstheme="minorHAnsi"/>
          <w:rtl/>
          <w:lang w:bidi="ar-JO"/>
        </w:rPr>
        <w:t>؟</w:t>
      </w:r>
      <w:bookmarkEnd w:id="3"/>
      <w:r w:rsidRPr="00E42240">
        <w:rPr>
          <w:rFonts w:cstheme="minorHAnsi"/>
          <w:rtl/>
          <w:lang w:bidi="ar-JO"/>
        </w:rPr>
        <w:t xml:space="preserve">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  <w:r w:rsidRPr="00E42240">
        <w:rPr>
          <w:rFonts w:cstheme="minorHAnsi"/>
          <w:lang w:bidi="ar-JO"/>
        </w:rPr>
        <w:t xml:space="preserve"> </w:t>
      </w:r>
    </w:p>
    <w:p w:rsidRPr="00E42240" w:rsidR="0085280A" w:rsidP="00647AB9" w:rsidRDefault="00FA29CB" w14:paraId="1BD19343" w14:textId="1744214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على المستوى المحلي</w:t>
      </w:r>
      <w:r w:rsidRPr="00E42240" w:rsidR="00886B8A">
        <w:rPr>
          <w:rFonts w:cstheme="minorHAnsi"/>
          <w:rtl/>
          <w:lang w:bidi="ar-JO"/>
        </w:rPr>
        <w:t xml:space="preserve">؟ </w:t>
      </w:r>
      <w:r w:rsidRPr="00E42240" w:rsidR="00006D15">
        <w:rPr>
          <w:rFonts w:cstheme="minorHAnsi"/>
          <w:lang w:bidi="ar-JO"/>
        </w:rPr>
        <w:t xml:space="preserve"> </w:t>
      </w:r>
      <w:r w:rsidRPr="00E42240" w:rsidR="00006D15">
        <w:rPr>
          <w:rFonts w:hint="cs" w:ascii="Segoe UI Symbol" w:hAnsi="Segoe UI Symbol" w:cs="Segoe UI Symbol"/>
          <w:rtl/>
          <w:lang w:bidi="ar-JO"/>
        </w:rPr>
        <w:t>☐</w:t>
      </w:r>
      <w:r w:rsidRPr="00E42240" w:rsidR="00006D15">
        <w:rPr>
          <w:rFonts w:cstheme="minorHAnsi"/>
          <w:rtl/>
          <w:lang w:bidi="ar-JO"/>
        </w:rPr>
        <w:t xml:space="preserve"> نعم </w:t>
      </w:r>
      <w:r w:rsidRPr="00E42240" w:rsidR="00006D15">
        <w:rPr>
          <w:rFonts w:hint="cs" w:ascii="Segoe UI Symbol" w:hAnsi="Segoe UI Symbol" w:cs="Segoe UI Symbol"/>
          <w:rtl/>
          <w:lang w:bidi="ar-JO"/>
        </w:rPr>
        <w:t>☐</w:t>
      </w:r>
      <w:r w:rsidRPr="00E42240" w:rsidR="00006D15">
        <w:rPr>
          <w:rFonts w:cstheme="minorHAnsi"/>
          <w:rtl/>
          <w:lang w:bidi="ar-JO"/>
        </w:rPr>
        <w:t xml:space="preserve"> لا    </w:t>
      </w:r>
      <w:r w:rsidRPr="00E42240" w:rsidR="00006D15">
        <w:rPr>
          <w:rFonts w:cstheme="minorHAnsi"/>
          <w:lang w:bidi="ar-JO"/>
        </w:rPr>
        <w:t xml:space="preserve"> </w:t>
      </w:r>
    </w:p>
    <w:p w:rsidRPr="00E42240" w:rsidR="0085280A" w:rsidP="00647AB9" w:rsidRDefault="0085280A" w14:paraId="520B3051" w14:textId="77777777">
      <w:pPr>
        <w:bidi/>
        <w:rPr>
          <w:rFonts w:cstheme="minorHAnsi"/>
          <w:lang w:bidi="ar-JO"/>
        </w:rPr>
      </w:pPr>
    </w:p>
    <w:p w:rsidRPr="00E42240" w:rsidR="0085280A" w:rsidP="00006D15" w:rsidRDefault="009A576D" w14:paraId="26EA4027" w14:textId="7506C7A9">
      <w:pPr>
        <w:pStyle w:val="ListParagraph"/>
        <w:numPr>
          <w:ilvl w:val="0"/>
          <w:numId w:val="9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ه</w:t>
      </w:r>
      <w:r w:rsidRPr="00E42240" w:rsidR="0085280A">
        <w:rPr>
          <w:rFonts w:cstheme="minorHAnsi"/>
          <w:rtl/>
          <w:lang w:bidi="ar-JO"/>
        </w:rPr>
        <w:t>ل تقع المستودعات في مواقع يمكن الوصول إليها وتتمتع بالأمان الكافي (قريبة من البنية التحتية أو طرق النقل)؟</w:t>
      </w:r>
    </w:p>
    <w:p w:rsidRPr="00E42240" w:rsidR="0085280A" w:rsidP="00647AB9" w:rsidRDefault="0085280A" w14:paraId="742B6285" w14:textId="18D53095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المستوى الوطني؟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  <w:r w:rsidRPr="00E42240">
        <w:rPr>
          <w:rFonts w:cstheme="minorHAnsi"/>
          <w:lang w:bidi="ar-JO"/>
        </w:rPr>
        <w:t xml:space="preserve"> </w:t>
      </w:r>
    </w:p>
    <w:p w:rsidRPr="00E42240" w:rsidR="0085280A" w:rsidP="00647AB9" w:rsidRDefault="0085280A" w14:paraId="33093CC2" w14:textId="3D4E53CC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المستوى الإقليمي؟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</w:p>
    <w:p w:rsidRPr="00E42240" w:rsidR="0085280A" w:rsidP="00006D15" w:rsidRDefault="0085280A" w14:paraId="4D61273D" w14:textId="202686D9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مستوى </w:t>
      </w:r>
      <w:r w:rsidRPr="00E42240" w:rsidR="007477FB">
        <w:rPr>
          <w:rFonts w:cstheme="minorHAnsi"/>
          <w:rtl/>
          <w:lang w:bidi="ar-JO"/>
        </w:rPr>
        <w:t>المحلي؟</w:t>
      </w:r>
      <w:r w:rsidRPr="00E42240" w:rsidR="00BF56B0">
        <w:rPr>
          <w:rFonts w:cstheme="minorHAnsi"/>
          <w:rtl/>
          <w:lang w:bidi="ar-JO"/>
        </w:rPr>
        <w:t xml:space="preserve"> </w:t>
      </w:r>
      <w:r w:rsidRPr="00E42240" w:rsidR="00BF56B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  <w:r w:rsidRPr="00E42240">
        <w:rPr>
          <w:rFonts w:cstheme="minorHAnsi"/>
          <w:lang w:bidi="ar-JO"/>
        </w:rPr>
        <w:t xml:space="preserve"> </w:t>
      </w:r>
    </w:p>
    <w:p w:rsidRPr="00E42240" w:rsidR="0085280A" w:rsidP="00647AB9" w:rsidRDefault="0085280A" w14:paraId="5D04E2EC" w14:textId="77777777">
      <w:pPr>
        <w:bidi/>
        <w:rPr>
          <w:rFonts w:cstheme="minorHAnsi"/>
          <w:rtl/>
          <w:lang w:bidi="ar-JO"/>
        </w:rPr>
      </w:pPr>
    </w:p>
    <w:p w:rsidRPr="00E42240" w:rsidR="0085280A" w:rsidP="00006D15" w:rsidRDefault="007242C8" w14:paraId="65078B81" w14:textId="010FEE67">
      <w:pPr>
        <w:pStyle w:val="ListParagraph"/>
        <w:numPr>
          <w:ilvl w:val="0"/>
          <w:numId w:val="9"/>
        </w:num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هل يتم تشغيل وإدارة المستودعات وفقًا لمعايير مقبولة؟</w:t>
      </w:r>
      <w:r w:rsidRPr="00E42240">
        <w:rPr>
          <w:rFonts w:cstheme="minorHAnsi"/>
          <w:lang w:bidi="ar-JO"/>
        </w:rPr>
        <w:t xml:space="preserve"> </w:t>
      </w:r>
    </w:p>
    <w:p w:rsidRPr="00E42240" w:rsidR="007242C8" w:rsidP="00647AB9" w:rsidRDefault="007242C8" w14:paraId="4D4812B8" w14:textId="58CF0403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المستوى الوطني؟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نعم </w:t>
      </w:r>
      <w:bookmarkStart w:name="_Hlk203911040" w:id="4"/>
      <w:r w:rsidRPr="00E42240">
        <w:rPr>
          <w:rFonts w:hint="cs" w:ascii="Segoe UI Symbol" w:hAnsi="Segoe UI Symbol" w:cs="Segoe UI Symbol"/>
          <w:rtl/>
          <w:lang w:bidi="ar-JO"/>
        </w:rPr>
        <w:t>☐</w:t>
      </w:r>
      <w:bookmarkEnd w:id="4"/>
      <w:r w:rsidRPr="00E42240">
        <w:rPr>
          <w:rFonts w:cstheme="minorHAnsi"/>
          <w:rtl/>
          <w:lang w:bidi="ar-JO"/>
        </w:rPr>
        <w:t xml:space="preserve"> لا</w:t>
      </w:r>
    </w:p>
    <w:p w:rsidRPr="00E42240" w:rsidR="007242C8" w:rsidP="00647AB9" w:rsidRDefault="007242C8" w14:paraId="4A9BBF4A" w14:textId="18D9DB28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على المستوى الإقليمي؟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</w:p>
    <w:p w:rsidRPr="00E42240" w:rsidR="007242C8" w:rsidP="00647AB9" w:rsidRDefault="007242C8" w14:paraId="17ECB2C5" w14:textId="7F0859F2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على مستوى</w:t>
      </w:r>
      <w:r w:rsidRPr="00E42240" w:rsidR="0029492C">
        <w:rPr>
          <w:rFonts w:cstheme="minorHAnsi"/>
          <w:rtl/>
          <w:lang w:bidi="ar-JO"/>
        </w:rPr>
        <w:t xml:space="preserve"> </w:t>
      </w:r>
      <w:r w:rsidRPr="00E42240" w:rsidR="007477FB">
        <w:rPr>
          <w:rFonts w:cstheme="minorHAnsi"/>
          <w:rtl/>
          <w:lang w:bidi="ar-JO"/>
        </w:rPr>
        <w:t>المحلي؟</w:t>
      </w:r>
      <w:r w:rsidRPr="00E42240">
        <w:rPr>
          <w:rFonts w:cstheme="minorHAnsi"/>
          <w:rtl/>
          <w:lang w:bidi="ar-JO"/>
        </w:rPr>
        <w:t xml:space="preserve">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  <w:r w:rsidRPr="00E42240">
        <w:rPr>
          <w:rFonts w:cstheme="minorHAnsi"/>
          <w:lang w:bidi="ar-JO"/>
        </w:rPr>
        <w:t xml:space="preserve"> </w:t>
      </w:r>
    </w:p>
    <w:p w:rsidRPr="00E42240" w:rsidR="0051770F" w:rsidP="00647AB9" w:rsidRDefault="0051770F" w14:paraId="5BCB4EA2" w14:textId="77777777">
      <w:pPr>
        <w:bidi/>
        <w:rPr>
          <w:rFonts w:cstheme="minorHAnsi"/>
          <w:lang w:bidi="ar-JO"/>
        </w:rPr>
      </w:pPr>
    </w:p>
    <w:p w:rsidRPr="00E42240" w:rsidR="0051770F" w:rsidP="00647AB9" w:rsidRDefault="0051770F" w14:paraId="2CF47B5D" w14:textId="7A8AC679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</w:rPr>
        <w:t>المعلومات المطلوبة</w:t>
      </w:r>
      <w:r w:rsidRPr="00E42240">
        <w:rPr>
          <w:rFonts w:cstheme="minorHAnsi"/>
          <w:b/>
          <w:bCs/>
          <w:rtl/>
          <w:lang w:bidi="ar-JO"/>
        </w:rPr>
        <w:t>:</w:t>
      </w:r>
    </w:p>
    <w:p w:rsidRPr="00E42240" w:rsidR="0051770F" w:rsidP="00647AB9" w:rsidRDefault="0051770F" w14:paraId="3A2D5928" w14:textId="568ADB2A">
      <w:pPr>
        <w:bidi/>
        <w:rPr>
          <w:rFonts w:cstheme="minorHAnsi"/>
        </w:rPr>
      </w:pPr>
      <w:r w:rsidRPr="00E42240">
        <w:rPr>
          <w:rFonts w:cstheme="minorHAnsi"/>
          <w:rtl/>
        </w:rPr>
        <w:t>يرجى استخدام قائمة التحقق الخاصة بالمستودعات المرفقة للمساعدة في إكمال هذا التقييم</w:t>
      </w:r>
      <w:r w:rsidRPr="00E42240" w:rsidR="00595DDC">
        <w:rPr>
          <w:rFonts w:cstheme="minorHAnsi"/>
          <w:rtl/>
        </w:rPr>
        <w:t>.</w:t>
      </w:r>
    </w:p>
    <w:p w:rsidRPr="00E42240" w:rsidR="0051770F" w:rsidP="00006D15" w:rsidRDefault="0051770F" w14:paraId="6F4AC2E6" w14:textId="5BAAAF67">
      <w:pPr>
        <w:pStyle w:val="ListParagraph"/>
        <w:numPr>
          <w:ilvl w:val="0"/>
          <w:numId w:val="10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المستودعات الحكومية</w:t>
      </w:r>
    </w:p>
    <w:p w:rsidRPr="00E42240" w:rsidR="0051770F" w:rsidP="00647AB9" w:rsidRDefault="0051770F" w14:paraId="5B51AB2A" w14:textId="7B084A6E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lastRenderedPageBreak/>
        <w:t>يرجى تقديم وصف موجز للحالة العامة للمستودعات. أرفق خريطة و/أو رسم توضيحي لمواقع المستودعات الرئيسية والمستودعات ذات المواقع الاستراتيجية بالقرب من الموانئ أو نقاط الدخول الأخرى</w:t>
      </w:r>
      <w:r w:rsidRPr="00E42240" w:rsidR="00595DDC">
        <w:rPr>
          <w:rFonts w:cstheme="minorHAnsi"/>
          <w:rtl/>
          <w:lang w:bidi="ar-JO"/>
        </w:rPr>
        <w:t>.</w:t>
      </w:r>
    </w:p>
    <w:p w:rsidRPr="00E42240" w:rsidR="0051770F" w:rsidP="00647AB9" w:rsidRDefault="0051770F" w14:paraId="214BF86A" w14:textId="77777777">
      <w:pPr>
        <w:bidi/>
        <w:rPr>
          <w:rFonts w:cstheme="minorHAnsi"/>
          <w:rtl/>
          <w:lang w:bidi="ar-JO"/>
        </w:rPr>
      </w:pPr>
    </w:p>
    <w:p w:rsidRPr="00E42240" w:rsidR="00A70FEA" w:rsidP="00006D15" w:rsidRDefault="00A70FEA" w14:paraId="506983AF" w14:textId="3A6C80B1">
      <w:pPr>
        <w:pStyle w:val="ListParagraph"/>
        <w:numPr>
          <w:ilvl w:val="0"/>
          <w:numId w:val="10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اسم الوزارة</w:t>
      </w:r>
    </w:p>
    <w:p w:rsidRPr="00E42240" w:rsidR="00A70FEA" w:rsidP="00647AB9" w:rsidRDefault="00A70FEA" w14:paraId="11DB6A77" w14:textId="09BB212D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يرجى تقديم وصف موجز للوزارة</w:t>
      </w:r>
    </w:p>
    <w:p w:rsidRPr="00E42240" w:rsidR="00006D15" w:rsidP="00006D15" w:rsidRDefault="00006D15" w14:paraId="0C3DC332" w14:textId="77777777">
      <w:pPr>
        <w:bidi/>
        <w:rPr>
          <w:rFonts w:cstheme="minorHAnsi"/>
          <w:lang w:bidi="ar-JO"/>
        </w:rPr>
      </w:pPr>
    </w:p>
    <w:p w:rsidRPr="00E42240" w:rsidR="00A70FEA" w:rsidP="00006D15" w:rsidRDefault="00A70FEA" w14:paraId="1750C2DE" w14:textId="111A460D">
      <w:pPr>
        <w:pStyle w:val="ListParagraph"/>
        <w:numPr>
          <w:ilvl w:val="1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مرافق التخزين</w:t>
      </w:r>
    </w:p>
    <w:p w:rsidRPr="00E42240" w:rsidR="00A70FEA" w:rsidP="00006D15" w:rsidRDefault="00A70FEA" w14:paraId="2F092718" w14:textId="1C58DD09">
      <w:pPr>
        <w:bidi/>
        <w:ind w:left="336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يرجى تقديم وصف موجز لجودة مرافق التخزين</w:t>
      </w:r>
      <w:r w:rsidRPr="00E42240">
        <w:rPr>
          <w:rFonts w:cstheme="minorHAnsi"/>
          <w:lang w:bidi="ar-JO"/>
        </w:rPr>
        <w:t xml:space="preserve"> </w:t>
      </w:r>
    </w:p>
    <w:p w:rsidRPr="00E42240" w:rsidR="00A70FEA" w:rsidP="00006D15" w:rsidRDefault="00A70FEA" w14:paraId="0D2D9F49" w14:textId="5B124CED">
      <w:pPr>
        <w:pStyle w:val="ListParagraph"/>
        <w:numPr>
          <w:ilvl w:val="2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اسم المستود</w:t>
      </w:r>
      <w:r w:rsidRPr="00E42240" w:rsidR="00006D15">
        <w:rPr>
          <w:rFonts w:cstheme="minorHAnsi"/>
          <w:rtl/>
          <w:lang w:bidi="ar-JO"/>
        </w:rPr>
        <w:t>ع</w:t>
      </w:r>
    </w:p>
    <w:p w:rsidRPr="00E42240" w:rsidR="00006D15" w:rsidP="00006D15" w:rsidRDefault="00A70FEA" w14:paraId="2B9FF921" w14:textId="77777777">
      <w:pPr>
        <w:pStyle w:val="ListParagraph"/>
        <w:numPr>
          <w:ilvl w:val="2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الموقع</w:t>
      </w:r>
      <w:r w:rsidRPr="00E42240">
        <w:rPr>
          <w:rFonts w:cstheme="minorHAnsi"/>
          <w:lang w:bidi="ar-JO"/>
        </w:rPr>
        <w:t xml:space="preserve"> </w:t>
      </w:r>
      <w:r w:rsidRPr="00E42240" w:rsidR="000407FB">
        <w:rPr>
          <w:rFonts w:cstheme="minorHAnsi"/>
          <w:rtl/>
          <w:lang w:bidi="ar-JO"/>
        </w:rPr>
        <w:t xml:space="preserve"> </w:t>
      </w:r>
    </w:p>
    <w:p w:rsidRPr="00E42240" w:rsidR="00006D15" w:rsidP="001F408E" w:rsidRDefault="00246733" w14:paraId="40F4F938" w14:textId="715F24E0">
      <w:pPr>
        <w:pStyle w:val="ListParagraph"/>
        <w:numPr>
          <w:ilvl w:val="2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وصف المستودع</w:t>
      </w:r>
    </w:p>
    <w:p w:rsidRPr="00E42240" w:rsidR="001F408E" w:rsidP="001F408E" w:rsidRDefault="001F408E" w14:paraId="7FE3E711" w14:textId="77777777">
      <w:pPr>
        <w:pStyle w:val="ListParagraph"/>
        <w:bidi/>
        <w:ind w:left="1392"/>
        <w:rPr>
          <w:rFonts w:cstheme="minorHAnsi"/>
          <w:rtl/>
          <w:lang w:bidi="ar-JO"/>
        </w:rPr>
      </w:pPr>
    </w:p>
    <w:p w:rsidRPr="00E42240" w:rsidR="000D627D" w:rsidP="00006D15" w:rsidRDefault="000D627D" w14:paraId="125F1021" w14:textId="1971E1ED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يرجى تغطية المواضيع التالية لكل مستودع</w:t>
      </w:r>
    </w:p>
    <w:p w:rsidRPr="00E42240" w:rsidR="00D86701" w:rsidP="00647AB9" w:rsidRDefault="00D86701" w14:paraId="6A496F34" w14:textId="77777777">
      <w:pPr>
        <w:bidi/>
        <w:rPr>
          <w:rFonts w:cstheme="minorHAnsi"/>
          <w:lang w:bidi="ar-JO"/>
        </w:rPr>
      </w:pPr>
    </w:p>
    <w:p w:rsidRPr="00E42240" w:rsidR="000D627D" w:rsidP="00647AB9" w:rsidRDefault="000D627D" w14:paraId="1D648648" w14:textId="1109B50F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أ) مدى ملاءمته لتخزين مستلزمات اليونيسف:</w:t>
      </w:r>
    </w:p>
    <w:p w:rsidRPr="00E42240" w:rsidR="000D627D" w:rsidP="00006D15" w:rsidRDefault="000D627D" w14:paraId="346CF3A5" w14:textId="253AA760">
      <w:pPr>
        <w:bidi/>
        <w:ind w:left="720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مدى كفاءة بناء المستودع</w:t>
      </w:r>
    </w:p>
    <w:p w:rsidRPr="00E42240" w:rsidR="000D627D" w:rsidP="00006D15" w:rsidRDefault="000D627D" w14:paraId="703C0BD8" w14:textId="3C73C083">
      <w:pPr>
        <w:bidi/>
        <w:ind w:left="720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الحالة العامة للمستود</w:t>
      </w:r>
      <w:r w:rsidRPr="00E42240" w:rsidR="00006D15">
        <w:rPr>
          <w:rFonts w:cstheme="minorHAnsi"/>
          <w:rtl/>
          <w:lang w:bidi="ar-JO"/>
        </w:rPr>
        <w:t>ع</w:t>
      </w:r>
    </w:p>
    <w:p w:rsidRPr="00E42240" w:rsidR="000D627D" w:rsidP="00006D15" w:rsidRDefault="000D627D" w14:paraId="5E27293F" w14:textId="3FAD470B">
      <w:pPr>
        <w:bidi/>
        <w:ind w:left="720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المرافق المتوفرة</w:t>
      </w:r>
    </w:p>
    <w:p w:rsidRPr="00E42240" w:rsidR="000D627D" w:rsidP="00006D15" w:rsidRDefault="000D627D" w14:paraId="32FC0705" w14:textId="7BDEF74B">
      <w:pPr>
        <w:bidi/>
        <w:ind w:left="720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معدات التحميل والمناولة</w:t>
      </w:r>
    </w:p>
    <w:p w:rsidRPr="00E42240" w:rsidR="000D627D" w:rsidP="00647AB9" w:rsidRDefault="000D627D" w14:paraId="62F39CFA" w14:textId="758B4896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ب) سهولة الوصول إلى المستودع (القرب من البنية التحتية وطرق النقل</w:t>
      </w:r>
      <w:r w:rsidRPr="00E42240" w:rsidR="00006D15">
        <w:rPr>
          <w:rFonts w:cstheme="minorHAnsi"/>
          <w:rtl/>
          <w:lang w:bidi="ar-JO"/>
        </w:rPr>
        <w:t>)</w:t>
      </w:r>
    </w:p>
    <w:p w:rsidRPr="00E42240" w:rsidR="004B6B7E" w:rsidP="001F408E" w:rsidRDefault="000D627D" w14:paraId="11514EC8" w14:textId="20F23210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ج) </w:t>
      </w:r>
      <w:r w:rsidRPr="00E42240" w:rsidR="00006D15">
        <w:rPr>
          <w:rFonts w:cstheme="minorHAnsi"/>
          <w:rtl/>
          <w:lang w:bidi="ar-JO"/>
        </w:rPr>
        <w:t>ال</w:t>
      </w:r>
      <w:r w:rsidRPr="00E42240">
        <w:rPr>
          <w:rFonts w:cstheme="minorHAnsi"/>
          <w:rtl/>
          <w:lang w:bidi="ar-JO"/>
        </w:rPr>
        <w:t>معايير الأمن</w:t>
      </w:r>
      <w:r w:rsidRPr="00E42240" w:rsidR="00006D15">
        <w:rPr>
          <w:rFonts w:cstheme="minorHAnsi"/>
          <w:rtl/>
          <w:lang w:bidi="ar-JO"/>
        </w:rPr>
        <w:t>ية</w:t>
      </w:r>
    </w:p>
    <w:p w:rsidRPr="00E42240" w:rsidR="001B3F8D" w:rsidP="00647AB9" w:rsidRDefault="001B3F8D" w14:paraId="7D134718" w14:textId="77777777">
      <w:pPr>
        <w:bidi/>
        <w:rPr>
          <w:rFonts w:cstheme="minorHAnsi"/>
          <w:b/>
          <w:bCs/>
          <w:rtl/>
          <w:lang w:bidi="ar-JO"/>
        </w:rPr>
      </w:pPr>
    </w:p>
    <w:p w:rsidRPr="00E42240" w:rsidR="001F408E" w:rsidP="001F408E" w:rsidRDefault="000D627D" w14:paraId="41CB4428" w14:textId="77777777">
      <w:pPr>
        <w:pStyle w:val="ListParagraph"/>
        <w:numPr>
          <w:ilvl w:val="2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إدارة المستودع</w:t>
      </w:r>
    </w:p>
    <w:p w:rsidRPr="00E42240" w:rsidR="000D627D" w:rsidP="001F408E" w:rsidRDefault="000D627D" w14:paraId="3AD955D1" w14:textId="2E028EB2">
      <w:pPr>
        <w:pStyle w:val="ListParagraph"/>
        <w:bidi/>
        <w:ind w:left="1392"/>
        <w:rPr>
          <w:rFonts w:cstheme="minorHAnsi"/>
          <w:lang w:bidi="ar-JO"/>
        </w:rPr>
      </w:pPr>
    </w:p>
    <w:p w:rsidRPr="00E42240" w:rsidR="001B3F8D" w:rsidP="00647AB9" w:rsidRDefault="001B3F8D" w14:paraId="12A80212" w14:textId="4C024CC3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يرجى تغطية المواضيع التالية لكل مستودع</w:t>
      </w:r>
    </w:p>
    <w:p w:rsidRPr="00E42240" w:rsidR="001B3F8D" w:rsidP="00647AB9" w:rsidRDefault="001B3F8D" w14:paraId="52642CC0" w14:textId="6B365E08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أ) </w:t>
      </w:r>
      <w:r w:rsidRPr="00E42240" w:rsidR="001F408E">
        <w:rPr>
          <w:rFonts w:cstheme="minorHAnsi"/>
          <w:rtl/>
          <w:lang w:bidi="ar-JO"/>
        </w:rPr>
        <w:t>الموظفين</w:t>
      </w:r>
      <w:r w:rsidRPr="00E42240">
        <w:rPr>
          <w:rFonts w:cstheme="minorHAnsi"/>
          <w:rtl/>
          <w:lang w:bidi="ar-JO"/>
        </w:rPr>
        <w:t xml:space="preserve"> </w:t>
      </w:r>
    </w:p>
    <w:p w:rsidRPr="00E42240" w:rsidR="001B3F8D" w:rsidP="00647AB9" w:rsidRDefault="001B3F8D" w14:paraId="6815B523" w14:textId="5D591B6F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ب) المهارات/الكفاءات </w:t>
      </w:r>
    </w:p>
    <w:p w:rsidRPr="00E42240" w:rsidR="001B3F8D" w:rsidP="00647AB9" w:rsidRDefault="001B3F8D" w14:paraId="23D2F56E" w14:textId="7303CA95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lastRenderedPageBreak/>
        <w:t xml:space="preserve">ج) إجراءات التشغيل، بما في ذلك آليات التخلص من </w:t>
      </w:r>
      <w:r w:rsidRPr="00E42240" w:rsidR="001F408E">
        <w:rPr>
          <w:rFonts w:cstheme="minorHAnsi"/>
          <w:rtl/>
          <w:lang w:bidi="ar-JO"/>
        </w:rPr>
        <w:t>السلع</w:t>
      </w:r>
    </w:p>
    <w:p w:rsidRPr="00E42240" w:rsidR="00937592" w:rsidP="00647AB9" w:rsidRDefault="001B3F8D" w14:paraId="5583BFAA" w14:textId="1520100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د) نظام إدارة المستودعات، ونظم الجرد</w:t>
      </w:r>
      <w:r w:rsidRPr="00E42240" w:rsidR="001F408E">
        <w:rPr>
          <w:rFonts w:cstheme="minorHAnsi"/>
          <w:rtl/>
          <w:lang w:bidi="ar-JO"/>
        </w:rPr>
        <w:t>/</w:t>
      </w:r>
      <w:r w:rsidRPr="00E42240">
        <w:rPr>
          <w:rFonts w:cstheme="minorHAnsi"/>
          <w:rtl/>
          <w:lang w:bidi="ar-JO"/>
        </w:rPr>
        <w:t>التتبع</w:t>
      </w:r>
      <w:r w:rsidRPr="00E42240" w:rsidR="001F408E">
        <w:rPr>
          <w:rFonts w:cstheme="minorHAnsi"/>
          <w:rtl/>
          <w:lang w:bidi="ar-JO"/>
        </w:rPr>
        <w:t xml:space="preserve"> </w:t>
      </w:r>
      <w:r w:rsidRPr="00E42240" w:rsidR="00B805A9">
        <w:rPr>
          <w:rFonts w:cstheme="minorHAnsi"/>
          <w:rtl/>
          <w:lang w:bidi="ar-JO"/>
        </w:rPr>
        <w:t>وإعداد التقارير</w:t>
      </w:r>
    </w:p>
    <w:p w:rsidRPr="00E42240" w:rsidR="001B3F8D" w:rsidP="00647AB9" w:rsidRDefault="001B3F8D" w14:paraId="2838215A" w14:textId="77777777">
      <w:pPr>
        <w:bidi/>
        <w:rPr>
          <w:rFonts w:cstheme="minorHAnsi"/>
          <w:lang w:bidi="ar-JO"/>
        </w:rPr>
      </w:pPr>
    </w:p>
    <w:p w:rsidRPr="00E42240" w:rsidR="00015160" w:rsidP="001F408E" w:rsidRDefault="00D46BA7" w14:paraId="6227DD12" w14:textId="574947B2">
      <w:pPr>
        <w:pStyle w:val="ListParagraph"/>
        <w:numPr>
          <w:ilvl w:val="2"/>
          <w:numId w:val="10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ملاحظات </w:t>
      </w:r>
      <w:r w:rsidRPr="00E42240" w:rsidR="001F408E">
        <w:rPr>
          <w:rFonts w:cstheme="minorHAnsi"/>
          <w:rtl/>
        </w:rPr>
        <w:t xml:space="preserve">عامة حول </w:t>
      </w:r>
      <w:r w:rsidRPr="00E42240" w:rsidR="001F408E">
        <w:rPr>
          <w:rFonts w:cstheme="minorHAnsi"/>
          <w:rtl/>
        </w:rPr>
        <w:t>المستودعات</w:t>
      </w:r>
      <w:r w:rsidRPr="00E42240" w:rsidR="001F408E">
        <w:rPr>
          <w:rFonts w:cstheme="minorHAnsi"/>
          <w:rtl/>
        </w:rPr>
        <w:t>، والتي يُمكن أن تساعد في تحسين سرعة إجراءات المعالجة، بما في ذلك معلومات تتعلق بـأسباب التأخير والمعوقات المحتملة والممارسات التجارية المحلية</w:t>
      </w:r>
      <w:r w:rsidRPr="00E42240" w:rsidR="001F408E">
        <w:rPr>
          <w:rFonts w:cstheme="minorHAnsi"/>
          <w:rtl/>
        </w:rPr>
        <w:t>.</w:t>
      </w:r>
    </w:p>
    <w:p w:rsidRPr="00E42240" w:rsidR="001F408E" w:rsidP="001F408E" w:rsidRDefault="001F408E" w14:paraId="724DA848" w14:textId="77777777">
      <w:pPr>
        <w:pStyle w:val="ListParagraph"/>
        <w:bidi/>
        <w:ind w:left="1392"/>
        <w:rPr>
          <w:rFonts w:cstheme="minorHAnsi"/>
          <w:rtl/>
          <w:lang w:bidi="ar-JO"/>
        </w:rPr>
      </w:pPr>
    </w:p>
    <w:p w:rsidRPr="00E42240" w:rsidR="00D86701" w:rsidP="001F408E" w:rsidRDefault="00015160" w14:paraId="23988800" w14:textId="25D97724">
      <w:pPr>
        <w:pStyle w:val="ListParagraph"/>
        <w:numPr>
          <w:ilvl w:val="0"/>
          <w:numId w:val="10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في حال أثّر التقييم العام سلبًا على تنفيذ البرنامج</w:t>
      </w:r>
      <w:r w:rsidRPr="00E42240" w:rsidR="001F408E">
        <w:rPr>
          <w:rFonts w:cstheme="minorHAnsi"/>
          <w:rtl/>
          <w:lang w:bidi="ar-JO"/>
        </w:rPr>
        <w:t>،</w:t>
      </w:r>
      <w:r w:rsidRPr="00E42240">
        <w:rPr>
          <w:rFonts w:cstheme="minorHAnsi"/>
          <w:rtl/>
          <w:lang w:bidi="ar-JO"/>
        </w:rPr>
        <w:t xml:space="preserve"> الإجراءات المقترحة (قصيرة ومتوسطة وطويلة المدى)</w:t>
      </w:r>
      <w:r w:rsidRPr="00E42240" w:rsidR="00F422F7">
        <w:rPr>
          <w:rFonts w:cstheme="minorHAnsi"/>
          <w:rtl/>
          <w:lang w:bidi="ar-JO"/>
        </w:rPr>
        <w:t>.</w:t>
      </w:r>
    </w:p>
    <w:p w:rsidRPr="00E42240" w:rsidR="00015160" w:rsidP="00647AB9" w:rsidRDefault="00015160" w14:paraId="7798D0F6" w14:textId="330F01D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المقيّمون:</w:t>
      </w:r>
    </w:p>
    <w:p w:rsidRPr="00E42240" w:rsidR="00015160" w:rsidP="00647AB9" w:rsidRDefault="001F408E" w14:paraId="3C955A17" w14:textId="2CAC14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</w:t>
      </w:r>
      <w:r w:rsidRPr="00E42240" w:rsidR="00015160">
        <w:rPr>
          <w:rFonts w:cstheme="minorHAnsi"/>
          <w:rtl/>
          <w:lang w:bidi="ar-JO"/>
        </w:rPr>
        <w:t xml:space="preserve">مكتب </w:t>
      </w:r>
      <w:r w:rsidRPr="00E42240">
        <w:rPr>
          <w:rFonts w:cstheme="minorHAnsi"/>
          <w:rtl/>
          <w:lang w:bidi="ar-JO"/>
        </w:rPr>
        <w:t>القطري</w:t>
      </w:r>
      <w:r w:rsidRPr="00E42240" w:rsidR="00015160">
        <w:rPr>
          <w:rFonts w:cstheme="minorHAnsi"/>
          <w:rtl/>
          <w:lang w:bidi="ar-JO"/>
        </w:rPr>
        <w:t>:</w:t>
      </w:r>
    </w:p>
    <w:p w:rsidRPr="00E42240" w:rsidR="00015160" w:rsidP="00647AB9" w:rsidRDefault="00015160" w14:paraId="612A6AFC" w14:textId="0D407101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التاريخ:</w:t>
      </w:r>
      <w:r w:rsidRPr="00E42240" w:rsidR="00D11A6A">
        <w:rPr>
          <w:rFonts w:cstheme="minorHAnsi"/>
          <w:rtl/>
          <w:lang w:bidi="ar-JO"/>
        </w:rPr>
        <w:t xml:space="preserve"> </w:t>
      </w:r>
    </w:p>
    <w:p w:rsidRPr="00E42240" w:rsidR="00015160" w:rsidP="00647AB9" w:rsidRDefault="00015160" w14:paraId="33E841C5" w14:textId="77777777">
      <w:pPr>
        <w:bidi/>
        <w:rPr>
          <w:rFonts w:cstheme="minorHAnsi"/>
          <w:rtl/>
          <w:lang w:bidi="ar-JO"/>
        </w:rPr>
      </w:pPr>
    </w:p>
    <w:p w:rsidRPr="00E42240" w:rsidR="00D86701" w:rsidP="00647AB9" w:rsidRDefault="00D86701" w14:paraId="5EF9FB23" w14:textId="76C6F08A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ملاحظة: </w:t>
      </w:r>
      <w:r w:rsidRPr="00E42240" w:rsidR="00567CD9">
        <w:rPr>
          <w:rFonts w:cstheme="minorHAnsi"/>
          <w:rtl/>
        </w:rPr>
        <w:t>يُوصى بنشر التقييم على وحدة التخزين المشتركة في المكتب القُطري لتسهيل الوصول إليه والرجوع إليه عند الحاجة، كما يجب إرسال نسخ منه إلى المكتب الإقليمي وقسم الإمداد في كوبنهاغن.</w:t>
      </w:r>
    </w:p>
    <w:p w:rsidRPr="00E42240" w:rsidR="00D86701" w:rsidP="00647AB9" w:rsidRDefault="00D86701" w14:paraId="152BF71B" w14:textId="77777777">
      <w:pPr>
        <w:bidi/>
        <w:rPr>
          <w:rFonts w:cstheme="minorHAnsi"/>
          <w:lang w:bidi="ar-JO"/>
        </w:rPr>
      </w:pPr>
    </w:p>
    <w:p w:rsidRPr="00E42240" w:rsidR="00D86701" w:rsidP="00647AB9" w:rsidRDefault="00D86701" w14:paraId="29F4801B" w14:textId="2DA639D3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23F1A494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23C105FA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3D7ABC65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3E9EA074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18CC5BA9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5A7372F3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1A4AC1A9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7086F9E3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3D761D4C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2564CCD6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1F3C3AA2" w14:textId="77777777">
      <w:pPr>
        <w:bidi/>
        <w:rPr>
          <w:rFonts w:cstheme="minorHAnsi"/>
          <w:rtl/>
          <w:lang w:bidi="ar-JO"/>
        </w:rPr>
      </w:pPr>
    </w:p>
    <w:p w:rsidRPr="00E42240" w:rsidR="00567CD9" w:rsidP="00567CD9" w:rsidRDefault="00567CD9" w14:paraId="389FFA1A" w14:textId="77777777">
      <w:pPr>
        <w:bidi/>
        <w:rPr>
          <w:rFonts w:cstheme="minorHAnsi"/>
          <w:rtl/>
          <w:lang w:bidi="ar-JO"/>
        </w:rPr>
      </w:pPr>
    </w:p>
    <w:p w:rsidRPr="005330AF" w:rsidR="006B6EA1" w:rsidP="00567CD9" w:rsidRDefault="006B6EA1" w14:paraId="347B6F30" w14:textId="77777777">
      <w:pPr>
        <w:bidi/>
        <w:jc w:val="center"/>
        <w:rPr>
          <w:rFonts w:cstheme="minorHAnsi"/>
          <w:b/>
          <w:bCs/>
          <w:color w:val="367FF6"/>
          <w:sz w:val="28"/>
          <w:szCs w:val="28"/>
          <w:rtl/>
        </w:rPr>
      </w:pPr>
      <w:r w:rsidRPr="005330AF">
        <w:rPr>
          <w:rFonts w:cstheme="minorHAnsi"/>
          <w:b/>
          <w:bCs/>
          <w:color w:val="367FF6"/>
          <w:sz w:val="28"/>
          <w:szCs w:val="28"/>
          <w:rtl/>
        </w:rPr>
        <w:lastRenderedPageBreak/>
        <w:t>قائمة التحقق الخاصة بالمستودعات</w:t>
      </w:r>
    </w:p>
    <w:p w:rsidRPr="00E42240" w:rsidR="00CE2297" w:rsidP="00CE2297" w:rsidRDefault="00CE2297" w14:paraId="21F54D21" w14:textId="77777777">
      <w:pPr>
        <w:bidi/>
        <w:jc w:val="center"/>
        <w:rPr>
          <w:rFonts w:cstheme="minorHAnsi"/>
          <w:b/>
          <w:bCs/>
          <w:color w:val="00B0F0"/>
          <w:sz w:val="28"/>
          <w:szCs w:val="28"/>
          <w:lang w:bidi="ar-JO"/>
        </w:rPr>
      </w:pPr>
    </w:p>
    <w:p w:rsidRPr="00E42240" w:rsidR="00B76608" w:rsidP="00647AB9" w:rsidRDefault="006B6EA1" w14:paraId="5AC21873" w14:textId="6F2C3116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يرجى </w:t>
      </w:r>
      <w:r w:rsidRPr="00E42240" w:rsidR="00A1297A">
        <w:rPr>
          <w:rFonts w:cstheme="minorHAnsi"/>
          <w:rtl/>
          <w:lang w:bidi="ar-JO"/>
        </w:rPr>
        <w:t>التأشير على كل بند</w:t>
      </w:r>
      <w:r w:rsidRPr="00E42240">
        <w:rPr>
          <w:rFonts w:cstheme="minorHAnsi"/>
          <w:rtl/>
          <w:lang w:bidi="ar-JO"/>
        </w:rPr>
        <w:t xml:space="preserve"> عند جمع المعلومات المطلوب</w:t>
      </w:r>
      <w:r w:rsidRPr="00E42240" w:rsidR="00567CD9">
        <w:rPr>
          <w:rFonts w:cstheme="minorHAnsi"/>
          <w:rtl/>
          <w:lang w:bidi="ar-JO"/>
        </w:rPr>
        <w:t>ة.</w:t>
      </w:r>
    </w:p>
    <w:p w:rsidRPr="00E42240" w:rsidR="006B6EA1" w:rsidP="00647AB9" w:rsidRDefault="006B6EA1" w14:paraId="20D4C13D" w14:textId="77777777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أ. اختيار المستودع</w:t>
      </w:r>
    </w:p>
    <w:p w:rsidRPr="00E42240" w:rsidR="006B6EA1" w:rsidP="00567CD9" w:rsidRDefault="006B6EA1" w14:paraId="0C6F35E2" w14:textId="6B4F56A1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تحديد مدى ملاءمة المستودعات </w:t>
      </w:r>
      <w:r w:rsidRPr="00E42240" w:rsidR="009353D1">
        <w:rPr>
          <w:rFonts w:cstheme="minorHAnsi"/>
          <w:rtl/>
          <w:lang w:bidi="ar-JO"/>
        </w:rPr>
        <w:t>التالية:</w:t>
      </w:r>
      <w:r w:rsidRPr="00E42240" w:rsidR="009353D1">
        <w:rPr>
          <w:rFonts w:cstheme="minorHAnsi"/>
          <w:lang w:bidi="ar-JO"/>
        </w:rPr>
        <w:t xml:space="preserve"> </w:t>
      </w:r>
    </w:p>
    <w:p w:rsidRPr="00E42240" w:rsidR="006B6EA1" w:rsidP="00567CD9" w:rsidRDefault="00567CD9" w14:paraId="2172E9CF" w14:textId="10C68315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6B6EA1">
        <w:rPr>
          <w:rFonts w:cstheme="minorHAnsi"/>
          <w:rtl/>
          <w:lang w:bidi="ar-JO"/>
        </w:rPr>
        <w:t>توفر سعة تخزينية كافية</w:t>
      </w:r>
      <w:r w:rsidRPr="00E42240">
        <w:rPr>
          <w:rFonts w:cstheme="minorHAnsi"/>
          <w:rtl/>
          <w:lang w:bidi="ar-JO"/>
        </w:rPr>
        <w:t xml:space="preserve">. </w:t>
      </w:r>
      <w:r w:rsidRPr="00E42240" w:rsidR="008B50CB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</w:p>
    <w:p w:rsidRPr="00E42240" w:rsidR="006B6EA1" w:rsidP="00567CD9" w:rsidRDefault="006B6EA1" w14:paraId="50806159" w14:textId="01045096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567CD9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ما الكميات التي يمكن للمستودعات استيعابها من أصناف </w:t>
      </w:r>
      <w:r w:rsidRPr="00E42240" w:rsidR="00617584">
        <w:rPr>
          <w:rFonts w:cstheme="minorHAnsi"/>
          <w:rtl/>
          <w:lang w:bidi="ar-JO"/>
        </w:rPr>
        <w:t>مختلفة.</w:t>
      </w:r>
      <w:r w:rsidRPr="00E42240" w:rsidR="008B50CB">
        <w:rPr>
          <w:rFonts w:cstheme="minorHAnsi"/>
          <w:rtl/>
          <w:lang w:bidi="ar-JO"/>
        </w:rPr>
        <w:t xml:space="preserve">  </w:t>
      </w:r>
      <w:r w:rsidRPr="00E42240" w:rsidR="00567CD9">
        <w:rPr>
          <w:rFonts w:cstheme="minorHAnsi"/>
          <w:rtl/>
          <w:lang w:bidi="ar-JO"/>
        </w:rPr>
        <w:t xml:space="preserve"> 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6B6EA1" w:rsidP="00567CD9" w:rsidRDefault="006B6EA1" w14:paraId="6823612E" w14:textId="4BDCA19F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القرب من البنية التحتية/طرق </w:t>
      </w:r>
      <w:r w:rsidRPr="00E42240" w:rsidR="00617584">
        <w:rPr>
          <w:rFonts w:cstheme="minorHAnsi"/>
          <w:rtl/>
          <w:lang w:bidi="ar-JO"/>
        </w:rPr>
        <w:t>النقل.</w:t>
      </w:r>
      <w:r w:rsidRPr="00E42240" w:rsidR="00617584">
        <w:rPr>
          <w:rFonts w:cstheme="minorHAnsi"/>
          <w:lang w:bidi="ar-JO"/>
        </w:rPr>
        <w:t xml:space="preserve"> </w:t>
      </w:r>
      <w:r w:rsidRPr="00E42240" w:rsidR="00617584">
        <w:rPr>
          <w:rFonts w:ascii="Segoe UI Symbol" w:hAnsi="Segoe UI Symbol" w:cs="Segoe UI Symbol"/>
          <w:lang w:bidi="ar-JO"/>
        </w:rPr>
        <w:t>☐</w:t>
      </w:r>
    </w:p>
    <w:p w:rsidRPr="00E42240" w:rsidR="00A53972" w:rsidP="00567CD9" w:rsidRDefault="00567CD9" w14:paraId="74EE87A1" w14:textId="5110E8F9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6B6EA1">
        <w:rPr>
          <w:rFonts w:cstheme="minorHAnsi"/>
          <w:rtl/>
          <w:lang w:bidi="ar-JO"/>
        </w:rPr>
        <w:t>التوفر خلال فترة زمنية محددة</w:t>
      </w:r>
      <w:r w:rsidRPr="00E42240">
        <w:rPr>
          <w:rFonts w:cstheme="minorHAnsi"/>
          <w:rtl/>
          <w:lang w:bidi="ar-JO"/>
        </w:rPr>
        <w:t>.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6B6EA1" w:rsidP="00567CD9" w:rsidRDefault="00567CD9" w14:paraId="251091EB" w14:textId="7D0F5A87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6B6EA1">
        <w:rPr>
          <w:rFonts w:cstheme="minorHAnsi"/>
          <w:rtl/>
          <w:lang w:bidi="ar-JO"/>
        </w:rPr>
        <w:t>تحديد التكلفة لكل متر مربع</w:t>
      </w:r>
      <w:r w:rsidRPr="00E42240">
        <w:rPr>
          <w:rFonts w:cstheme="minorHAnsi"/>
          <w:rtl/>
          <w:lang w:bidi="ar-JO"/>
        </w:rPr>
        <w:t>.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6B6EA1" w:rsidP="00567CD9" w:rsidRDefault="00567CD9" w14:paraId="07BA9D05" w14:textId="1893E6F1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6B6EA1">
        <w:rPr>
          <w:rFonts w:cstheme="minorHAnsi"/>
          <w:rtl/>
          <w:lang w:bidi="ar-JO"/>
        </w:rPr>
        <w:t xml:space="preserve">توفر مداخل وممرات مناسبة </w:t>
      </w:r>
      <w:r w:rsidRPr="00E42240" w:rsidR="008B50CB">
        <w:rPr>
          <w:rFonts w:cstheme="minorHAnsi"/>
          <w:rtl/>
          <w:lang w:bidi="ar-JO"/>
        </w:rPr>
        <w:t>للشاحنات</w:t>
      </w:r>
      <w:r w:rsidRPr="00E42240">
        <w:rPr>
          <w:rFonts w:cstheme="minorHAnsi"/>
          <w:rtl/>
          <w:lang w:bidi="ar-JO"/>
        </w:rPr>
        <w:t>.</w:t>
      </w:r>
      <w:r w:rsidRPr="00E42240" w:rsidR="008B50CB">
        <w:rPr>
          <w:rFonts w:cstheme="minorHAnsi"/>
          <w:rtl/>
          <w:lang w:bidi="ar-JO"/>
        </w:rPr>
        <w:t xml:space="preserve"> 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6B6EA1" w:rsidP="00567CD9" w:rsidRDefault="006B6EA1" w14:paraId="1D268895" w14:textId="118E3BAC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8B50CB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وجود ساحة مخصصة لوقوف الشاحنات</w:t>
      </w:r>
      <w:r w:rsidRPr="00E42240" w:rsidR="00567CD9">
        <w:rPr>
          <w:rFonts w:cstheme="minorHAnsi"/>
          <w:rtl/>
          <w:lang w:bidi="ar-JO"/>
        </w:rPr>
        <w:t>.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6B6EA1" w:rsidP="00567CD9" w:rsidRDefault="00567CD9" w14:paraId="121AF8C1" w14:textId="3C5E3B0D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البيئة </w:t>
      </w:r>
      <w:r w:rsidRPr="00E42240" w:rsidR="006B6EA1">
        <w:rPr>
          <w:rFonts w:cstheme="minorHAnsi"/>
          <w:rtl/>
          <w:lang w:bidi="ar-JO"/>
        </w:rPr>
        <w:t>الاجتماعية المحيطة – مستوى الأمان</w:t>
      </w:r>
      <w:r w:rsidRPr="00E42240">
        <w:rPr>
          <w:rFonts w:cstheme="minorHAnsi"/>
          <w:rtl/>
          <w:lang w:bidi="ar-JO"/>
        </w:rPr>
        <w:t xml:space="preserve">. </w:t>
      </w:r>
      <w:r w:rsidRPr="00E42240" w:rsidR="008B50CB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    </w:t>
      </w:r>
      <w:r w:rsidRPr="00E42240" w:rsidR="008B50CB">
        <w:rPr>
          <w:rFonts w:ascii="Segoe UI Symbol" w:hAnsi="Segoe UI Symbol" w:cs="Segoe UI Symbol"/>
          <w:lang w:bidi="ar-JO"/>
        </w:rPr>
        <w:t>☐</w:t>
      </w:r>
    </w:p>
    <w:p w:rsidRPr="00E42240" w:rsidR="008620B0" w:rsidP="00647AB9" w:rsidRDefault="008620B0" w14:paraId="6E428DFB" w14:textId="77777777">
      <w:pPr>
        <w:bidi/>
        <w:rPr>
          <w:rFonts w:cstheme="minorHAnsi"/>
          <w:rtl/>
          <w:lang w:bidi="ar-JO"/>
        </w:rPr>
      </w:pPr>
    </w:p>
    <w:p w:rsidRPr="00E42240" w:rsidR="008620B0" w:rsidP="00F750D6" w:rsidRDefault="008620B0" w14:paraId="583D7E73" w14:textId="370B8120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تحقّق من مدى كفاءة بناء كل مستودع من حيث العناصر </w:t>
      </w:r>
      <w:r w:rsidRPr="00E42240" w:rsidR="009353D1">
        <w:rPr>
          <w:rFonts w:cstheme="minorHAnsi"/>
          <w:rtl/>
          <w:lang w:bidi="ar-JO"/>
        </w:rPr>
        <w:t>التالية</w:t>
      </w:r>
      <w:r w:rsidRPr="00E42240" w:rsidR="00F750D6">
        <w:rPr>
          <w:rFonts w:cstheme="minorHAnsi"/>
          <w:rtl/>
          <w:lang w:bidi="ar-JO"/>
        </w:rPr>
        <w:t>:</w:t>
      </w:r>
    </w:p>
    <w:p w:rsidRPr="00E42240" w:rsidR="008620B0" w:rsidP="00F750D6" w:rsidRDefault="008620B0" w14:paraId="4A28E80E" w14:textId="76EB921F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التهوية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8620B0" w:rsidP="00F750D6" w:rsidRDefault="008620B0" w14:paraId="1E5B389B" w14:textId="46519BAF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الإضاءة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8620B0" w:rsidP="00F750D6" w:rsidRDefault="008620B0" w14:paraId="2C974BC8" w14:textId="43CE5C1F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الأرضية الصلبة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8620B0" w:rsidP="00F750D6" w:rsidRDefault="008620B0" w14:paraId="4342F758" w14:textId="5EB0D90B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الحماية من الحريق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8620B0" w:rsidP="00F750D6" w:rsidRDefault="008620B0" w14:paraId="7B17D3F1" w14:textId="41835549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أرصفة التحميل والتفريغ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8620B0" w:rsidP="00F750D6" w:rsidRDefault="008620B0" w14:paraId="5C2AB0BF" w14:textId="2840F02D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حالة السقف (يُفضّل التحقق أثناء هطول الأمطار أو على الأقل خلال </w:t>
      </w:r>
      <w:r w:rsidRPr="00E42240" w:rsidR="0046689B">
        <w:rPr>
          <w:rFonts w:cstheme="minorHAnsi"/>
          <w:rtl/>
          <w:lang w:bidi="ar-JO"/>
        </w:rPr>
        <w:t>النهار)</w:t>
      </w:r>
      <w:r w:rsidRPr="00E42240" w:rsidR="0046689B">
        <w:rPr>
          <w:rFonts w:cstheme="minorHAnsi"/>
          <w:lang w:bidi="ar-JO"/>
        </w:rPr>
        <w:t xml:space="preserve"> </w:t>
      </w:r>
      <w:r w:rsidRPr="00E42240" w:rsidR="0046689B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8620B0" w14:paraId="2B3F2978" w14:textId="32857593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617584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خطر التعرّض للفيضانات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F750D6" w:rsidP="00F750D6" w:rsidRDefault="00F750D6" w14:paraId="2DB40AB9" w14:textId="77777777">
      <w:pPr>
        <w:jc w:val="right"/>
        <w:rPr>
          <w:rFonts w:cstheme="minorHAnsi"/>
          <w:lang w:bidi="ar-JO"/>
        </w:rPr>
      </w:pPr>
    </w:p>
    <w:p w:rsidRPr="00E42240" w:rsidR="00F750D6" w:rsidP="00F750D6" w:rsidRDefault="00B76608" w14:paraId="294C4EA6" w14:textId="42647EA5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تحقّق من توفر المرافق التالية في كل موقع مستودع</w:t>
      </w:r>
      <w:r w:rsidRPr="00E42240" w:rsidR="00F750D6">
        <w:rPr>
          <w:rFonts w:cstheme="minorHAnsi"/>
          <w:rtl/>
          <w:lang w:bidi="ar-JO"/>
        </w:rPr>
        <w:t>:</w:t>
      </w:r>
    </w:p>
    <w:p w:rsidRPr="00E42240" w:rsidR="00B76608" w:rsidP="00F750D6" w:rsidRDefault="00B76608" w14:paraId="7DCEA3C9" w14:textId="5DA77550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الكهرباء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B76608" w14:paraId="7B6E41EA" w14:textId="7C4C617D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lastRenderedPageBreak/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المياه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B76608" w14:paraId="4FE39D6D" w14:textId="20530E4B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الاتصالات </w:t>
      </w:r>
      <w:r w:rsidRPr="00E42240" w:rsidR="00646BF6">
        <w:rPr>
          <w:rFonts w:cstheme="minorHAnsi"/>
          <w:lang w:bidi="ar-JO"/>
        </w:rPr>
        <w:t xml:space="preserve"> 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F750D6" w14:paraId="6A1B3C55" w14:textId="1944FA0A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B76608">
        <w:rPr>
          <w:rFonts w:cstheme="minorHAnsi"/>
          <w:rtl/>
          <w:lang w:bidi="ar-JO"/>
        </w:rPr>
        <w:t>المولّد الكهربائي</w:t>
      </w:r>
      <w:r w:rsidRPr="00E42240" w:rsidR="00A1756A">
        <w:rPr>
          <w:rFonts w:cstheme="minorHAnsi"/>
          <w:rtl/>
          <w:lang w:bidi="ar-JO"/>
        </w:rPr>
        <w:t xml:space="preserve">   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46689B" w:rsidP="00F750D6" w:rsidRDefault="00B76608" w14:paraId="62DD5D50" w14:textId="65F6204B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617584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دورة المياه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F750D6" w:rsidP="00F750D6" w:rsidRDefault="00F750D6" w14:paraId="1569A92C" w14:textId="77777777">
      <w:pPr>
        <w:jc w:val="right"/>
        <w:rPr>
          <w:rFonts w:cstheme="minorHAnsi"/>
          <w:rtl/>
          <w:lang w:bidi="ar-JO"/>
        </w:rPr>
      </w:pPr>
    </w:p>
    <w:p w:rsidRPr="00E42240" w:rsidR="00B76608" w:rsidP="00F750D6" w:rsidRDefault="00B76608" w14:paraId="202DB604" w14:textId="3754EC03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تحقّق من حالة المستودع</w:t>
      </w:r>
      <w:r w:rsidRPr="00E42240" w:rsidR="00F750D6">
        <w:rPr>
          <w:rFonts w:cstheme="minorHAnsi"/>
          <w:rtl/>
          <w:lang w:bidi="ar-JO"/>
        </w:rPr>
        <w:t xml:space="preserve">: </w:t>
      </w:r>
    </w:p>
    <w:p w:rsidRPr="00E42240" w:rsidR="00B76608" w:rsidP="00F750D6" w:rsidRDefault="00B76608" w14:paraId="14AC6E3B" w14:textId="0D7330B1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أساليب التكديس 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B76608" w14:paraId="360D7872" w14:textId="38B53CC1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نظام التباعد بين صفوف التخزين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B76608" w:rsidP="00F750D6" w:rsidRDefault="00B76608" w14:paraId="3DD26AEE" w14:textId="1BE880CC">
      <w:pPr>
        <w:jc w:val="right"/>
        <w:rPr>
          <w:rFonts w:cstheme="minorHAnsi"/>
          <w:b/>
          <w:bCs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مستوى النظافة العامة</w:t>
      </w:r>
      <w:r w:rsidRPr="00E42240" w:rsidR="00646BF6">
        <w:rPr>
          <w:rFonts w:ascii="Segoe UI Symbol" w:hAnsi="Segoe UI Symbol" w:cs="Segoe UI Symbol"/>
          <w:b/>
          <w:bCs/>
          <w:lang w:bidi="ar-JO"/>
        </w:rPr>
        <w:t>☐</w:t>
      </w:r>
    </w:p>
    <w:p w:rsidRPr="00E42240" w:rsidR="00B76608" w:rsidP="00F750D6" w:rsidRDefault="00F750D6" w14:paraId="2060EC16" w14:textId="171FA668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B76608">
        <w:rPr>
          <w:rFonts w:cstheme="minorHAnsi"/>
          <w:rtl/>
          <w:lang w:bidi="ar-JO"/>
        </w:rPr>
        <w:t xml:space="preserve">جودة المرافق </w:t>
      </w:r>
      <w:r w:rsidRPr="00E42240" w:rsidR="00646BF6">
        <w:rPr>
          <w:rFonts w:ascii="Segoe UI Symbol" w:hAnsi="Segoe UI Symbol" w:cs="Segoe UI Symbol"/>
          <w:lang w:bidi="ar-JO"/>
        </w:rPr>
        <w:t>☐</w:t>
      </w:r>
    </w:p>
    <w:p w:rsidRPr="00E42240" w:rsidR="00F750D6" w:rsidP="00F750D6" w:rsidRDefault="00F750D6" w14:paraId="3ADBAADC" w14:textId="77777777">
      <w:pPr>
        <w:jc w:val="right"/>
        <w:rPr>
          <w:rFonts w:cstheme="minorHAnsi"/>
          <w:lang w:bidi="ar-JO"/>
        </w:rPr>
      </w:pPr>
    </w:p>
    <w:p w:rsidRPr="00E42240" w:rsidR="006E60BC" w:rsidP="00F750D6" w:rsidRDefault="00F750D6" w14:paraId="5808EB35" w14:textId="343FAEC9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6E60BC">
        <w:rPr>
          <w:rFonts w:cstheme="minorHAnsi"/>
          <w:rtl/>
          <w:lang w:bidi="ar-JO"/>
        </w:rPr>
        <w:t>تحقّق من توفر معدات التحميل والتفريغ في المستودع:</w:t>
      </w:r>
    </w:p>
    <w:p w:rsidRPr="00E42240" w:rsidR="00C4100E" w:rsidP="00F750D6" w:rsidRDefault="00C4100E" w14:paraId="36111C5B" w14:textId="79539F1B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توفر منصات التحميل</w:t>
      </w:r>
      <w:r w:rsidRPr="00E42240" w:rsidR="00F94406">
        <w:rPr>
          <w:rFonts w:cstheme="minorHAnsi"/>
          <w:rtl/>
          <w:lang w:bidi="ar-JO"/>
        </w:rPr>
        <w:t>.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E42240" w:rsidR="00C4100E" w:rsidP="00F750D6" w:rsidRDefault="00F750D6" w14:paraId="5C066914" w14:textId="7EB670A5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C4100E">
        <w:rPr>
          <w:rFonts w:cstheme="minorHAnsi"/>
          <w:rtl/>
          <w:lang w:bidi="ar-JO"/>
        </w:rPr>
        <w:t xml:space="preserve">توفر عربات نقل </w:t>
      </w:r>
      <w:r w:rsidRPr="00E42240">
        <w:rPr>
          <w:rFonts w:cstheme="minorHAnsi"/>
          <w:rtl/>
          <w:lang w:bidi="ar-JO"/>
        </w:rPr>
        <w:t>البضائع</w:t>
      </w:r>
      <w:r w:rsidRPr="00E42240" w:rsidR="00F94406">
        <w:rPr>
          <w:rFonts w:cstheme="minorHAnsi"/>
          <w:rtl/>
          <w:lang w:bidi="ar-JO"/>
        </w:rPr>
        <w:t>.</w:t>
      </w:r>
      <w:r w:rsidRPr="00E42240" w:rsidR="00C4100E">
        <w:rPr>
          <w:rFonts w:cstheme="minorHAnsi"/>
          <w:rtl/>
          <w:lang w:bidi="ar-JO"/>
        </w:rPr>
        <w:t xml:space="preserve">  </w:t>
      </w:r>
      <w:r w:rsidRPr="00E42240" w:rsidR="00C4100E">
        <w:rPr>
          <w:rFonts w:ascii="Segoe UI Symbol" w:hAnsi="Segoe UI Symbol" w:cs="Segoe UI Symbol"/>
          <w:lang w:bidi="ar-JO"/>
        </w:rPr>
        <w:t>☐</w:t>
      </w:r>
    </w:p>
    <w:p w:rsidRPr="00E42240" w:rsidR="00C4100E" w:rsidP="00F750D6" w:rsidRDefault="00C4100E" w14:paraId="1EDAF4DE" w14:textId="72FE61A2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توفر الرافعات الشوكية والوقود اللازم لتشغيلها</w:t>
      </w:r>
      <w:r w:rsidRPr="00E42240" w:rsidR="00F748AD">
        <w:rPr>
          <w:rFonts w:cstheme="minorHAnsi"/>
          <w:rtl/>
          <w:lang w:bidi="ar-JO"/>
        </w:rPr>
        <w:t>.</w:t>
      </w:r>
      <w:r w:rsidRPr="00E42240" w:rsidR="00F748AD">
        <w:rPr>
          <w:rFonts w:cstheme="minorHAnsi"/>
          <w:lang w:bidi="ar-JO"/>
        </w:rPr>
        <w:t xml:space="preserve"> 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E42240" w:rsidR="00C4100E" w:rsidP="00F750D6" w:rsidRDefault="00C4100E" w14:paraId="3E8790E9" w14:textId="36F1F2DB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توفر المنحدرات الخاصة بالتحميل والتفريغ</w:t>
      </w:r>
      <w:r w:rsidRPr="00E42240" w:rsidR="00F748AD">
        <w:rPr>
          <w:rFonts w:cstheme="minorHAnsi"/>
          <w:rtl/>
          <w:lang w:bidi="ar-JO"/>
        </w:rPr>
        <w:t>.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E42240" w:rsidR="00C4100E" w:rsidP="00F750D6" w:rsidRDefault="00C4100E" w14:paraId="3131E0A2" w14:textId="2958AD11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50D6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وجود حدود للحجم والوزن للعناصر التي يمكن مناولتها</w:t>
      </w:r>
      <w:r w:rsidRPr="00E42240" w:rsidR="00F748AD">
        <w:rPr>
          <w:rFonts w:cstheme="minorHAnsi"/>
          <w:rtl/>
          <w:lang w:bidi="ar-JO"/>
        </w:rPr>
        <w:t>.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E42240" w:rsidR="006E60BC" w:rsidP="00F750D6" w:rsidRDefault="00C4100E" w14:paraId="658DD80F" w14:textId="4764C1CE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معدل استلام ومناولة البضائع في المستودع</w:t>
      </w:r>
      <w:bookmarkStart w:name="_Hlk203992935" w:id="5"/>
      <w:r w:rsidRPr="00E42240" w:rsidR="00F94406">
        <w:rPr>
          <w:rFonts w:cstheme="minorHAnsi"/>
          <w:rtl/>
          <w:lang w:bidi="ar-JO"/>
        </w:rPr>
        <w:t>.</w:t>
      </w:r>
      <w:r w:rsidRPr="00E42240" w:rsidR="00646BF6">
        <w:rPr>
          <w:rFonts w:ascii="Segoe UI Symbol" w:hAnsi="Segoe UI Symbol" w:cs="Segoe UI Symbol"/>
          <w:lang w:bidi="ar-JO"/>
        </w:rPr>
        <w:t>☐</w:t>
      </w:r>
      <w:bookmarkEnd w:id="5"/>
    </w:p>
    <w:p w:rsidRPr="00E42240" w:rsidR="00C4100E" w:rsidP="00647AB9" w:rsidRDefault="00C4100E" w14:paraId="7C9323D1" w14:textId="6A7F6155">
      <w:pPr>
        <w:bidi/>
        <w:rPr>
          <w:rFonts w:cstheme="minorHAnsi"/>
          <w:rtl/>
          <w:lang w:bidi="ar-JO"/>
        </w:rPr>
      </w:pPr>
    </w:p>
    <w:p w:rsidRPr="00E42240" w:rsidR="00721920" w:rsidP="00647AB9" w:rsidRDefault="00721920" w14:paraId="24EBD2B6" w14:textId="7AFE8210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التحقق من وجود تدابير أمنية كافية</w:t>
      </w:r>
      <w:r w:rsidRPr="00E42240" w:rsidR="00F748AD">
        <w:rPr>
          <w:rFonts w:cstheme="minorHAnsi"/>
          <w:rtl/>
          <w:lang w:bidi="ar-JO"/>
        </w:rPr>
        <w:t>:</w:t>
      </w:r>
    </w:p>
    <w:p w:rsidRPr="00E42240" w:rsidR="00721920" w:rsidP="00647AB9" w:rsidRDefault="00F748AD" w14:paraId="2E497EF3" w14:textId="598A857A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721920">
        <w:rPr>
          <w:rFonts w:cstheme="minorHAnsi"/>
          <w:rtl/>
          <w:lang w:bidi="ar-JO"/>
        </w:rPr>
        <w:t>وجود وسائل اتصالات</w:t>
      </w:r>
      <w:r w:rsidRPr="00E42240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674D5821" w14:textId="4FC87DAF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أبواب قابلة للإغلاق بإحكام</w:t>
      </w:r>
      <w:r w:rsidRPr="00E42240" w:rsidR="00F748AD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75F56577" w14:textId="148BBC6E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حواجز حماية للنوافذ</w:t>
      </w:r>
      <w:r w:rsidRPr="00E42240" w:rsidR="00F748AD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2AC21DCE" w14:textId="322F9088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حجرة أو قفص منفصل وآمن للأصناف عالية القيمة</w:t>
      </w:r>
      <w:r w:rsidRPr="00E42240" w:rsidR="00F748AD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76E6382C" w14:textId="65C88ADE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سور محيط بالمستودع</w:t>
      </w:r>
      <w:r w:rsidRPr="00E42240" w:rsidR="00F748AD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703E9CD3" w14:textId="28509AD2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lastRenderedPageBreak/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بوابة أو بوابات</w:t>
      </w:r>
      <w:r w:rsidRPr="00E42240" w:rsidR="00F748AD">
        <w:rPr>
          <w:rFonts w:cstheme="minorHAnsi"/>
          <w:rtl/>
          <w:lang w:bidi="ar-JO"/>
        </w:rPr>
        <w:t>.</w:t>
      </w:r>
    </w:p>
    <w:p w:rsidRPr="00E42240" w:rsidR="00721920" w:rsidP="00647AB9" w:rsidRDefault="00721920" w14:paraId="56CCD515" w14:textId="6F7FC4D2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إضاءة خارجية كافية</w:t>
      </w:r>
    </w:p>
    <w:p w:rsidRPr="00E42240" w:rsidR="00721920" w:rsidP="00647AB9" w:rsidRDefault="00721920" w14:paraId="6813CC36" w14:textId="3750214A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حراس أمن</w:t>
      </w:r>
    </w:p>
    <w:p w:rsidRPr="00E42240" w:rsidR="00F748AD" w:rsidP="00647AB9" w:rsidRDefault="00F748AD" w14:paraId="36BE020F" w14:textId="77777777">
      <w:pPr>
        <w:bidi/>
        <w:rPr>
          <w:rFonts w:cstheme="minorHAnsi"/>
          <w:rtl/>
          <w:lang w:bidi="ar-JO"/>
        </w:rPr>
      </w:pPr>
    </w:p>
    <w:p w:rsidRPr="00E42240" w:rsidR="005A6063" w:rsidP="00F748AD" w:rsidRDefault="00D9751D" w14:paraId="4CF4CFC4" w14:textId="558DA9F5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التحقق من </w:t>
      </w:r>
      <w:r w:rsidRPr="00E42240" w:rsidR="005A6063">
        <w:rPr>
          <w:rFonts w:cstheme="minorHAnsi"/>
          <w:rtl/>
          <w:lang w:bidi="ar-JO"/>
        </w:rPr>
        <w:t>توفر مرافق التخزين البارد:</w:t>
      </w:r>
    </w:p>
    <w:p w:rsidRPr="00E42240" w:rsidR="00D9751D" w:rsidP="00647AB9" w:rsidRDefault="00F748AD" w14:paraId="70BA9CBD" w14:textId="0D2B1933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D9751D">
        <w:rPr>
          <w:rFonts w:cstheme="minorHAnsi"/>
          <w:rtl/>
          <w:lang w:bidi="ar-JO"/>
        </w:rPr>
        <w:t xml:space="preserve">وجود </w:t>
      </w:r>
      <w:r w:rsidRPr="00E42240">
        <w:rPr>
          <w:rFonts w:cstheme="minorHAnsi"/>
          <w:rtl/>
          <w:lang w:bidi="ar-JO"/>
        </w:rPr>
        <w:t>مُجمّد (فريزر)</w:t>
      </w:r>
      <w:r w:rsidRPr="00E42240" w:rsidR="00D9751D">
        <w:rPr>
          <w:rFonts w:cstheme="minorHAnsi"/>
          <w:rtl/>
          <w:lang w:bidi="ar-JO"/>
        </w:rPr>
        <w:t>/ثلاجة</w:t>
      </w:r>
    </w:p>
    <w:p w:rsidRPr="00E42240" w:rsidR="00D9751D" w:rsidP="00647AB9" w:rsidRDefault="00F748AD" w14:paraId="47C24DF6" w14:textId="78C27B83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D9751D">
        <w:rPr>
          <w:rFonts w:cstheme="minorHAnsi"/>
          <w:rtl/>
          <w:lang w:bidi="ar-JO"/>
        </w:rPr>
        <w:t>الطاقة الاستيعابية</w:t>
      </w:r>
    </w:p>
    <w:p w:rsidRPr="00E42240" w:rsidR="00D9751D" w:rsidP="00647AB9" w:rsidRDefault="00F748AD" w14:paraId="0435A040" w14:textId="617C312A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D9751D">
        <w:rPr>
          <w:rFonts w:cstheme="minorHAnsi"/>
          <w:rtl/>
          <w:lang w:bidi="ar-JO"/>
        </w:rPr>
        <w:t xml:space="preserve">الحالة العامة </w:t>
      </w:r>
    </w:p>
    <w:p w:rsidRPr="00E42240" w:rsidR="0054671D" w:rsidP="00647AB9" w:rsidRDefault="0054671D" w14:paraId="76A7CDB5" w14:textId="77777777">
      <w:pPr>
        <w:bidi/>
        <w:rPr>
          <w:rFonts w:cstheme="minorHAnsi"/>
          <w:rtl/>
          <w:lang w:bidi="ar-JO"/>
        </w:rPr>
      </w:pPr>
    </w:p>
    <w:p w:rsidRPr="00E42240" w:rsidR="0011476E" w:rsidP="00647AB9" w:rsidRDefault="0011476E" w14:paraId="45F2B6A3" w14:textId="16C1A7BF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ما الترتيبات الممكنة لتوفير خيارات تخزين بديلة أو إضافية؟</w:t>
      </w:r>
    </w:p>
    <w:p w:rsidRPr="00E42240" w:rsidR="0011476E" w:rsidP="00647AB9" w:rsidRDefault="0011476E" w14:paraId="0B557158" w14:textId="2130BD5E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ما التكلفة </w:t>
      </w:r>
      <w:r w:rsidRPr="00E42240" w:rsidR="00646BF6">
        <w:rPr>
          <w:rFonts w:cstheme="minorHAnsi"/>
          <w:rtl/>
          <w:lang w:bidi="ar-JO"/>
        </w:rPr>
        <w:t>التقديرية؟</w:t>
      </w:r>
      <w:r w:rsidRPr="00E42240" w:rsidR="00646BF6">
        <w:rPr>
          <w:rFonts w:cstheme="minorHAnsi"/>
          <w:lang w:bidi="ar-JO"/>
        </w:rPr>
        <w:t xml:space="preserve"> </w:t>
      </w:r>
    </w:p>
    <w:p w:rsidRPr="00E42240" w:rsidR="0011476E" w:rsidP="00647AB9" w:rsidRDefault="0011476E" w14:paraId="67EA068C" w14:textId="4D2FD520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كم من الوقت سيستغرق </w:t>
      </w:r>
      <w:r w:rsidRPr="00E42240" w:rsidR="00F748AD">
        <w:rPr>
          <w:rFonts w:cstheme="minorHAnsi"/>
          <w:rtl/>
          <w:lang w:bidi="ar-JO"/>
        </w:rPr>
        <w:t>ذلك</w:t>
      </w:r>
      <w:r w:rsidRPr="00E42240" w:rsidR="00646BF6">
        <w:rPr>
          <w:rFonts w:cstheme="minorHAnsi"/>
          <w:rtl/>
          <w:lang w:bidi="ar-JO"/>
        </w:rPr>
        <w:t>؟</w:t>
      </w:r>
      <w:r w:rsidRPr="00E42240" w:rsidR="00646BF6">
        <w:rPr>
          <w:rFonts w:cstheme="minorHAnsi"/>
          <w:lang w:bidi="ar-JO"/>
        </w:rPr>
        <w:t xml:space="preserve"> </w:t>
      </w:r>
    </w:p>
    <w:p w:rsidRPr="00E42240" w:rsidR="0011476E" w:rsidP="00647AB9" w:rsidRDefault="0011476E" w14:paraId="180A10F0" w14:textId="7FCA6485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ما البدائل </w:t>
      </w:r>
      <w:r w:rsidRPr="00E42240" w:rsidR="00646BF6">
        <w:rPr>
          <w:rFonts w:cstheme="minorHAnsi"/>
          <w:rtl/>
          <w:lang w:bidi="ar-JO"/>
        </w:rPr>
        <w:t>المتاحة؟</w:t>
      </w:r>
      <w:r w:rsidRPr="00E42240" w:rsidR="00646BF6">
        <w:rPr>
          <w:rFonts w:cstheme="minorHAnsi"/>
          <w:lang w:bidi="ar-JO"/>
        </w:rPr>
        <w:t xml:space="preserve"> </w:t>
      </w:r>
    </w:p>
    <w:p w:rsidRPr="00E42240" w:rsidR="0011476E" w:rsidP="00647AB9" w:rsidRDefault="0011476E" w14:paraId="55388620" w14:textId="127F44D8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ما القيود المحددة المتعلقة بالسعة التشغيلية؟ وما التحسينات الممكن </w:t>
      </w:r>
      <w:r w:rsidRPr="00E42240" w:rsidR="00646BF6">
        <w:rPr>
          <w:rFonts w:cstheme="minorHAnsi"/>
          <w:rtl/>
          <w:lang w:bidi="ar-JO"/>
        </w:rPr>
        <w:t>إدخالها؟</w:t>
      </w:r>
      <w:r w:rsidRPr="00E42240" w:rsidR="00646BF6">
        <w:rPr>
          <w:rFonts w:cstheme="minorHAnsi"/>
          <w:lang w:bidi="ar-JO"/>
        </w:rPr>
        <w:t xml:space="preserve"> </w:t>
      </w:r>
    </w:p>
    <w:p w:rsidRPr="00E42240" w:rsidR="009D4D84" w:rsidP="00647AB9" w:rsidRDefault="009D4D84" w14:paraId="77059982" w14:textId="77777777">
      <w:pPr>
        <w:bidi/>
        <w:rPr>
          <w:rFonts w:cstheme="minorHAnsi"/>
          <w:lang w:bidi="ar-JO"/>
        </w:rPr>
      </w:pPr>
    </w:p>
    <w:p w:rsidRPr="00E42240" w:rsidR="00E41ED0" w:rsidP="00647AB9" w:rsidRDefault="009D4D84" w14:paraId="4BAEF329" w14:textId="5F395698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ب. تشغيل المستودع</w:t>
      </w:r>
    </w:p>
    <w:p w:rsidRPr="00E42240" w:rsidR="009D4D84" w:rsidP="00647AB9" w:rsidRDefault="009D4D84" w14:paraId="708CCDD4" w14:textId="1DE6D7FC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هل يتوفر عدد كافٍ من الموظفين لتشغيل </w:t>
      </w:r>
      <w:r w:rsidRPr="00E42240" w:rsidR="00777A0F">
        <w:rPr>
          <w:rFonts w:cstheme="minorHAnsi"/>
          <w:rtl/>
          <w:lang w:bidi="ar-JO"/>
        </w:rPr>
        <w:t>المستودع؟</w:t>
      </w:r>
      <w:r w:rsidRPr="00E42240" w:rsidR="00777A0F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64C13E37" w14:textId="3A798835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D4D84">
        <w:rPr>
          <w:rFonts w:cstheme="minorHAnsi"/>
          <w:lang w:bidi="ar-JO"/>
        </w:rPr>
        <w:t xml:space="preserve"> </w:t>
      </w:r>
      <w:r w:rsidRPr="00E42240" w:rsidR="009D4D84">
        <w:rPr>
          <w:rFonts w:cstheme="minorHAnsi"/>
          <w:rtl/>
          <w:lang w:bidi="ar-JO"/>
        </w:rPr>
        <w:t>ما مدى كفاءة الموظفين؟</w:t>
      </w:r>
      <w:r w:rsidRPr="00E42240" w:rsidR="009D4D84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647CBC17" w14:textId="4ED22AA1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D4D84">
        <w:rPr>
          <w:rFonts w:cstheme="minorHAnsi"/>
          <w:rtl/>
          <w:lang w:bidi="ar-JO"/>
        </w:rPr>
        <w:t>هل يحتاج الموظفون إلى تدريب إضافي؟</w:t>
      </w:r>
      <w:r w:rsidRPr="00E42240" w:rsidR="009D4D84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20489EB7" w14:textId="6FBA40E5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D4D84">
        <w:rPr>
          <w:rFonts w:cstheme="minorHAnsi"/>
          <w:lang w:bidi="ar-JO"/>
        </w:rPr>
        <w:t xml:space="preserve"> </w:t>
      </w:r>
      <w:r w:rsidRPr="00E42240" w:rsidR="009D4D84">
        <w:rPr>
          <w:rFonts w:cstheme="minorHAnsi"/>
          <w:rtl/>
          <w:lang w:bidi="ar-JO"/>
        </w:rPr>
        <w:t>ما هي إجراءات المحاسبة وحفظ السجلات؟</w:t>
      </w:r>
      <w:r w:rsidRPr="00E42240" w:rsidR="009D4D84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1CFD9C96" w14:textId="4A1319F9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D4D84">
        <w:rPr>
          <w:rFonts w:cstheme="minorHAnsi"/>
          <w:lang w:bidi="ar-JO"/>
        </w:rPr>
        <w:t xml:space="preserve"> </w:t>
      </w:r>
      <w:r w:rsidRPr="00E42240" w:rsidR="009D4D84">
        <w:rPr>
          <w:rFonts w:cstheme="minorHAnsi"/>
          <w:rtl/>
          <w:lang w:bidi="ar-JO"/>
        </w:rPr>
        <w:t xml:space="preserve">وجود بطاقات صنف/مخزون مرفقة </w:t>
      </w:r>
      <w:r w:rsidRPr="00E42240" w:rsidR="007B69F5">
        <w:rPr>
          <w:rFonts w:cstheme="minorHAnsi"/>
          <w:rtl/>
          <w:lang w:bidi="ar-JO"/>
        </w:rPr>
        <w:t>بالأكوام</w:t>
      </w:r>
      <w:r w:rsidRPr="00E42240" w:rsidR="009D4D84">
        <w:rPr>
          <w:rFonts w:cstheme="minorHAnsi"/>
          <w:rtl/>
          <w:lang w:bidi="ar-JO"/>
        </w:rPr>
        <w:t xml:space="preserve"> (يجب أن تتطابق مع سجل المستودع)</w:t>
      </w:r>
      <w:r w:rsidRPr="00E42240" w:rsidR="009D4D84">
        <w:rPr>
          <w:rFonts w:cstheme="minorHAnsi"/>
          <w:lang w:bidi="ar-JO"/>
        </w:rPr>
        <w:t xml:space="preserve"> </w:t>
      </w:r>
    </w:p>
    <w:p w:rsidRPr="00E42240" w:rsidR="002A7D05" w:rsidP="00647AB9" w:rsidRDefault="00F748AD" w14:paraId="4B06D61A" w14:textId="1BC64789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2A7D05">
        <w:rPr>
          <w:rFonts w:cstheme="minorHAnsi"/>
          <w:rtl/>
          <w:lang w:bidi="ar-JO"/>
        </w:rPr>
        <w:t>إجراء جرد فعلي بشكل عشوائي وعلى فترات منتظم</w:t>
      </w:r>
      <w:r w:rsidRPr="00E42240" w:rsidR="00B805A9">
        <w:rPr>
          <w:rFonts w:cstheme="minorHAnsi"/>
          <w:rtl/>
          <w:lang w:bidi="ar-JO"/>
        </w:rPr>
        <w:t>ة</w:t>
      </w:r>
      <w:r w:rsidRPr="00E42240" w:rsidR="002A7D05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44E72A9B" w14:textId="1F61CC96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D4D84">
        <w:rPr>
          <w:rFonts w:cstheme="minorHAnsi"/>
          <w:rtl/>
          <w:lang w:bidi="ar-JO"/>
        </w:rPr>
        <w:t xml:space="preserve"> </w:t>
      </w:r>
      <w:r w:rsidRPr="00E42240" w:rsidR="00B805A9">
        <w:rPr>
          <w:rFonts w:cstheme="minorHAnsi"/>
          <w:rtl/>
          <w:lang w:bidi="ar-JO"/>
        </w:rPr>
        <w:t>استخدام</w:t>
      </w:r>
      <w:r w:rsidRPr="00E42240" w:rsidR="002A7D05">
        <w:rPr>
          <w:rFonts w:cstheme="minorHAnsi"/>
          <w:rtl/>
          <w:lang w:bidi="ar-JO"/>
        </w:rPr>
        <w:t xml:space="preserve"> بوالص الشحن</w:t>
      </w:r>
    </w:p>
    <w:p w:rsidRPr="00E42240" w:rsidR="00990C14" w:rsidP="00647AB9" w:rsidRDefault="009D4D84" w14:paraId="18E41D30" w14:textId="42B281E8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F748AD">
        <w:rPr>
          <w:rFonts w:ascii="Segoe UI Symbol" w:hAnsi="Segoe UI Symbol" w:cs="Segoe UI Symbol"/>
          <w:lang w:bidi="ar-JO"/>
        </w:rPr>
        <w:t>☐</w:t>
      </w:r>
      <w:r w:rsidRPr="00E42240" w:rsidR="00F748AD">
        <w:rPr>
          <w:rFonts w:cstheme="minorHAnsi"/>
          <w:rtl/>
          <w:lang w:bidi="ar-JO"/>
        </w:rPr>
        <w:t xml:space="preserve"> </w:t>
      </w:r>
      <w:r w:rsidRPr="00E42240" w:rsidR="00990C14">
        <w:rPr>
          <w:rFonts w:cstheme="minorHAnsi"/>
          <w:rtl/>
          <w:lang w:bidi="ar-JO"/>
        </w:rPr>
        <w:t xml:space="preserve">نظام مناولة </w:t>
      </w:r>
      <w:r w:rsidRPr="00E42240" w:rsidR="00B805A9">
        <w:rPr>
          <w:rFonts w:cstheme="minorHAnsi"/>
          <w:rtl/>
          <w:lang w:bidi="ar-JO"/>
        </w:rPr>
        <w:t>البضائع</w:t>
      </w:r>
      <w:r w:rsidRPr="00E42240" w:rsidR="00777A0F">
        <w:rPr>
          <w:rFonts w:cstheme="minorHAnsi"/>
          <w:lang w:bidi="ar-JO"/>
        </w:rPr>
        <w:t xml:space="preserve"> </w:t>
      </w:r>
    </w:p>
    <w:p w:rsidRPr="00E42240" w:rsidR="009D4D84" w:rsidP="00647AB9" w:rsidRDefault="00F748AD" w14:paraId="05DFCFE2" w14:textId="29DB8015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879D3">
        <w:rPr>
          <w:rFonts w:cstheme="minorHAnsi"/>
          <w:rtl/>
          <w:lang w:bidi="ar-JO"/>
        </w:rPr>
        <w:t>التخلص الفوري من البضائع التالفة</w:t>
      </w:r>
    </w:p>
    <w:p w:rsidRPr="00E42240" w:rsidR="001879D3" w:rsidP="00647AB9" w:rsidRDefault="00F748AD" w14:paraId="32A3B63C" w14:textId="0F8A2495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90C14">
        <w:rPr>
          <w:rFonts w:cstheme="minorHAnsi"/>
          <w:rtl/>
          <w:lang w:bidi="ar-JO"/>
        </w:rPr>
        <w:t>تطبيق نظام "الوارد أولاً يُصرف أولاً</w:t>
      </w:r>
      <w:r w:rsidRPr="00E42240" w:rsidR="00777A0F">
        <w:rPr>
          <w:rFonts w:cstheme="minorHAnsi"/>
          <w:rtl/>
          <w:lang w:bidi="ar-JO"/>
        </w:rPr>
        <w:t>"</w:t>
      </w:r>
    </w:p>
    <w:p w:rsidRPr="00E42240" w:rsidR="001879D3" w:rsidP="00ED580D" w:rsidRDefault="00F748AD" w14:paraId="15C3B64E" w14:textId="603E95F4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777A0F">
        <w:rPr>
          <w:rFonts w:cstheme="minorHAnsi"/>
          <w:rtl/>
          <w:lang w:bidi="ar-JO"/>
        </w:rPr>
        <w:t xml:space="preserve"> أنظمة لإدارة المستودع وتتبّع المخزون/وإعداد التقارير</w:t>
      </w:r>
      <w:r w:rsidRPr="00E42240" w:rsidR="00ED580D">
        <w:rPr>
          <w:rFonts w:cstheme="minorHAnsi"/>
          <w:rtl/>
          <w:lang w:bidi="ar-JO"/>
        </w:rPr>
        <w:t xml:space="preserve">، </w:t>
      </w:r>
      <w:r w:rsidRPr="00E42240" w:rsidR="001879D3">
        <w:rPr>
          <w:rFonts w:cstheme="minorHAnsi"/>
          <w:rtl/>
          <w:lang w:bidi="ar-JO"/>
        </w:rPr>
        <w:t>مثال: تتبع البضائع مقابل إشعارات النقل، قوائم التغليف، أوامر الإرسال</w:t>
      </w:r>
      <w:r w:rsidRPr="00E42240" w:rsidR="00ED580D">
        <w:rPr>
          <w:rFonts w:cstheme="minorHAnsi"/>
          <w:rtl/>
          <w:lang w:bidi="ar-JO"/>
        </w:rPr>
        <w:t>.</w:t>
      </w:r>
    </w:p>
    <w:p w:rsidRPr="00E42240" w:rsidR="0088548A" w:rsidP="00647AB9" w:rsidRDefault="0088548A" w14:paraId="0C3BF4F1" w14:textId="77777777">
      <w:pPr>
        <w:bidi/>
        <w:rPr>
          <w:rFonts w:cstheme="minorHAnsi"/>
          <w:lang w:bidi="ar-JO"/>
        </w:rPr>
      </w:pPr>
    </w:p>
    <w:p w:rsidRPr="00E42240" w:rsidR="001B271C" w:rsidP="00647AB9" w:rsidRDefault="001B271C" w14:paraId="118744D5" w14:textId="77777777">
      <w:pPr>
        <w:bidi/>
        <w:rPr>
          <w:rFonts w:cstheme="minorHAnsi"/>
          <w:lang w:bidi="ar-JO"/>
        </w:rPr>
      </w:pPr>
    </w:p>
    <w:p w:rsidRPr="00E42240" w:rsidR="002A7D05" w:rsidP="00647AB9" w:rsidRDefault="002A7D05" w14:paraId="414370D6" w14:textId="77777777">
      <w:pPr>
        <w:bidi/>
        <w:rPr>
          <w:rFonts w:cstheme="minorHAnsi"/>
          <w:rtl/>
          <w:lang w:bidi="ar-JO"/>
        </w:rPr>
      </w:pPr>
    </w:p>
    <w:p w:rsidRPr="00E42240" w:rsidR="002A7D05" w:rsidP="00647AB9" w:rsidRDefault="002A7D05" w14:paraId="3A953059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44D29E3F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2E1040E9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7D5751EC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771A7FE2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422E5B55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518095B8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0E5035B5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63CB6CA5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293C5BA6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639C9D24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216B96F2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5A7AB8D0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6EEAEB83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24179489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0FBA852D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1ABA6071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12345A8E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1792635E" w14:textId="77777777">
      <w:pPr>
        <w:bidi/>
        <w:rPr>
          <w:rFonts w:cstheme="minorHAnsi"/>
          <w:rtl/>
          <w:lang w:bidi="ar-JO"/>
        </w:rPr>
      </w:pPr>
    </w:p>
    <w:p w:rsidRPr="00E42240" w:rsidR="00ED580D" w:rsidP="00ED580D" w:rsidRDefault="00ED580D" w14:paraId="6CFBC479" w14:textId="77777777">
      <w:pPr>
        <w:bidi/>
        <w:rPr>
          <w:rFonts w:cstheme="minorHAnsi"/>
          <w:rtl/>
          <w:lang w:bidi="ar-JO"/>
        </w:rPr>
      </w:pPr>
    </w:p>
    <w:p w:rsidRPr="00E42240" w:rsidR="000A3072" w:rsidP="00ED580D" w:rsidRDefault="00ED580D" w14:paraId="7253AD94" w14:textId="70C8FDB5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lastRenderedPageBreak/>
        <w:t>&lt;</w:t>
      </w:r>
      <w:r w:rsidRPr="00E42240" w:rsidR="000A3072">
        <w:rPr>
          <w:rFonts w:cstheme="minorHAnsi"/>
          <w:b/>
          <w:bCs/>
          <w:sz w:val="28"/>
          <w:szCs w:val="28"/>
          <w:rtl/>
          <w:lang w:bidi="ar-JO"/>
        </w:rPr>
        <w:t>اسم ال</w:t>
      </w:r>
      <w:r w:rsidRPr="00E42240" w:rsidR="006C43B8">
        <w:rPr>
          <w:rFonts w:cstheme="minorHAnsi"/>
          <w:b/>
          <w:bCs/>
          <w:sz w:val="28"/>
          <w:szCs w:val="28"/>
          <w:rtl/>
          <w:lang w:bidi="ar-JO"/>
        </w:rPr>
        <w:t>بلد</w:t>
      </w:r>
      <w:r w:rsidRPr="00E42240">
        <w:rPr>
          <w:rFonts w:cstheme="minorHAnsi"/>
          <w:b/>
          <w:bCs/>
          <w:sz w:val="28"/>
          <w:szCs w:val="28"/>
          <w:rtl/>
          <w:lang w:bidi="ar-JO"/>
        </w:rPr>
        <w:t>&gt;</w:t>
      </w:r>
    </w:p>
    <w:p w:rsidRPr="00E42240" w:rsidR="000A3072" w:rsidP="00ED580D" w:rsidRDefault="00ED580D" w14:paraId="0F36ED6C" w14:textId="30BDAEE8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t>&lt;</w:t>
      </w:r>
      <w:r w:rsidRPr="00E42240" w:rsidR="000A3072">
        <w:rPr>
          <w:rFonts w:cstheme="minorHAnsi"/>
          <w:b/>
          <w:bCs/>
          <w:sz w:val="28"/>
          <w:szCs w:val="28"/>
          <w:rtl/>
          <w:lang w:bidi="ar-JO"/>
        </w:rPr>
        <w:t>الجهة</w:t>
      </w:r>
      <w:r w:rsidRPr="00E42240">
        <w:rPr>
          <w:rFonts w:cstheme="minorHAnsi"/>
          <w:b/>
          <w:bCs/>
          <w:sz w:val="28"/>
          <w:szCs w:val="28"/>
          <w:rtl/>
          <w:lang w:bidi="ar-JO"/>
        </w:rPr>
        <w:t>&gt;</w:t>
      </w:r>
    </w:p>
    <w:p w:rsidRPr="00E42240" w:rsidR="000A3072" w:rsidP="00ED580D" w:rsidRDefault="000A3072" w14:paraId="5DFBAF47" w14:textId="493F0168">
      <w:pPr>
        <w:bidi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t>النقل والتوزيع الداخلي</w:t>
      </w:r>
    </w:p>
    <w:p w:rsidRPr="00E42240" w:rsidR="000A3072" w:rsidP="00647AB9" w:rsidRDefault="000A3072" w14:paraId="6FCEFC76" w14:textId="77777777">
      <w:pPr>
        <w:bidi/>
        <w:rPr>
          <w:rFonts w:cstheme="minorHAnsi"/>
          <w:rtl/>
          <w:lang w:bidi="ar-JO"/>
        </w:rPr>
      </w:pPr>
    </w:p>
    <w:p w:rsidRPr="00E42240" w:rsidR="000A3072" w:rsidP="00647AB9" w:rsidRDefault="000A3072" w14:paraId="06525839" w14:textId="22900603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الأسئلة الرئيسية:</w:t>
      </w:r>
    </w:p>
    <w:p w:rsidRPr="00E42240" w:rsidR="000A3072" w:rsidP="00ED580D" w:rsidRDefault="000A3072" w14:paraId="016248FA" w14:textId="033DF964">
      <w:pPr>
        <w:pStyle w:val="ListParagraph"/>
        <w:numPr>
          <w:ilvl w:val="0"/>
          <w:numId w:val="11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هل خدمات النقل مركزية (تتبع لوزارة النقل) أم </w:t>
      </w:r>
      <w:r w:rsidRPr="00E42240" w:rsidR="00ED580D">
        <w:rPr>
          <w:rFonts w:cstheme="minorHAnsi"/>
          <w:rtl/>
          <w:lang w:bidi="ar-JO"/>
        </w:rPr>
        <w:t>غير</w:t>
      </w:r>
      <w:r w:rsidRPr="00E42240">
        <w:rPr>
          <w:rFonts w:cstheme="minorHAnsi"/>
          <w:rtl/>
          <w:lang w:bidi="ar-JO"/>
        </w:rPr>
        <w:t xml:space="preserve"> مركزية</w:t>
      </w:r>
      <w:r w:rsidRPr="00E42240" w:rsidR="00ED580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(لكل وزارة قسم النقل الخاص بها)؟</w:t>
      </w:r>
    </w:p>
    <w:p w:rsidRPr="00E42240" w:rsidR="000A3072" w:rsidP="00647AB9" w:rsidRDefault="000A3072" w14:paraId="32964ACE" w14:textId="6F9B7F12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lang w:bidi="ar-JO"/>
        </w:rPr>
        <w:t xml:space="preserve"> </w:t>
      </w:r>
      <w:r w:rsidRPr="00E42240" w:rsidR="00ED580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</w:p>
    <w:p w:rsidRPr="00E42240" w:rsidR="000A3072" w:rsidP="00647AB9" w:rsidRDefault="000A3072" w14:paraId="4AC08C37" w14:textId="77777777">
      <w:pPr>
        <w:bidi/>
        <w:rPr>
          <w:rFonts w:cstheme="minorHAnsi"/>
          <w:lang w:bidi="ar-JO"/>
        </w:rPr>
      </w:pPr>
    </w:p>
    <w:p w:rsidRPr="00E42240" w:rsidR="000A3072" w:rsidP="00ED580D" w:rsidRDefault="000A3072" w14:paraId="57CFF4FB" w14:textId="140287F3">
      <w:pPr>
        <w:pStyle w:val="ListParagraph"/>
        <w:numPr>
          <w:ilvl w:val="0"/>
          <w:numId w:val="11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هل تمتلك الحكومة القدرة الكافية على نقل وتوزيع مستلزمات اليونيسف داخلياً؟</w:t>
      </w:r>
    </w:p>
    <w:p w:rsidRPr="00E42240" w:rsidR="00ED580D" w:rsidP="00ED580D" w:rsidRDefault="00ED580D" w14:paraId="73DD8349" w14:textId="77777777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</w:p>
    <w:p w:rsidRPr="00E42240" w:rsidR="000A3072" w:rsidP="00647AB9" w:rsidRDefault="000A3072" w14:paraId="000FE000" w14:textId="77777777">
      <w:pPr>
        <w:bidi/>
        <w:rPr>
          <w:rFonts w:cstheme="minorHAnsi"/>
          <w:lang w:bidi="ar-JO"/>
        </w:rPr>
      </w:pPr>
    </w:p>
    <w:p w:rsidRPr="00E42240" w:rsidR="000A3072" w:rsidP="00ED580D" w:rsidRDefault="000A3072" w14:paraId="37D70D77" w14:textId="7A3990AA">
      <w:pPr>
        <w:pStyle w:val="ListParagraph"/>
        <w:numPr>
          <w:ilvl w:val="0"/>
          <w:numId w:val="11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هل </w:t>
      </w:r>
      <w:r w:rsidRPr="00E42240" w:rsidR="00ED580D">
        <w:rPr>
          <w:rFonts w:cstheme="minorHAnsi"/>
          <w:rtl/>
          <w:lang w:bidi="ar-JO"/>
        </w:rPr>
        <w:t>تعما</w:t>
      </w:r>
      <w:r w:rsidRPr="00E42240">
        <w:rPr>
          <w:rFonts w:cstheme="minorHAnsi"/>
          <w:rtl/>
          <w:lang w:bidi="ar-JO"/>
        </w:rPr>
        <w:t xml:space="preserve"> الحكومة</w:t>
      </w:r>
      <w:r w:rsidRPr="00E42240" w:rsidR="00ED580D">
        <w:rPr>
          <w:rFonts w:cstheme="minorHAnsi"/>
          <w:rtl/>
          <w:lang w:bidi="ar-JO"/>
        </w:rPr>
        <w:t xml:space="preserve"> على</w:t>
      </w:r>
      <w:r w:rsidRPr="00E42240">
        <w:rPr>
          <w:rFonts w:cstheme="minorHAnsi"/>
          <w:rtl/>
          <w:lang w:bidi="ar-JO"/>
        </w:rPr>
        <w:t xml:space="preserve"> تشغيل وإدارة عمليات النقل والتوزيع الداخلي لمستلزمات اليونيسف</w:t>
      </w:r>
      <w:r w:rsidRPr="00E42240" w:rsidR="00ED580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وفقًا لمعايير مقبولة؟</w:t>
      </w:r>
    </w:p>
    <w:p w:rsidRPr="00E42240" w:rsidR="00ED580D" w:rsidP="00ED580D" w:rsidRDefault="00ED580D" w14:paraId="15952941" w14:textId="77777777">
      <w:pPr>
        <w:pStyle w:val="ListParagraph"/>
        <w:numPr>
          <w:ilvl w:val="0"/>
          <w:numId w:val="11"/>
        </w:num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</w:t>
      </w:r>
    </w:p>
    <w:p w:rsidRPr="00E42240" w:rsidR="0058313D" w:rsidP="00647AB9" w:rsidRDefault="0058313D" w14:paraId="4DFAA5F8" w14:textId="77777777">
      <w:pPr>
        <w:bidi/>
        <w:rPr>
          <w:rFonts w:cstheme="minorHAnsi"/>
          <w:rtl/>
          <w:lang w:bidi="ar-JO"/>
        </w:rPr>
      </w:pPr>
    </w:p>
    <w:p w:rsidRPr="00E42240" w:rsidR="00900137" w:rsidP="00647AB9" w:rsidRDefault="00900137" w14:paraId="24F5D0F3" w14:textId="42898787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المعلومات المطلوبة</w:t>
      </w:r>
      <w:r w:rsidRPr="00E42240" w:rsidR="00ED580D">
        <w:rPr>
          <w:rFonts w:cstheme="minorHAnsi"/>
          <w:b/>
          <w:bCs/>
          <w:rtl/>
          <w:lang w:bidi="ar-JO"/>
        </w:rPr>
        <w:t>:</w:t>
      </w:r>
    </w:p>
    <w:p w:rsidRPr="00E42240" w:rsidR="00900137" w:rsidP="00647AB9" w:rsidRDefault="00900137" w14:paraId="2DB2730B" w14:textId="63A7D3B4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يرجى استخدام </w:t>
      </w:r>
      <w:r w:rsidRPr="00E42240" w:rsidR="001C24BD">
        <w:rPr>
          <w:rFonts w:cstheme="minorHAnsi"/>
          <w:rtl/>
          <w:lang w:bidi="ar-JO"/>
        </w:rPr>
        <w:t>قائمة</w:t>
      </w:r>
      <w:r w:rsidRPr="00E42240">
        <w:rPr>
          <w:rFonts w:cstheme="minorHAnsi"/>
          <w:rtl/>
          <w:lang w:bidi="ar-JO"/>
        </w:rPr>
        <w:t xml:space="preserve"> التحقق من النقل/التوزيع المرفق</w:t>
      </w:r>
      <w:r w:rsidRPr="00E42240" w:rsidR="001C24BD">
        <w:rPr>
          <w:rFonts w:cstheme="minorHAnsi"/>
          <w:rtl/>
          <w:lang w:bidi="ar-JO"/>
        </w:rPr>
        <w:t>ة</w:t>
      </w:r>
      <w:r w:rsidRPr="00E42240">
        <w:rPr>
          <w:rFonts w:cstheme="minorHAnsi"/>
          <w:rtl/>
          <w:lang w:bidi="ar-JO"/>
        </w:rPr>
        <w:t xml:space="preserve"> للمساعدة في استكمال هذا التقييم</w:t>
      </w:r>
    </w:p>
    <w:p w:rsidRPr="00E42240" w:rsidR="00900137" w:rsidP="00647AB9" w:rsidRDefault="00900137" w14:paraId="0664EBE9" w14:textId="77777777">
      <w:pPr>
        <w:bidi/>
        <w:rPr>
          <w:rFonts w:cstheme="minorHAnsi"/>
          <w:lang w:bidi="ar-JO"/>
        </w:rPr>
      </w:pPr>
    </w:p>
    <w:p w:rsidRPr="00E42240" w:rsidR="00900137" w:rsidP="001C24BD" w:rsidRDefault="00900137" w14:paraId="549F12AB" w14:textId="6D3DEE91">
      <w:pPr>
        <w:pStyle w:val="ListParagraph"/>
        <w:numPr>
          <w:ilvl w:val="0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خدمات النقل</w:t>
      </w:r>
    </w:p>
    <w:p w:rsidRPr="00E42240" w:rsidR="0022308C" w:rsidP="00647AB9" w:rsidRDefault="00900137" w14:paraId="55EAFA68" w14:textId="4F0DEB74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يرجى تقديم وصف موجز للهيكل التنظيمي لخدمات النقل</w:t>
      </w:r>
      <w:r w:rsidRPr="00E42240" w:rsidR="00BF4191">
        <w:rPr>
          <w:rFonts w:cstheme="minorHAnsi"/>
          <w:rtl/>
          <w:lang w:bidi="ar-JO"/>
        </w:rPr>
        <w:t>.</w:t>
      </w:r>
    </w:p>
    <w:p w:rsidRPr="00E42240" w:rsidR="0022308C" w:rsidP="00647AB9" w:rsidRDefault="0022308C" w14:paraId="263F1D31" w14:textId="77777777">
      <w:pPr>
        <w:bidi/>
        <w:rPr>
          <w:rFonts w:cstheme="minorHAnsi"/>
          <w:lang w:bidi="ar-JO"/>
        </w:rPr>
      </w:pPr>
    </w:p>
    <w:p w:rsidRPr="00E42240" w:rsidR="00900137" w:rsidP="001C24BD" w:rsidRDefault="007B28CD" w14:paraId="15DD050D" w14:textId="5FCB1027">
      <w:pPr>
        <w:pStyle w:val="ListParagraph"/>
        <w:numPr>
          <w:ilvl w:val="0"/>
          <w:numId w:val="12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وسائل النقل (بري، جوي، سكك حديدية، مائي، بشري، نقل باستخدام الحيوانات)</w:t>
      </w:r>
    </w:p>
    <w:p w:rsidRPr="00E42240" w:rsidR="00883993" w:rsidP="00647AB9" w:rsidRDefault="00883993" w14:paraId="03754C34" w14:textId="77777777">
      <w:pPr>
        <w:bidi/>
        <w:rPr>
          <w:rFonts w:cstheme="minorHAnsi"/>
          <w:rtl/>
          <w:lang w:bidi="ar-JO"/>
        </w:rPr>
      </w:pPr>
    </w:p>
    <w:p w:rsidRPr="00E42240" w:rsidR="00645663" w:rsidP="00F422F7" w:rsidRDefault="00F422F7" w14:paraId="784CC1C4" w14:textId="3409384F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حدد</w:t>
      </w:r>
      <w:r w:rsidRPr="00E42240" w:rsidR="00645663">
        <w:rPr>
          <w:rFonts w:cstheme="minorHAnsi"/>
          <w:rtl/>
          <w:lang w:bidi="ar-JO"/>
        </w:rPr>
        <w:t xml:space="preserve"> وسيلة النقل</w:t>
      </w:r>
      <w:r w:rsidRPr="00E42240" w:rsidR="00645663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وقدم</w:t>
      </w:r>
      <w:r w:rsidRPr="00E42240" w:rsidR="00645663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وصفًا</w:t>
      </w:r>
      <w:r w:rsidRPr="00E42240" w:rsidR="00645663">
        <w:rPr>
          <w:rFonts w:cstheme="minorHAnsi"/>
          <w:rtl/>
          <w:lang w:bidi="ar-JO"/>
        </w:rPr>
        <w:t xml:space="preserve"> موجز</w:t>
      </w:r>
      <w:r w:rsidRPr="00E42240">
        <w:rPr>
          <w:rFonts w:cstheme="minorHAnsi"/>
          <w:rtl/>
          <w:lang w:bidi="ar-JO"/>
        </w:rPr>
        <w:t>ًا</w:t>
      </w:r>
      <w:r w:rsidRPr="00E42240" w:rsidR="00645663">
        <w:rPr>
          <w:rFonts w:cstheme="minorHAnsi"/>
          <w:rtl/>
          <w:lang w:bidi="ar-JO"/>
        </w:rPr>
        <w:t xml:space="preserve"> لجودة العمليات</w:t>
      </w:r>
      <w:r w:rsidRPr="00E42240">
        <w:rPr>
          <w:rFonts w:cstheme="minorHAnsi"/>
          <w:rtl/>
          <w:lang w:bidi="ar-JO"/>
        </w:rPr>
        <w:t xml:space="preserve">. </w:t>
      </w:r>
      <w:r w:rsidRPr="00E42240" w:rsidR="00645663">
        <w:rPr>
          <w:rFonts w:cstheme="minorHAnsi"/>
          <w:rtl/>
          <w:lang w:bidi="ar-JO"/>
        </w:rPr>
        <w:t>يرجى إرفاق خريطة أو مخطط يوضح شبكة النقل، بما في ذلك نقاط العبور الحدودية والروابط مع شبكات النقل الداخلي الأخرى</w:t>
      </w:r>
      <w:r w:rsidRPr="00E42240" w:rsidR="0022308C">
        <w:rPr>
          <w:rFonts w:cstheme="minorHAnsi"/>
          <w:rtl/>
          <w:lang w:bidi="ar-JO"/>
        </w:rPr>
        <w:t>.</w:t>
      </w:r>
    </w:p>
    <w:p w:rsidRPr="00E42240" w:rsidR="00F422F7" w:rsidP="00F422F7" w:rsidRDefault="00F422F7" w14:paraId="4A0AA922" w14:textId="77777777">
      <w:pPr>
        <w:pStyle w:val="ListParagraph"/>
        <w:bidi/>
        <w:ind w:left="360"/>
        <w:rPr>
          <w:rFonts w:cstheme="minorHAnsi"/>
          <w:rtl/>
          <w:lang w:bidi="ar-JO"/>
        </w:rPr>
      </w:pPr>
    </w:p>
    <w:p w:rsidRPr="00E42240" w:rsidR="0022308C" w:rsidP="00F422F7" w:rsidRDefault="0022308C" w14:paraId="26A34299" w14:textId="60C1F847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قائمة المركبات (الأسطول)</w:t>
      </w:r>
    </w:p>
    <w:p w:rsidRPr="00E42240" w:rsidR="00F422F7" w:rsidP="00F422F7" w:rsidRDefault="00F422F7" w14:paraId="6790EEDF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F422F7" w:rsidP="00F422F7" w:rsidRDefault="00F422F7" w14:paraId="587A5162" w14:textId="77777777">
      <w:pPr>
        <w:pStyle w:val="ListParagraph"/>
        <w:bidi/>
        <w:ind w:left="360"/>
        <w:rPr>
          <w:rFonts w:cstheme="minorHAnsi"/>
          <w:rtl/>
          <w:lang w:bidi="ar-JO"/>
        </w:rPr>
      </w:pPr>
    </w:p>
    <w:p w:rsidRPr="00E42240" w:rsidR="0022308C" w:rsidP="00F422F7" w:rsidRDefault="0022308C" w14:paraId="3C7C0299" w14:textId="128628E8">
      <w:pPr>
        <w:pStyle w:val="ListParagraph"/>
        <w:numPr>
          <w:ilvl w:val="2"/>
          <w:numId w:val="12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نوع وعدد المركبات</w:t>
      </w:r>
    </w:p>
    <w:p w:rsidRPr="00E42240" w:rsidR="0022308C" w:rsidP="00F422F7" w:rsidRDefault="0022308C" w14:paraId="2ECB2F0B" w14:textId="645A1193">
      <w:pPr>
        <w:pStyle w:val="ListParagraph"/>
        <w:numPr>
          <w:ilvl w:val="2"/>
          <w:numId w:val="12"/>
        </w:numPr>
        <w:bidi/>
        <w:spacing w:after="0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حالة المركبات</w:t>
      </w:r>
    </w:p>
    <w:p w:rsidRPr="00E42240" w:rsidR="0022308C" w:rsidP="00F422F7" w:rsidRDefault="0022308C" w14:paraId="43DAB08A" w14:textId="760B230C">
      <w:pPr>
        <w:pStyle w:val="ListParagraph"/>
        <w:numPr>
          <w:ilvl w:val="2"/>
          <w:numId w:val="12"/>
        </w:numPr>
        <w:bidi/>
        <w:spacing w:after="0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القدرة </w:t>
      </w:r>
      <w:proofErr w:type="spellStart"/>
      <w:r w:rsidRPr="00E42240">
        <w:rPr>
          <w:rFonts w:cstheme="minorHAnsi"/>
          <w:rtl/>
          <w:lang w:bidi="ar-JO"/>
        </w:rPr>
        <w:t>التحميلية</w:t>
      </w:r>
      <w:proofErr w:type="spellEnd"/>
      <w:r w:rsidRPr="00E42240">
        <w:rPr>
          <w:rFonts w:cstheme="minorHAnsi"/>
          <w:rtl/>
          <w:lang w:bidi="ar-JO"/>
        </w:rPr>
        <w:t>: (نوع وكمية الحمولة التي يمكنه</w:t>
      </w:r>
      <w:r w:rsidRPr="00E42240" w:rsidR="00F422F7">
        <w:rPr>
          <w:rFonts w:cstheme="minorHAnsi"/>
          <w:rtl/>
          <w:lang w:bidi="ar-JO"/>
        </w:rPr>
        <w:t>ا</w:t>
      </w:r>
      <w:r w:rsidRPr="00E42240">
        <w:rPr>
          <w:rFonts w:cstheme="minorHAnsi"/>
          <w:rtl/>
          <w:lang w:bidi="ar-JO"/>
        </w:rPr>
        <w:t xml:space="preserve"> نقلها</w:t>
      </w:r>
      <w:r w:rsidRPr="00E42240" w:rsidR="00F422F7">
        <w:rPr>
          <w:rFonts w:cstheme="minorHAnsi"/>
          <w:rtl/>
          <w:lang w:bidi="ar-JO"/>
        </w:rPr>
        <w:t>)</w:t>
      </w:r>
    </w:p>
    <w:p w:rsidRPr="00E42240" w:rsidR="003F4C89" w:rsidP="00F422F7" w:rsidRDefault="0022308C" w14:paraId="00315757" w14:textId="5F6A40EE">
      <w:pPr>
        <w:pStyle w:val="ListParagraph"/>
        <w:numPr>
          <w:ilvl w:val="2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الوقود والصيانة</w:t>
      </w:r>
    </w:p>
    <w:p w:rsidRPr="00E42240" w:rsidR="00F422F7" w:rsidP="00F422F7" w:rsidRDefault="00F422F7" w14:paraId="0A3A17D6" w14:textId="77777777">
      <w:pPr>
        <w:pStyle w:val="ListParagraph"/>
        <w:bidi/>
        <w:rPr>
          <w:rFonts w:cstheme="minorHAnsi"/>
          <w:lang w:bidi="ar-JO"/>
        </w:rPr>
      </w:pPr>
    </w:p>
    <w:p w:rsidRPr="00E42240" w:rsidR="00F422F7" w:rsidP="00F422F7" w:rsidRDefault="000409FB" w14:paraId="6E00A002" w14:textId="3B754FED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معدات المناولة</w:t>
      </w:r>
    </w:p>
    <w:p w:rsidRPr="00E42240" w:rsidR="00F422F7" w:rsidP="00F422F7" w:rsidRDefault="00F422F7" w14:paraId="33609984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Pr="00E42240" w:rsidR="000409FB" w:rsidP="00F422F7" w:rsidRDefault="000409FB" w14:paraId="40A83346" w14:textId="6CD8BE3A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وسائل الاتصال</w:t>
      </w:r>
    </w:p>
    <w:p w:rsidRPr="00E42240" w:rsidR="00F422F7" w:rsidP="00F422F7" w:rsidRDefault="00F422F7" w14:paraId="6E5ACE9E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0409FB" w:rsidP="00F422F7" w:rsidRDefault="000409FB" w14:paraId="4D60CA24" w14:textId="1BEE34D9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الأمن</w:t>
      </w:r>
    </w:p>
    <w:p w:rsidRPr="00E42240" w:rsidR="00F422F7" w:rsidP="00F422F7" w:rsidRDefault="00F422F7" w14:paraId="3E77C735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Pr="00E42240" w:rsidR="000409FB" w:rsidP="00F422F7" w:rsidRDefault="000409FB" w14:paraId="3CF602C0" w14:textId="479FB01A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التأمين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5C8ED2CD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Pr="00E42240" w:rsidR="00883993" w:rsidP="00F422F7" w:rsidRDefault="00883993" w14:paraId="4F3487AA" w14:textId="3B0BC8A9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الكادر الوظيفي </w:t>
      </w:r>
    </w:p>
    <w:p w:rsidRPr="00E42240" w:rsidR="000C6BE1" w:rsidP="00F422F7" w:rsidRDefault="00F422F7" w14:paraId="00C3A73F" w14:textId="78084535">
      <w:pPr>
        <w:bidi/>
        <w:ind w:left="360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2.7.1 </w:t>
      </w:r>
      <w:r w:rsidRPr="00E42240" w:rsidR="000C6BE1">
        <w:rPr>
          <w:rFonts w:cstheme="minorHAnsi"/>
          <w:rtl/>
          <w:lang w:bidi="ar-JO"/>
        </w:rPr>
        <w:t>العدد</w:t>
      </w:r>
      <w:r w:rsidRPr="00E42240" w:rsidR="000C6BE1">
        <w:rPr>
          <w:rFonts w:cstheme="minorHAnsi"/>
          <w:lang w:bidi="ar-JO"/>
        </w:rPr>
        <w:t xml:space="preserve"> </w:t>
      </w:r>
    </w:p>
    <w:p w:rsidRPr="00E42240" w:rsidR="000409FB" w:rsidP="00F422F7" w:rsidRDefault="00F422F7" w14:paraId="07C399D5" w14:textId="6292A059">
      <w:pPr>
        <w:bidi/>
        <w:ind w:left="360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2.7.2 </w:t>
      </w:r>
      <w:r w:rsidRPr="00E42240" w:rsidR="000C6BE1">
        <w:rPr>
          <w:rFonts w:cstheme="minorHAnsi"/>
          <w:rtl/>
          <w:lang w:bidi="ar-JO"/>
        </w:rPr>
        <w:t>المهارات / الكفاءات</w:t>
      </w:r>
      <w:r w:rsidRPr="00E42240" w:rsidR="000C6BE1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476CF669" w14:textId="77777777">
      <w:pPr>
        <w:bidi/>
        <w:rPr>
          <w:rFonts w:cstheme="minorHAnsi"/>
          <w:lang w:bidi="ar-JO"/>
        </w:rPr>
      </w:pPr>
    </w:p>
    <w:p w:rsidRPr="00E42240" w:rsidR="000C6BE1" w:rsidP="00F422F7" w:rsidRDefault="00BC1A6E" w14:paraId="1B8BDF08" w14:textId="253A2B5A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ساعات التشغيل، بما في ذلك عطلات نهاية الأسبوع/العطل الرسمية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2C25A1F3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Pr="00E42240" w:rsidR="00266448" w:rsidP="00F422F7" w:rsidRDefault="00266448" w14:paraId="52517249" w14:textId="439DD983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الخدمات المتاحة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1EAA7F9A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266448" w:rsidP="00F422F7" w:rsidRDefault="00A21974" w14:paraId="199A28E6" w14:textId="19AE4AD0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الوثائق المطلوبة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39132E25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A21974" w:rsidP="00F422F7" w:rsidRDefault="00A21974" w14:paraId="4E3AFDDF" w14:textId="4E78C755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مدة المعالجة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76EA3C0A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266448" w:rsidP="00F422F7" w:rsidRDefault="00A21974" w14:paraId="4A1FC9E2" w14:textId="0A83E372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الرسوم / التكاليف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1C09D308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266448" w:rsidP="00F422F7" w:rsidRDefault="00A21974" w14:paraId="4090C422" w14:textId="00B93E8C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إجراءات العمل والإرشادات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1622C78B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F422F7" w:rsidP="00F422F7" w:rsidRDefault="00A21974" w14:paraId="410CC0C5" w14:textId="77777777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أنظمة الإدارة / آليات إعداد التقارير</w:t>
      </w:r>
    </w:p>
    <w:p w:rsidRPr="00E42240" w:rsidR="00F422F7" w:rsidP="00F422F7" w:rsidRDefault="00F422F7" w14:paraId="214C1D16" w14:textId="77777777">
      <w:pPr>
        <w:pStyle w:val="ListParagraph"/>
        <w:rPr>
          <w:rFonts w:cstheme="minorHAnsi"/>
          <w:lang w:bidi="ar-JO"/>
        </w:rPr>
      </w:pPr>
    </w:p>
    <w:p w:rsidRPr="00E42240" w:rsidR="00266448" w:rsidP="00F422F7" w:rsidRDefault="00A21974" w14:paraId="0CC12ED0" w14:textId="7519C58E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القيود التشغيلية: مثل الطقس، الموقع</w:t>
      </w:r>
      <w:r w:rsidRPr="00E42240">
        <w:rPr>
          <w:rFonts w:cstheme="minorHAnsi"/>
          <w:lang w:bidi="ar-JO"/>
        </w:rPr>
        <w:t xml:space="preserve"> </w:t>
      </w:r>
    </w:p>
    <w:p w:rsidRPr="00E42240" w:rsidR="00F422F7" w:rsidP="00F422F7" w:rsidRDefault="00F422F7" w14:paraId="5B3B3BCB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Pr="00E42240" w:rsidR="00CC7D78" w:rsidP="00F422F7" w:rsidRDefault="000378FD" w14:paraId="1BCECCDB" w14:textId="1B17592C">
      <w:pPr>
        <w:pStyle w:val="ListParagraph"/>
        <w:numPr>
          <w:ilvl w:val="1"/>
          <w:numId w:val="12"/>
        </w:num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ملاحظات </w:t>
      </w:r>
      <w:r w:rsidRPr="00E42240" w:rsidR="00F422F7">
        <w:rPr>
          <w:rFonts w:cstheme="minorHAnsi"/>
          <w:rtl/>
        </w:rPr>
        <w:t xml:space="preserve">عامة حول </w:t>
      </w:r>
      <w:r w:rsidRPr="00E42240" w:rsidR="00F422F7">
        <w:rPr>
          <w:rFonts w:cstheme="minorHAnsi"/>
          <w:rtl/>
        </w:rPr>
        <w:t>وسيلة النقل</w:t>
      </w:r>
      <w:r w:rsidRPr="00E42240" w:rsidR="00F422F7">
        <w:rPr>
          <w:rFonts w:cstheme="minorHAnsi"/>
          <w:rtl/>
        </w:rPr>
        <w:t xml:space="preserve">، والتي يُمكن أن تساعد في تحسين سرعة إجراءات المعالجة، بما في ذلك معلومات تتعلق بـأسباب التأخير </w:t>
      </w:r>
      <w:r w:rsidRPr="00E42240" w:rsidR="00F422F7">
        <w:rPr>
          <w:rFonts w:cstheme="minorHAnsi"/>
          <w:rtl/>
          <w:lang w:bidi="ar-JO"/>
        </w:rPr>
        <w:t>والمعوقات</w:t>
      </w:r>
      <w:r w:rsidRPr="00E42240" w:rsidR="00F422F7">
        <w:rPr>
          <w:rFonts w:cstheme="minorHAnsi"/>
          <w:rtl/>
        </w:rPr>
        <w:t xml:space="preserve"> المحتملة والممارسات التجارية المحلية.</w:t>
      </w:r>
    </w:p>
    <w:p w:rsidRPr="00E42240" w:rsidR="00F422F7" w:rsidP="00F422F7" w:rsidRDefault="00F422F7" w14:paraId="5A84E406" w14:textId="77777777">
      <w:pPr>
        <w:pStyle w:val="ListParagraph"/>
        <w:rPr>
          <w:rFonts w:cstheme="minorHAnsi"/>
          <w:rtl/>
          <w:lang w:bidi="ar-JO"/>
        </w:rPr>
      </w:pPr>
    </w:p>
    <w:p w:rsidRPr="00E42240" w:rsidR="00F422F7" w:rsidP="00F422F7" w:rsidRDefault="00F422F7" w14:paraId="11B34A3E" w14:textId="3F4D34EF">
      <w:pPr>
        <w:pStyle w:val="ListParagraph"/>
        <w:numPr>
          <w:ilvl w:val="0"/>
          <w:numId w:val="12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في حال أثّر التقييم العام سلبًا على تنفيذ البرنامج، الإجراءات المقترحة (قصيرة ومتوسطة وطويلة المدى).</w:t>
      </w:r>
    </w:p>
    <w:p w:rsidRPr="00E42240" w:rsidR="00441D51" w:rsidP="00647AB9" w:rsidRDefault="00441D51" w14:paraId="65A3C21C" w14:textId="4B87178E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rtl/>
          <w:lang w:bidi="ar-JO"/>
        </w:rPr>
        <w:t>المُقَيِّمون:</w:t>
      </w:r>
    </w:p>
    <w:p w:rsidRPr="00E42240" w:rsidR="00441D51" w:rsidP="00647AB9" w:rsidRDefault="00F422F7" w14:paraId="565AA9AD" w14:textId="622BC8A9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</w:t>
      </w:r>
      <w:r w:rsidRPr="00E42240" w:rsidR="00441D51">
        <w:rPr>
          <w:rFonts w:cstheme="minorHAnsi"/>
          <w:rtl/>
          <w:lang w:bidi="ar-JO"/>
        </w:rPr>
        <w:t xml:space="preserve">مكتب </w:t>
      </w:r>
      <w:r w:rsidRPr="00E42240">
        <w:rPr>
          <w:rFonts w:cstheme="minorHAnsi"/>
          <w:rtl/>
          <w:lang w:bidi="ar-JO"/>
        </w:rPr>
        <w:t>القطري</w:t>
      </w:r>
      <w:r w:rsidRPr="00E42240" w:rsidR="00441D51">
        <w:rPr>
          <w:rFonts w:cstheme="minorHAnsi"/>
          <w:rtl/>
          <w:lang w:bidi="ar-JO"/>
        </w:rPr>
        <w:t>:</w:t>
      </w:r>
    </w:p>
    <w:p w:rsidRPr="00E42240" w:rsidR="00441D51" w:rsidP="00647AB9" w:rsidRDefault="00441D51" w14:paraId="6F2C3533" w14:textId="684CBBFA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التاريخ:</w:t>
      </w:r>
      <w:r w:rsidRPr="00E42240" w:rsidR="007B28CD">
        <w:rPr>
          <w:rFonts w:cstheme="minorHAnsi"/>
          <w:rtl/>
          <w:lang w:bidi="ar-JO"/>
        </w:rPr>
        <w:t xml:space="preserve">  </w:t>
      </w:r>
    </w:p>
    <w:p w:rsidRPr="00E42240" w:rsidR="00441D51" w:rsidP="00F422F7" w:rsidRDefault="00441D51" w14:paraId="0E01E030" w14:textId="77777777">
      <w:pPr>
        <w:bidi/>
        <w:rPr>
          <w:rFonts w:cstheme="minorHAnsi"/>
          <w:lang w:bidi="ar-JO"/>
        </w:rPr>
      </w:pPr>
    </w:p>
    <w:p w:rsidRPr="00E42240" w:rsidR="00F422F7" w:rsidP="00F422F7" w:rsidRDefault="00F422F7" w14:paraId="3C64713E" w14:textId="777777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ملاحظة: </w:t>
      </w:r>
      <w:r w:rsidRPr="00E42240">
        <w:rPr>
          <w:rFonts w:cstheme="minorHAnsi"/>
          <w:rtl/>
        </w:rPr>
        <w:t>يُوصى بنشر التقييم على وحدة التخزين المشتركة في المكتب القُطري لتسهيل الوصول إليه والرجوع إليه عند الحاجة، كما يجب إرسال نسخ منه إلى المكتب الإقليمي وقسم الإمداد في كوبنهاغن.</w:t>
      </w:r>
    </w:p>
    <w:p w:rsidRPr="00E42240" w:rsidR="00441D51" w:rsidP="00647AB9" w:rsidRDefault="00441D51" w14:paraId="096EBB68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3781E3AB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01C5A0CC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11895B7D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330EF277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2D7BBCE8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5EADD0FD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5E66C07D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642ADB1B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21314F41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31577D63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275F71D2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3C1C1906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12756274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358B25D7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0C173F09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2F2DF448" w14:textId="77777777">
      <w:pPr>
        <w:bidi/>
        <w:rPr>
          <w:rFonts w:cstheme="minorHAnsi"/>
          <w:lang w:bidi="ar-JO"/>
        </w:rPr>
      </w:pPr>
    </w:p>
    <w:p w:rsidRPr="00E42240" w:rsidR="005713CF" w:rsidP="4FCFD94F" w:rsidRDefault="005713CF" w14:paraId="64B38B34" w14:textId="77777777" w14:noSpellErr="1">
      <w:pPr>
        <w:bidi/>
        <w:rPr>
          <w:rFonts w:cs="Calibri" w:cstheme="minorAscii"/>
          <w:rtl w:val="1"/>
          <w:lang w:bidi="ar-JO"/>
        </w:rPr>
      </w:pPr>
    </w:p>
    <w:p w:rsidR="4FCFD94F" w:rsidP="4FCFD94F" w:rsidRDefault="4FCFD94F" w14:paraId="04911257" w14:textId="389DD88E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24976859" w14:textId="0FCAB767">
      <w:pPr>
        <w:bidi w:val="1"/>
        <w:rPr>
          <w:rFonts w:cs="Calibri" w:cstheme="minorAscii"/>
          <w:rtl w:val="1"/>
          <w:lang w:bidi="ar-JO"/>
        </w:rPr>
      </w:pPr>
    </w:p>
    <w:p w:rsidRPr="00E42240" w:rsidR="000378FD" w:rsidP="00647AB9" w:rsidRDefault="000378FD" w14:paraId="6852CF17" w14:textId="77777777">
      <w:pPr>
        <w:bidi/>
        <w:rPr>
          <w:rFonts w:cstheme="minorHAnsi"/>
          <w:color w:val="00B0F0"/>
          <w:rtl/>
          <w:lang w:bidi="ar-JO"/>
        </w:rPr>
      </w:pPr>
    </w:p>
    <w:p w:rsidRPr="005330AF" w:rsidR="006B57CE" w:rsidP="00A1297A" w:rsidRDefault="006B57CE" w14:paraId="10415606" w14:textId="77777777">
      <w:pPr>
        <w:bidi/>
        <w:jc w:val="center"/>
        <w:rPr>
          <w:rFonts w:cstheme="minorHAnsi"/>
          <w:b/>
          <w:bCs/>
          <w:color w:val="367FF6"/>
          <w:sz w:val="28"/>
          <w:szCs w:val="28"/>
          <w:rtl/>
        </w:rPr>
      </w:pPr>
      <w:r w:rsidRPr="005330AF">
        <w:rPr>
          <w:rFonts w:cstheme="minorHAnsi"/>
          <w:b/>
          <w:bCs/>
          <w:color w:val="367FF6"/>
          <w:sz w:val="28"/>
          <w:szCs w:val="28"/>
          <w:rtl/>
        </w:rPr>
        <w:lastRenderedPageBreak/>
        <w:t>قائمة التحقق من النقل والتوزيع الداخلي</w:t>
      </w:r>
    </w:p>
    <w:p w:rsidRPr="00E42240" w:rsidR="00A1297A" w:rsidP="00A1297A" w:rsidRDefault="00A1297A" w14:paraId="3D31460F" w14:textId="77777777">
      <w:pPr>
        <w:bidi/>
        <w:jc w:val="center"/>
        <w:rPr>
          <w:rFonts w:cstheme="minorHAnsi"/>
          <w:b/>
          <w:bCs/>
          <w:color w:val="00B0F0"/>
          <w:sz w:val="28"/>
          <w:szCs w:val="28"/>
          <w:lang w:bidi="ar-JO"/>
        </w:rPr>
      </w:pPr>
    </w:p>
    <w:p w:rsidRPr="00E42240" w:rsidR="006B57CE" w:rsidP="0037761F" w:rsidRDefault="006B57CE" w14:paraId="310E7B74" w14:textId="59B27342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فيما يلي قائمة بالمجالات التي يجب تقييمها. يُرجى التأشير على كل بند عند جمع المعلومات المطلوبة</w:t>
      </w:r>
      <w:r w:rsidRPr="00E42240" w:rsidR="00A1297A">
        <w:rPr>
          <w:rFonts w:cstheme="minorHAnsi"/>
          <w:rtl/>
          <w:lang w:bidi="ar-JO"/>
        </w:rPr>
        <w:t>.</w:t>
      </w:r>
    </w:p>
    <w:p w:rsidRPr="00E42240" w:rsidR="0037761F" w:rsidP="0037761F" w:rsidRDefault="0037761F" w14:paraId="4AFBDD8C" w14:textId="77777777">
      <w:pPr>
        <w:bidi/>
        <w:rPr>
          <w:rFonts w:cstheme="minorHAnsi"/>
          <w:rtl/>
          <w:lang w:bidi="ar-JO"/>
        </w:rPr>
      </w:pPr>
    </w:p>
    <w:p w:rsidRPr="00E42240" w:rsidR="006B57CE" w:rsidP="00647AB9" w:rsidRDefault="006B57CE" w14:paraId="14DCC730" w14:textId="20D59DD4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أ. خدمات النقل</w:t>
      </w:r>
    </w:p>
    <w:p w:rsidRPr="00E42240" w:rsidR="006B57CE" w:rsidP="0037761F" w:rsidRDefault="006B57CE" w14:paraId="47EC8916" w14:textId="27F3175B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 ما هي خدمات النقل التي توفرها الحكومة؟</w:t>
      </w:r>
      <w:r w:rsidRPr="00E42240">
        <w:rPr>
          <w:rFonts w:cstheme="minorHAnsi"/>
          <w:lang w:bidi="ar-JO"/>
        </w:rPr>
        <w:t xml:space="preserve"> </w:t>
      </w:r>
      <w:r w:rsidRPr="00E42240" w:rsidR="00535298">
        <w:rPr>
          <w:rFonts w:ascii="Segoe UI Symbol" w:hAnsi="Segoe UI Symbol" w:cs="Segoe UI Symbol"/>
          <w:lang w:bidi="ar-JO"/>
        </w:rPr>
        <w:t>☐</w:t>
      </w:r>
    </w:p>
    <w:p w:rsidRPr="00E42240" w:rsidR="006B57CE" w:rsidP="0037761F" w:rsidRDefault="006B57CE" w14:paraId="26D4DA02" w14:textId="51C42B7F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أين تقدم الحكومة خدمات النقل؟ (وطنية، إقليمية، محافظات، ولايات، ألوية، حضرية، ريفية)</w:t>
      </w:r>
      <w:r w:rsidRPr="00E42240">
        <w:rPr>
          <w:rFonts w:cstheme="minorHAnsi"/>
          <w:lang w:bidi="ar-JO"/>
        </w:rPr>
        <w:t xml:space="preserve"> </w:t>
      </w:r>
      <w:r w:rsidRPr="00E42240" w:rsidR="00535298">
        <w:rPr>
          <w:rFonts w:ascii="Segoe UI Symbol" w:hAnsi="Segoe UI Symbol" w:cs="Segoe UI Symbol"/>
          <w:lang w:bidi="ar-JO"/>
        </w:rPr>
        <w:t>☐</w:t>
      </w:r>
    </w:p>
    <w:p w:rsidRPr="00E42240" w:rsidR="005258DB" w:rsidP="0037761F" w:rsidRDefault="005258DB" w14:paraId="40985EBC" w14:textId="3B6F1B00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ما الوزارة أو الوزارات الحكومية المسؤولة عن النقل/التوزيع في هذه المناطق؟</w:t>
      </w:r>
      <w:r w:rsidRPr="00E42240">
        <w:rPr>
          <w:rFonts w:cstheme="minorHAnsi"/>
          <w:lang w:bidi="ar-JO"/>
        </w:rPr>
        <w:t xml:space="preserve"> </w:t>
      </w:r>
      <w:r w:rsidRPr="00E42240" w:rsidR="00535298">
        <w:rPr>
          <w:rFonts w:ascii="Segoe UI Symbol" w:hAnsi="Segoe UI Symbol" w:cs="Segoe UI Symbol"/>
          <w:lang w:bidi="ar-JO"/>
        </w:rPr>
        <w:t>☐</w:t>
      </w:r>
    </w:p>
    <w:p w:rsidRPr="00E42240" w:rsidR="005258DB" w:rsidP="0037761F" w:rsidRDefault="005258DB" w14:paraId="68A6EBDF" w14:textId="53D19F51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ما الميزانية الحكومية</w:t>
      </w:r>
      <w:r w:rsidRPr="00E42240" w:rsidR="0037761F">
        <w:rPr>
          <w:rFonts w:cstheme="minorHAnsi"/>
          <w:rtl/>
          <w:lang w:bidi="ar-JO"/>
        </w:rPr>
        <w:t xml:space="preserve"> المُخصصة</w:t>
      </w:r>
      <w:r w:rsidRPr="00E42240">
        <w:rPr>
          <w:rFonts w:cstheme="minorHAnsi"/>
          <w:rtl/>
          <w:lang w:bidi="ar-JO"/>
        </w:rPr>
        <w:t xml:space="preserve"> لنقل الإمدادات؟ </w:t>
      </w:r>
      <w:r w:rsidRPr="00E42240" w:rsidR="00535298">
        <w:rPr>
          <w:rFonts w:ascii="Segoe UI Symbol" w:hAnsi="Segoe UI Symbol" w:cs="Segoe UI Symbol"/>
          <w:lang w:bidi="ar-JO"/>
        </w:rPr>
        <w:t>☐</w:t>
      </w:r>
    </w:p>
    <w:p w:rsidRPr="00E42240" w:rsidR="0037761F" w:rsidP="0037761F" w:rsidRDefault="0037761F" w14:paraId="369B1200" w14:textId="77777777">
      <w:pPr>
        <w:jc w:val="right"/>
        <w:rPr>
          <w:rFonts w:cstheme="minorHAnsi"/>
          <w:lang w:bidi="ar-JO"/>
        </w:rPr>
      </w:pPr>
    </w:p>
    <w:p w:rsidRPr="00E42240" w:rsidR="006B57CE" w:rsidP="0037761F" w:rsidRDefault="006B57CE" w14:paraId="752D83E0" w14:textId="04C50B54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كم تنفق الحكومة فعليًا على نقل الإمدادات؟</w:t>
      </w:r>
      <w:r w:rsidRPr="00E42240">
        <w:rPr>
          <w:rFonts w:cstheme="minorHAnsi"/>
          <w:lang w:bidi="ar-JO"/>
        </w:rPr>
        <w:t xml:space="preserve"> </w:t>
      </w:r>
      <w:r w:rsidRPr="00E42240" w:rsidR="00535298">
        <w:rPr>
          <w:rFonts w:ascii="Segoe UI Symbol" w:hAnsi="Segoe UI Symbol" w:cs="Segoe UI Symbol"/>
          <w:lang w:bidi="ar-JO"/>
        </w:rPr>
        <w:t>☐</w:t>
      </w:r>
    </w:p>
    <w:p w:rsidRPr="00E42240" w:rsidR="006B57CE" w:rsidP="0037761F" w:rsidRDefault="006B57CE" w14:paraId="3CEC7D2B" w14:textId="0F323752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>  (</w:t>
      </w:r>
      <w:r w:rsidRPr="00E42240">
        <w:rPr>
          <w:rFonts w:cstheme="minorHAnsi"/>
          <w:rtl/>
          <w:lang w:bidi="ar-JO"/>
        </w:rPr>
        <w:t>المركبات، الوقود، الصيانة، الكوادر، التدريب، التأمين، الأمن</w:t>
      </w:r>
      <w:r w:rsidRPr="00E42240">
        <w:rPr>
          <w:rFonts w:cstheme="minorHAnsi"/>
          <w:lang w:bidi="ar-JO"/>
        </w:rPr>
        <w:t>)</w:t>
      </w:r>
    </w:p>
    <w:p w:rsidRPr="00E42240" w:rsidR="00535298" w:rsidP="0037761F" w:rsidRDefault="00535298" w14:paraId="5D406347" w14:textId="3D6F4BFB">
      <w:pPr>
        <w:jc w:val="right"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النوع، الكمية، الجودة، الموقع، الاستخدام الأساسي، </w:t>
      </w:r>
      <w:r w:rsidRPr="00E42240" w:rsidR="00B31957">
        <w:rPr>
          <w:rFonts w:cstheme="minorHAnsi"/>
          <w:rtl/>
          <w:lang w:bidi="ar-JO"/>
        </w:rPr>
        <w:t>قطع الغيار، معدات السلامة</w:t>
      </w:r>
      <w:r w:rsidRPr="00E42240" w:rsidR="006B57CE">
        <w:rPr>
          <w:rFonts w:cstheme="minorHAnsi"/>
          <w:lang w:bidi="ar-JO"/>
        </w:rPr>
        <w:t xml:space="preserve"> </w:t>
      </w:r>
      <w:r w:rsidRPr="00E42240" w:rsidR="006B57CE">
        <w:rPr>
          <w:rFonts w:cstheme="minorHAnsi"/>
          <w:rtl/>
          <w:lang w:bidi="ar-JO"/>
        </w:rPr>
        <w:t xml:space="preserve">ما هو جرد المركبات لدى </w:t>
      </w:r>
      <w:r w:rsidRPr="00E42240">
        <w:rPr>
          <w:rFonts w:cstheme="minorHAnsi"/>
          <w:rtl/>
          <w:lang w:bidi="ar-JO"/>
        </w:rPr>
        <w:t>الحكومة؟</w:t>
      </w:r>
      <w:r w:rsidRPr="00E42240">
        <w:rPr>
          <w:rFonts w:cstheme="minorHAnsi"/>
          <w:lang w:bidi="ar-JO"/>
        </w:rPr>
        <w:t xml:space="preserve"> </w:t>
      </w:r>
      <w:bookmarkStart w:name="_Hlk204166258" w:id="6"/>
      <w:r w:rsidRPr="00E42240">
        <w:rPr>
          <w:rFonts w:ascii="Segoe UI Symbol" w:hAnsi="Segoe UI Symbol" w:cs="Segoe UI Symbol"/>
          <w:lang w:bidi="ar-JO"/>
        </w:rPr>
        <w:t>☐</w:t>
      </w:r>
      <w:bookmarkStart w:name="_Hlk204086264" w:id="7"/>
      <w:bookmarkEnd w:id="6"/>
    </w:p>
    <w:p w:rsidRPr="00E42240" w:rsidR="004400AD" w:rsidP="0037761F" w:rsidRDefault="0037761F" w14:paraId="11C5A2E2" w14:textId="5DC8BDA9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4400AD">
        <w:rPr>
          <w:rFonts w:cstheme="minorHAnsi"/>
          <w:rtl/>
          <w:lang w:bidi="ar-JO"/>
        </w:rPr>
        <w:t>ما هو القسم المسؤول عن تقديم الخدمات والتوظيف والتدريب وإدارة مستخدمي ومشغلي خدمات النقل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4400AD">
        <w:rPr>
          <w:rFonts w:cstheme="minorHAnsi"/>
          <w:rtl/>
          <w:lang w:bidi="ar-JO"/>
        </w:rPr>
        <w:t>والتشغيل</w:t>
      </w:r>
      <w:bookmarkStart w:name="_Hlk204086453" w:id="8"/>
      <w:r w:rsidRPr="00E42240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إصدار التصاريح، الصيانة، الميزانيات، الإمدادات، شراء وسائل النقل؟ وكم عدد الموظفين العاملين فيه؟</w:t>
      </w:r>
    </w:p>
    <w:bookmarkEnd w:id="7"/>
    <w:bookmarkEnd w:id="8"/>
    <w:p w:rsidRPr="00E42240" w:rsidR="006B57CE" w:rsidP="0037761F" w:rsidRDefault="006B57CE" w14:paraId="3B7DA459" w14:textId="7920DA21">
      <w:pPr>
        <w:bidi/>
        <w:rPr>
          <w:rFonts w:cstheme="minorHAnsi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37761F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ما السياسات والإجراءات والتعليمات التي تعتمدها الحكومة بشأن </w:t>
      </w:r>
      <w:r w:rsidRPr="00E42240" w:rsidR="00100267">
        <w:rPr>
          <w:rFonts w:cstheme="minorHAnsi"/>
          <w:rtl/>
          <w:lang w:bidi="ar-JO"/>
        </w:rPr>
        <w:t>النقل؟</w:t>
      </w:r>
      <w:r w:rsidRPr="00E42240" w:rsidR="00100267">
        <w:rPr>
          <w:rFonts w:cstheme="minorHAnsi"/>
          <w:lang w:bidi="ar-JO"/>
        </w:rPr>
        <w:t xml:space="preserve"> </w:t>
      </w:r>
    </w:p>
    <w:p w:rsidRPr="00E42240" w:rsidR="005A2575" w:rsidP="0037761F" w:rsidRDefault="006B57CE" w14:paraId="3186DFAD" w14:textId="7F6651A7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37761F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ما هي أنظمة إدارة النقل التي تستخدمها الحكومة؟ العمليات، الأنظمة، النماذج، التقارير، </w:t>
      </w:r>
      <w:r w:rsidRPr="00E42240" w:rsidR="00100267">
        <w:rPr>
          <w:rFonts w:cstheme="minorHAnsi"/>
          <w:rtl/>
          <w:lang w:bidi="ar-JO"/>
        </w:rPr>
        <w:t>الإحصائيات</w:t>
      </w:r>
      <w:r w:rsidRPr="00E42240" w:rsidR="0037761F">
        <w:rPr>
          <w:rFonts w:cstheme="minorHAnsi"/>
          <w:rtl/>
          <w:lang w:bidi="ar-JO"/>
        </w:rPr>
        <w:t>.</w:t>
      </w:r>
    </w:p>
    <w:p w:rsidRPr="00E42240" w:rsidR="006F03CF" w:rsidP="006F03CF" w:rsidRDefault="006F03CF" w14:paraId="57263873" w14:textId="77777777">
      <w:pPr>
        <w:bidi/>
        <w:rPr>
          <w:rFonts w:cstheme="minorHAnsi"/>
          <w:rtl/>
          <w:lang w:bidi="ar-JO"/>
        </w:rPr>
      </w:pPr>
    </w:p>
    <w:p w:rsidRPr="00E42240" w:rsidR="005A2575" w:rsidP="0037761F" w:rsidRDefault="005A2575" w14:paraId="51519A47" w14:textId="1CE248DB">
      <w:pPr>
        <w:jc w:val="right"/>
        <w:rPr>
          <w:rFonts w:cstheme="minorHAnsi"/>
          <w:b/>
          <w:bCs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>ب. وسائل النقل</w:t>
      </w:r>
    </w:p>
    <w:p w:rsidRPr="00E42240" w:rsidR="006F03CF" w:rsidP="006F03CF" w:rsidRDefault="006F03CF" w14:paraId="3DDB7A42" w14:textId="27EE058D">
      <w:pPr>
        <w:jc w:val="right"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 xml:space="preserve">1. </w:t>
      </w:r>
      <w:r w:rsidRPr="00E42240" w:rsidR="005A2575">
        <w:rPr>
          <w:rFonts w:cstheme="minorHAnsi"/>
          <w:b/>
          <w:bCs/>
          <w:rtl/>
          <w:lang w:bidi="ar-JO"/>
        </w:rPr>
        <w:t>تقييم النقل البري</w:t>
      </w:r>
    </w:p>
    <w:p w:rsidRPr="00E42240" w:rsidR="00A57F3D" w:rsidP="006F03CF" w:rsidRDefault="00A57F3D" w14:paraId="292A50E7" w14:textId="1110EB40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طرق النقل</w:t>
      </w:r>
    </w:p>
    <w:p w:rsidRPr="00E42240" w:rsidR="005713CF" w:rsidP="0037761F" w:rsidRDefault="005713CF" w14:paraId="119F9EF9" w14:textId="5473F8DB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 </w:t>
      </w:r>
      <w:r w:rsidRPr="00E42240">
        <w:rPr>
          <w:rFonts w:cstheme="minorHAnsi"/>
          <w:rtl/>
          <w:lang w:bidi="ar-JO"/>
        </w:rPr>
        <w:t>ما هي الطرق المتوفرة؟ وفي أي نقاط يلزم النقل الوسيط (إعادة الشحن)؟ وهل تم تخصيص طرق معينة كممرات لنقل</w:t>
      </w:r>
      <w:r w:rsidRPr="00E42240">
        <w:rPr>
          <w:rFonts w:cstheme="minorHAnsi"/>
          <w:lang w:bidi="ar-JO"/>
        </w:rPr>
        <w:t xml:space="preserve"> </w:t>
      </w:r>
      <w:bookmarkStart w:name="_Hlk204171081" w:id="9"/>
      <w:r w:rsidRPr="00E42240" w:rsidR="00E41472">
        <w:rPr>
          <w:rFonts w:ascii="Segoe UI Symbol" w:hAnsi="Segoe UI Symbol" w:cs="Segoe UI Symbol"/>
          <w:lang w:bidi="ar-JO"/>
        </w:rPr>
        <w:t>☐</w:t>
      </w:r>
      <w:bookmarkEnd w:id="9"/>
    </w:p>
    <w:p w:rsidRPr="00E42240" w:rsidR="005A2575" w:rsidP="0037761F" w:rsidRDefault="006843FD" w14:paraId="317C01F7" w14:textId="7C0D5ED5">
      <w:pPr>
        <w:jc w:val="right"/>
        <w:rPr>
          <w:rFonts w:cstheme="minorHAnsi"/>
          <w:rtl/>
          <w:lang w:bidi="ar-JO"/>
        </w:rPr>
      </w:pPr>
      <w:bookmarkStart w:name="_Hlk204090167" w:id="10"/>
      <w:r w:rsidRPr="00E42240">
        <w:rPr>
          <w:rFonts w:cstheme="minorHAnsi"/>
          <w:rtl/>
          <w:lang w:bidi="ar-JO"/>
        </w:rPr>
        <w:t>مساعدات الأمم المتحدة/المساعدات الإنسانية؟</w:t>
      </w:r>
      <w:bookmarkEnd w:id="10"/>
    </w:p>
    <w:p w:rsidRPr="00E42240" w:rsidR="00E41472" w:rsidP="00A57F3D" w:rsidRDefault="00A57F3D" w14:paraId="5A345D4D" w14:textId="3DD0486E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4F132A">
        <w:rPr>
          <w:rFonts w:cstheme="minorHAnsi"/>
          <w:rtl/>
          <w:lang w:bidi="ar-JO"/>
        </w:rPr>
        <w:t xml:space="preserve">ما القيود </w:t>
      </w:r>
      <w:r w:rsidRPr="00E42240">
        <w:rPr>
          <w:rFonts w:cstheme="minorHAnsi"/>
          <w:rtl/>
          <w:lang w:bidi="ar-JO"/>
        </w:rPr>
        <w:t>المرتبطة</w:t>
      </w:r>
      <w:r w:rsidRPr="00E42240" w:rsidR="004F132A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ب</w:t>
      </w:r>
      <w:r w:rsidRPr="00E42240" w:rsidR="004F132A">
        <w:rPr>
          <w:rFonts w:cstheme="minorHAnsi"/>
          <w:rtl/>
          <w:lang w:bidi="ar-JO"/>
        </w:rPr>
        <w:t>كل طريق؟ (مثل: حدود الأوزان على الجسور المتضررة وغيرها، سعة العبارات أعماق الميا</w:t>
      </w:r>
      <w:r w:rsidRPr="00E42240" w:rsidR="00A06A12">
        <w:rPr>
          <w:rFonts w:cstheme="minorHAnsi"/>
          <w:rtl/>
          <w:lang w:bidi="ar-JO"/>
        </w:rPr>
        <w:t>ه</w:t>
      </w:r>
      <w:bookmarkStart w:name="_Hlk204171615" w:id="11"/>
      <w:r w:rsidRPr="00E42240">
        <w:rPr>
          <w:rFonts w:cstheme="minorHAnsi"/>
          <w:rtl/>
          <w:lang w:bidi="ar-JO"/>
        </w:rPr>
        <w:t xml:space="preserve"> </w:t>
      </w:r>
      <w:r w:rsidRPr="00E42240" w:rsidR="004F132A">
        <w:rPr>
          <w:rFonts w:cstheme="minorHAnsi"/>
          <w:rtl/>
          <w:lang w:bidi="ar-JO"/>
        </w:rPr>
        <w:t xml:space="preserve">المحدودة </w:t>
      </w:r>
      <w:bookmarkEnd w:id="11"/>
      <w:r w:rsidRPr="00E42240" w:rsidR="004F132A">
        <w:rPr>
          <w:rFonts w:cstheme="minorHAnsi"/>
          <w:rtl/>
          <w:lang w:bidi="ar-JO"/>
        </w:rPr>
        <w:t>في الأنهار، الأحوال الجوية السيئة التي قد تؤثر على تشغيل الطائرات؟)</w:t>
      </w:r>
    </w:p>
    <w:p w:rsidRPr="00E42240" w:rsidR="00E21C4B" w:rsidP="00A57F3D" w:rsidRDefault="00E21C4B" w14:paraId="0D6EB6E0" w14:textId="77777777">
      <w:pPr>
        <w:bidi/>
        <w:rPr>
          <w:rFonts w:cstheme="minorHAnsi"/>
          <w:lang w:bidi="ar-JO"/>
        </w:rPr>
      </w:pPr>
    </w:p>
    <w:p w:rsidRPr="00E42240" w:rsidR="008F2272" w:rsidP="00A57F3D" w:rsidRDefault="008F2272" w14:paraId="5C0B3199" w14:textId="3F0CEC84">
      <w:pPr>
        <w:bidi/>
        <w:rPr>
          <w:rFonts w:cstheme="minorHAnsi"/>
          <w:lang w:bidi="ar-JO"/>
        </w:rPr>
      </w:pPr>
    </w:p>
    <w:p w:rsidRPr="00E42240" w:rsidR="00AB0857" w:rsidP="00A57F3D" w:rsidRDefault="00A57F3D" w14:paraId="7793BA56" w14:textId="6F9578FA">
      <w:pPr>
        <w:bidi/>
        <w:jc w:val="both"/>
        <w:rPr>
          <w:rFonts w:cstheme="minorHAnsi"/>
          <w:rtl/>
          <w:lang w:bidi="ar-JO"/>
        </w:rPr>
      </w:pPr>
      <w:bookmarkStart w:name="_Hlk204171258" w:id="12"/>
      <w:r w:rsidRPr="00E42240">
        <w:rPr>
          <w:rFonts w:ascii="Segoe UI Symbol" w:hAnsi="Segoe UI Symbol" w:cs="Segoe UI Symbol"/>
          <w:lang w:bidi="ar-JO"/>
        </w:rPr>
        <w:t>☐</w:t>
      </w:r>
      <w:bookmarkEnd w:id="12"/>
      <w:r w:rsidRPr="00E42240">
        <w:rPr>
          <w:rFonts w:cstheme="minorHAnsi"/>
          <w:rtl/>
          <w:lang w:bidi="ar-JO"/>
        </w:rPr>
        <w:t xml:space="preserve"> </w:t>
      </w:r>
      <w:r w:rsidRPr="00E42240" w:rsidR="008F2272">
        <w:rPr>
          <w:rFonts w:cstheme="minorHAnsi"/>
          <w:rtl/>
          <w:lang w:bidi="ar-JO"/>
        </w:rPr>
        <w:t xml:space="preserve">ما حجم الحركة المرورية سابقًا؟ وما القدرة الاستيعابية الحالية؟ هل ستكون حركة المرور الطارئة إضافة </w:t>
      </w:r>
      <w:bookmarkStart w:name="_Hlk204086655" w:id="13"/>
      <w:r w:rsidRPr="00E42240" w:rsidR="00896B99">
        <w:rPr>
          <w:rFonts w:cstheme="minorHAnsi"/>
          <w:rtl/>
          <w:lang w:bidi="ar-JO"/>
        </w:rPr>
        <w:t>إلى</w:t>
      </w:r>
      <w:bookmarkEnd w:id="13"/>
      <w:r w:rsidRPr="00E42240">
        <w:rPr>
          <w:rFonts w:cstheme="minorHAnsi"/>
          <w:rtl/>
          <w:lang w:bidi="ar-JO"/>
        </w:rPr>
        <w:t xml:space="preserve"> </w:t>
      </w:r>
      <w:r w:rsidRPr="00E42240" w:rsidR="00056A4F">
        <w:rPr>
          <w:rFonts w:cstheme="minorHAnsi"/>
          <w:rtl/>
          <w:lang w:bidi="ar-JO"/>
        </w:rPr>
        <w:t xml:space="preserve">الحركة العادية أم بديلاً </w:t>
      </w:r>
      <w:r w:rsidRPr="00E42240" w:rsidR="00B026EB">
        <w:rPr>
          <w:rFonts w:cstheme="minorHAnsi"/>
          <w:rtl/>
          <w:lang w:bidi="ar-JO"/>
        </w:rPr>
        <w:t>لها</w:t>
      </w:r>
      <w:r w:rsidRPr="00E42240" w:rsidR="00056A4F">
        <w:rPr>
          <w:rFonts w:cstheme="minorHAnsi"/>
          <w:rtl/>
          <w:lang w:bidi="ar-JO"/>
        </w:rPr>
        <w:t>؟</w:t>
      </w:r>
    </w:p>
    <w:p w:rsidRPr="00E42240" w:rsidR="00056A4F" w:rsidP="00FE5F59" w:rsidRDefault="00B026EB" w14:paraId="0E6CF708" w14:textId="5EEA613D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ما</w:t>
      </w:r>
      <w:r w:rsidRPr="00E42240" w:rsidR="00AB0857">
        <w:rPr>
          <w:rFonts w:cstheme="minorHAnsi"/>
          <w:rtl/>
          <w:lang w:bidi="ar-JO"/>
        </w:rPr>
        <w:t xml:space="preserve"> العوامل الموسمية أو الجوية التي يجب أخذها بعين الاعتبار؟ وهل </w:t>
      </w:r>
      <w:r w:rsidRPr="00E42240">
        <w:rPr>
          <w:rFonts w:cstheme="minorHAnsi"/>
          <w:rtl/>
          <w:lang w:bidi="ar-JO"/>
        </w:rPr>
        <w:t>ستصبح أي من</w:t>
      </w:r>
      <w:r w:rsidRPr="00E42240" w:rsidR="00AB0857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</w:t>
      </w:r>
      <w:r w:rsidRPr="00E42240" w:rsidR="00AB0857">
        <w:rPr>
          <w:rFonts w:cstheme="minorHAnsi"/>
          <w:rtl/>
          <w:lang w:bidi="ar-JO"/>
        </w:rPr>
        <w:t xml:space="preserve">طرق غير صالحة </w:t>
      </w:r>
      <w:r w:rsidRPr="00E42240">
        <w:rPr>
          <w:rFonts w:cstheme="minorHAnsi"/>
          <w:rtl/>
          <w:lang w:bidi="ar-JO"/>
        </w:rPr>
        <w:t>للاستخدام</w:t>
      </w:r>
      <w:r w:rsidRPr="00E42240" w:rsidR="00AB0857">
        <w:rPr>
          <w:rFonts w:cstheme="minorHAnsi"/>
          <w:rtl/>
          <w:lang w:bidi="ar-JO"/>
        </w:rPr>
        <w:t>؟</w:t>
      </w:r>
      <w:r w:rsidRPr="00E42240" w:rsidR="00FE5F59">
        <w:rPr>
          <w:rFonts w:cstheme="minorHAnsi"/>
          <w:rtl/>
          <w:lang w:bidi="ar-JO"/>
        </w:rPr>
        <w:t xml:space="preserve"> </w:t>
      </w:r>
      <w:r w:rsidRPr="00E42240" w:rsidR="004400AD">
        <w:rPr>
          <w:rFonts w:cstheme="minorHAnsi"/>
          <w:rtl/>
          <w:lang w:bidi="ar-JO"/>
        </w:rPr>
        <w:t>وخلال أي فترات؟</w:t>
      </w:r>
    </w:p>
    <w:p w:rsidRPr="00E42240" w:rsidR="00695B60" w:rsidP="00FE5F59" w:rsidRDefault="00FE5F59" w14:paraId="778F4F93" w14:textId="390369F3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695B60">
        <w:rPr>
          <w:rFonts w:cstheme="minorHAnsi"/>
          <w:rtl/>
          <w:lang w:bidi="ar-JO"/>
        </w:rPr>
        <w:t xml:space="preserve">هل توجد مخاطر أمنية كبيرة على أي من الطرق؟ وهل </w:t>
      </w:r>
      <w:r w:rsidRPr="00E42240">
        <w:rPr>
          <w:rFonts w:cstheme="minorHAnsi"/>
          <w:rtl/>
          <w:lang w:bidi="ar-JO"/>
        </w:rPr>
        <w:t>توجد</w:t>
      </w:r>
      <w:r w:rsidRPr="00E42240" w:rsidR="00695B60">
        <w:rPr>
          <w:rFonts w:cstheme="minorHAnsi"/>
          <w:rtl/>
          <w:lang w:bidi="ar-JO"/>
        </w:rPr>
        <w:t xml:space="preserve"> قيود على الحركة بعد غروب الشمس؟ وما وسائل الاتصال</w:t>
      </w:r>
      <w:r w:rsidRPr="00E42240" w:rsidR="00695B60">
        <w:rPr>
          <w:rFonts w:cstheme="minorHAnsi"/>
          <w:lang w:bidi="ar-JO"/>
        </w:rPr>
        <w:t xml:space="preserve"> </w:t>
      </w:r>
      <w:bookmarkStart w:name="_Hlk204090394" w:id="14"/>
      <w:bookmarkStart w:name="_Hlk204090386" w:id="15"/>
      <w:r w:rsidRPr="00E42240" w:rsidR="00695B60">
        <w:rPr>
          <w:rFonts w:cstheme="minorHAnsi"/>
          <w:rtl/>
          <w:lang w:bidi="ar-JO"/>
        </w:rPr>
        <w:t xml:space="preserve"> </w:t>
      </w:r>
      <w:bookmarkEnd w:id="14"/>
      <w:r w:rsidRPr="00E42240" w:rsidR="00695B60">
        <w:rPr>
          <w:rFonts w:cstheme="minorHAnsi"/>
          <w:rtl/>
          <w:lang w:bidi="ar-JO"/>
        </w:rPr>
        <w:t>المتاحة؟</w:t>
      </w:r>
    </w:p>
    <w:p w:rsidRPr="00E42240" w:rsidR="00056A4F" w:rsidP="00FE5F59" w:rsidRDefault="00FE5F59" w14:paraId="054D9E64" w14:textId="27846306">
      <w:pPr>
        <w:bidi/>
        <w:rPr>
          <w:rFonts w:cstheme="minorHAnsi"/>
          <w:lang w:bidi="ar-JO"/>
        </w:rPr>
      </w:pPr>
      <w:bookmarkStart w:name="_Hlk204171856" w:id="16"/>
      <w:r w:rsidRPr="00E42240">
        <w:rPr>
          <w:rFonts w:ascii="Segoe UI Symbol" w:hAnsi="Segoe UI Symbol" w:cs="Segoe UI Symbol"/>
          <w:lang w:bidi="ar-JO"/>
        </w:rPr>
        <w:t>☐</w:t>
      </w:r>
      <w:bookmarkEnd w:id="16"/>
      <w:r w:rsidRPr="00E42240">
        <w:rPr>
          <w:rFonts w:cstheme="minorHAnsi"/>
          <w:rtl/>
          <w:lang w:bidi="ar-JO"/>
        </w:rPr>
        <w:t xml:space="preserve"> </w:t>
      </w:r>
      <w:r w:rsidRPr="00E42240" w:rsidR="00695B60">
        <w:rPr>
          <w:rFonts w:cstheme="minorHAnsi"/>
          <w:rtl/>
          <w:lang w:bidi="ar-JO"/>
        </w:rPr>
        <w:t>ما نوع وحجم العربة/الشاحنة/العربة اليدوية/ القارب/ الطائرة التي يمكن استخدامها في كل طريق؟ وكم تستغرق</w:t>
      </w:r>
      <w:bookmarkStart w:name="_Hlk204090590" w:id="17"/>
      <w:bookmarkStart w:name="_Hlk204090561" w:id="18"/>
      <w:bookmarkEnd w:id="15"/>
      <w:r w:rsidRPr="00E42240">
        <w:rPr>
          <w:rFonts w:cstheme="minorHAnsi"/>
          <w:rtl/>
          <w:lang w:bidi="ar-JO"/>
        </w:rPr>
        <w:t xml:space="preserve"> </w:t>
      </w:r>
      <w:r w:rsidRPr="00E42240" w:rsidR="00695B60">
        <w:rPr>
          <w:rFonts w:cstheme="minorHAnsi"/>
          <w:rtl/>
          <w:lang w:bidi="ar-JO"/>
        </w:rPr>
        <w:t xml:space="preserve">الرحلة </w:t>
      </w:r>
      <w:bookmarkEnd w:id="17"/>
      <w:r w:rsidRPr="00E42240" w:rsidR="00695B60">
        <w:rPr>
          <w:rFonts w:cstheme="minorHAnsi"/>
          <w:rtl/>
          <w:lang w:bidi="ar-JO"/>
        </w:rPr>
        <w:t>ذهابًا وإيابًا، بما في ذلك التحميل والتفريغ؟ وما تكلفة كل رحلة كاملة؟</w:t>
      </w:r>
      <w:bookmarkEnd w:id="18"/>
    </w:p>
    <w:p w:rsidRPr="00E42240" w:rsidR="00F71BDE" w:rsidP="00AB516D" w:rsidRDefault="00FE5F59" w14:paraId="533B75E3" w14:textId="21AF8474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F71BDE">
        <w:rPr>
          <w:rFonts w:cstheme="minorHAnsi"/>
          <w:rtl/>
          <w:lang w:bidi="ar-JO"/>
        </w:rPr>
        <w:t xml:space="preserve"> يرجى </w:t>
      </w:r>
      <w:r w:rsidRPr="00E42240">
        <w:rPr>
          <w:rFonts w:cstheme="minorHAnsi"/>
          <w:rtl/>
          <w:lang w:bidi="ar-JO"/>
        </w:rPr>
        <w:t>تقديم</w:t>
      </w:r>
      <w:r w:rsidRPr="00E42240" w:rsidR="00F71BDE">
        <w:rPr>
          <w:rFonts w:cstheme="minorHAnsi"/>
          <w:rtl/>
          <w:lang w:bidi="ar-JO"/>
        </w:rPr>
        <w:t xml:space="preserve"> خريطة أو مخطط يوضح الطرق الرئيسية و</w:t>
      </w:r>
      <w:r w:rsidRPr="00E42240">
        <w:rPr>
          <w:rFonts w:cstheme="minorHAnsi"/>
          <w:rtl/>
          <w:lang w:bidi="ar-JO"/>
        </w:rPr>
        <w:t>ال</w:t>
      </w:r>
      <w:r w:rsidRPr="00E42240" w:rsidR="00F71BDE">
        <w:rPr>
          <w:rFonts w:cstheme="minorHAnsi"/>
          <w:rtl/>
          <w:lang w:bidi="ar-JO"/>
        </w:rPr>
        <w:t>نقاط</w:t>
      </w:r>
      <w:r w:rsidRPr="00E42240">
        <w:rPr>
          <w:rFonts w:cstheme="minorHAnsi"/>
          <w:rtl/>
          <w:lang w:bidi="ar-JO"/>
        </w:rPr>
        <w:t xml:space="preserve"> </w:t>
      </w:r>
      <w:proofErr w:type="spellStart"/>
      <w:r w:rsidRPr="00E42240" w:rsidR="00F71BDE">
        <w:rPr>
          <w:rFonts w:cstheme="minorHAnsi"/>
          <w:rtl/>
          <w:lang w:bidi="ar-JO"/>
        </w:rPr>
        <w:t>الحدود</w:t>
      </w:r>
      <w:r w:rsidRPr="00E42240">
        <w:rPr>
          <w:rFonts w:cstheme="minorHAnsi"/>
          <w:rtl/>
          <w:lang w:bidi="ar-JO"/>
        </w:rPr>
        <w:t>بة</w:t>
      </w:r>
      <w:proofErr w:type="spellEnd"/>
      <w:r w:rsidRPr="00E42240" w:rsidR="00F71BDE">
        <w:rPr>
          <w:rFonts w:cstheme="minorHAnsi"/>
          <w:rtl/>
          <w:lang w:bidi="ar-JO"/>
        </w:rPr>
        <w:t xml:space="preserve"> ومحطات السكك الحديدية، وأسماء </w:t>
      </w:r>
      <w:r w:rsidRPr="00E42240">
        <w:rPr>
          <w:rFonts w:cstheme="minorHAnsi"/>
          <w:rtl/>
          <w:lang w:bidi="ar-JO"/>
        </w:rPr>
        <w:t xml:space="preserve">البلدات </w:t>
      </w:r>
      <w:r w:rsidRPr="00E42240" w:rsidR="00F71BDE">
        <w:rPr>
          <w:rFonts w:cstheme="minorHAnsi"/>
          <w:rtl/>
          <w:lang w:bidi="ar-JO"/>
        </w:rPr>
        <w:t xml:space="preserve">وأنواع الجسور ومواقعها وقدراتها، </w:t>
      </w:r>
      <w:proofErr w:type="spellStart"/>
      <w:r w:rsidRPr="00E42240" w:rsidR="00F71BDE">
        <w:rPr>
          <w:rFonts w:cstheme="minorHAnsi"/>
          <w:rtl/>
          <w:lang w:bidi="ar-JO"/>
        </w:rPr>
        <w:t>والتجاورات</w:t>
      </w:r>
      <w:proofErr w:type="spellEnd"/>
      <w:r w:rsidRPr="00E42240" w:rsidR="00F71BDE">
        <w:rPr>
          <w:rFonts w:cstheme="minorHAnsi"/>
          <w:rtl/>
          <w:lang w:bidi="ar-JO"/>
        </w:rPr>
        <w:t xml:space="preserve"> العلوية، والتلال الحادة (٪ الانحدار)، ومعابر الأنهار أو العبّارات، والرسوم، وغيرها من التفاصيل ذات الصلة.</w:t>
      </w:r>
    </w:p>
    <w:p w:rsidRPr="00E42240" w:rsidR="00F54701" w:rsidP="00566C0F" w:rsidRDefault="00AB516D" w14:paraId="52B21C27" w14:textId="5744EA03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F54701">
        <w:rPr>
          <w:rFonts w:cstheme="minorHAnsi"/>
          <w:rtl/>
          <w:lang w:bidi="ar-JO"/>
        </w:rPr>
        <w:t xml:space="preserve"> ما </w:t>
      </w:r>
      <w:r w:rsidRPr="00E42240">
        <w:rPr>
          <w:rFonts w:cstheme="minorHAnsi"/>
          <w:rtl/>
          <w:lang w:bidi="ar-JO"/>
        </w:rPr>
        <w:t>المعوقات</w:t>
      </w:r>
      <w:r w:rsidRPr="00E42240" w:rsidR="00F54701">
        <w:rPr>
          <w:rFonts w:cstheme="minorHAnsi"/>
          <w:rtl/>
          <w:lang w:bidi="ar-JO"/>
        </w:rPr>
        <w:t xml:space="preserve"> الموجودة؟ وما هي الإمكانيات المتاحة لإعادة فتح الطرق و/أو </w:t>
      </w:r>
      <w:r w:rsidRPr="00E42240">
        <w:rPr>
          <w:rFonts w:cstheme="minorHAnsi"/>
          <w:rtl/>
          <w:lang w:bidi="ar-JO"/>
        </w:rPr>
        <w:t>تعزيز</w:t>
      </w:r>
      <w:r w:rsidRPr="00E42240" w:rsidR="00F54701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القدرة على</w:t>
      </w:r>
      <w:r w:rsidRPr="00E42240" w:rsidR="00F54701">
        <w:rPr>
          <w:rFonts w:cstheme="minorHAnsi"/>
          <w:rtl/>
          <w:lang w:bidi="ar-JO"/>
        </w:rPr>
        <w:t xml:space="preserve"> </w:t>
      </w:r>
      <w:r w:rsidRPr="00E42240" w:rsidR="00EF0CE8">
        <w:rPr>
          <w:rFonts w:cstheme="minorHAnsi"/>
          <w:rtl/>
          <w:lang w:bidi="ar-JO"/>
        </w:rPr>
        <w:t>الحركة؟</w:t>
      </w:r>
      <w:r w:rsidRPr="00E42240" w:rsidR="00EF0CE8">
        <w:rPr>
          <w:rFonts w:cstheme="minorHAnsi"/>
          <w:lang w:bidi="ar-JO"/>
        </w:rPr>
        <w:t xml:space="preserve"> </w:t>
      </w:r>
      <w:r w:rsidRPr="00E42240" w:rsidR="00F54701">
        <w:rPr>
          <w:rFonts w:cstheme="minorHAnsi"/>
          <w:rtl/>
          <w:lang w:bidi="ar-JO"/>
        </w:rPr>
        <w:t>وما المواد والمعدات والخبرات المطلوبة لذلك؟ وما التكلفة المتوقعة؟ وكم من الوقت سيستغرق التنفيذ؟</w:t>
      </w:r>
    </w:p>
    <w:p w:rsidRPr="00E42240" w:rsidR="00F54701" w:rsidP="0037761F" w:rsidRDefault="00F54701" w14:paraId="799F9B90" w14:textId="77777777">
      <w:pPr>
        <w:jc w:val="right"/>
        <w:rPr>
          <w:rFonts w:cstheme="minorHAnsi"/>
          <w:rtl/>
          <w:lang w:bidi="ar-JO"/>
        </w:rPr>
      </w:pPr>
    </w:p>
    <w:p w:rsidRPr="00E42240" w:rsidR="0021066B" w:rsidP="0037761F" w:rsidRDefault="0021066B" w14:paraId="3143553C" w14:textId="7E2A0AE8">
      <w:pPr>
        <w:jc w:val="right"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وحدات النقل المتوفرة</w:t>
      </w:r>
    </w:p>
    <w:p w:rsidRPr="00E42240" w:rsidR="0021066B" w:rsidP="00566C0F" w:rsidRDefault="00566C0F" w14:paraId="2145F12D" w14:textId="2AE13AF7">
      <w:pPr>
        <w:bidi/>
        <w:rPr>
          <w:rFonts w:cstheme="minorHAnsi"/>
          <w:rtl/>
          <w:lang w:bidi="ar-JO"/>
        </w:rPr>
      </w:pPr>
      <w:bookmarkStart w:name="_Hlk204172200" w:id="19"/>
      <w:r w:rsidRPr="00E42240">
        <w:rPr>
          <w:rFonts w:ascii="Segoe UI Symbol" w:hAnsi="Segoe UI Symbol" w:cs="Segoe UI Symbol"/>
          <w:lang w:bidi="ar-JO"/>
        </w:rPr>
        <w:t>☐</w:t>
      </w:r>
      <w:bookmarkEnd w:id="19"/>
      <w:r w:rsidRPr="00E42240">
        <w:rPr>
          <w:rFonts w:cstheme="minorHAnsi"/>
          <w:rtl/>
          <w:lang w:bidi="ar-JO"/>
        </w:rPr>
        <w:t xml:space="preserve"> </w:t>
      </w:r>
      <w:r w:rsidRPr="00E42240" w:rsidR="0032575E">
        <w:rPr>
          <w:rFonts w:cstheme="minorHAnsi"/>
          <w:rtl/>
          <w:lang w:bidi="ar-JO"/>
        </w:rPr>
        <w:t>ما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32575E">
        <w:rPr>
          <w:rFonts w:cstheme="minorHAnsi"/>
          <w:rtl/>
          <w:lang w:bidi="ar-JO"/>
        </w:rPr>
        <w:t>الشاحنات المتوفرة و</w:t>
      </w:r>
      <w:r w:rsidRPr="00E42240">
        <w:rPr>
          <w:rFonts w:cstheme="minorHAnsi"/>
          <w:rtl/>
          <w:lang w:bidi="ar-JO"/>
        </w:rPr>
        <w:t xml:space="preserve">التي </w:t>
      </w:r>
      <w:r w:rsidRPr="00E42240" w:rsidR="0032575E">
        <w:rPr>
          <w:rFonts w:cstheme="minorHAnsi"/>
          <w:rtl/>
          <w:lang w:bidi="ar-JO"/>
        </w:rPr>
        <w:t xml:space="preserve">تعمل بحالة جيدة؟ كم </w:t>
      </w:r>
      <w:r w:rsidRPr="00E42240">
        <w:rPr>
          <w:rFonts w:cstheme="minorHAnsi"/>
          <w:rtl/>
          <w:lang w:bidi="ar-JO"/>
        </w:rPr>
        <w:t>يوجد من</w:t>
      </w:r>
      <w:r w:rsidRPr="00E42240" w:rsidR="0032575E">
        <w:rPr>
          <w:rFonts w:cstheme="minorHAnsi"/>
          <w:rtl/>
          <w:lang w:bidi="ar-JO"/>
        </w:rPr>
        <w:t xml:space="preserve"> كل نوع/سعة؟ من الجهة المسؤولة عن تشغيلها؟</w:t>
      </w:r>
      <w:r w:rsidRPr="00E42240" w:rsidR="00283817">
        <w:rPr>
          <w:rFonts w:cstheme="minorHAnsi"/>
          <w:rtl/>
          <w:lang w:bidi="ar-JO"/>
        </w:rPr>
        <w:t xml:space="preserve"> </w:t>
      </w:r>
      <w:r w:rsidRPr="00E42240" w:rsidR="0032575E">
        <w:rPr>
          <w:rFonts w:cstheme="minorHAnsi"/>
          <w:rtl/>
          <w:lang w:bidi="ar-JO"/>
        </w:rPr>
        <w:t xml:space="preserve">هل تتوفر 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32575E">
        <w:rPr>
          <w:rFonts w:cstheme="minorHAnsi"/>
          <w:rtl/>
          <w:lang w:bidi="ar-JO"/>
        </w:rPr>
        <w:t>وسائل نقل</w:t>
      </w:r>
      <w:r w:rsidRPr="00E42240" w:rsidR="00EF0CE8">
        <w:rPr>
          <w:rFonts w:cstheme="minorHAnsi"/>
          <w:rtl/>
          <w:lang w:bidi="ar-JO"/>
        </w:rPr>
        <w:t xml:space="preserve"> مبردة؟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EF0CE8">
        <w:rPr>
          <w:rFonts w:cstheme="minorHAnsi"/>
          <w:rtl/>
          <w:lang w:bidi="ar-JO"/>
        </w:rPr>
        <w:t>ما التكلفة؟</w:t>
      </w:r>
      <w:r w:rsidRPr="00E42240" w:rsidR="0032575E">
        <w:rPr>
          <w:rFonts w:cstheme="minorHAnsi"/>
          <w:lang w:bidi="ar-JO"/>
        </w:rPr>
        <w:t xml:space="preserve"> </w:t>
      </w:r>
    </w:p>
    <w:p w:rsidRPr="00E42240" w:rsidR="001649D7" w:rsidP="00566C0F" w:rsidRDefault="001649D7" w14:paraId="5D9C0563" w14:textId="2C7045F0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566C0F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ما الكميات التي يمكن لكل وحدة نقل أن تحملها من أنواع البضائع المختلفة؟ وأين يمكنها </w:t>
      </w:r>
      <w:r w:rsidRPr="00E42240" w:rsidR="00341D48">
        <w:rPr>
          <w:rFonts w:cstheme="minorHAnsi"/>
          <w:rtl/>
          <w:lang w:bidi="ar-JO"/>
        </w:rPr>
        <w:t>العمل؟</w:t>
      </w:r>
      <w:r w:rsidRPr="00E42240" w:rsidR="00566C0F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ومن يملكها/يسيطر عليها؟</w:t>
      </w:r>
    </w:p>
    <w:p w:rsidRPr="00E42240" w:rsidR="001649D7" w:rsidP="00566C0F" w:rsidRDefault="00566C0F" w14:paraId="7C89031C" w14:textId="75EE34D1">
      <w:pPr>
        <w:bidi/>
        <w:rPr>
          <w:rFonts w:cstheme="minorHAnsi"/>
          <w:rtl/>
          <w:lang w:bidi="ar-JO"/>
        </w:rPr>
      </w:pPr>
      <w:bookmarkStart w:name="_Hlk204174056" w:id="20"/>
      <w:r w:rsidRPr="00E42240">
        <w:rPr>
          <w:rFonts w:ascii="Segoe UI Symbol" w:hAnsi="Segoe UI Symbol" w:cs="Segoe UI Symbol"/>
          <w:lang w:bidi="ar-JO"/>
        </w:rPr>
        <w:t>☐</w:t>
      </w:r>
      <w:bookmarkEnd w:id="20"/>
      <w:r w:rsidRPr="00E42240">
        <w:rPr>
          <w:rFonts w:cstheme="minorHAnsi"/>
          <w:rtl/>
          <w:lang w:bidi="ar-JO"/>
        </w:rPr>
        <w:t xml:space="preserve"> </w:t>
      </w:r>
      <w:r w:rsidRPr="00E42240" w:rsidR="001649D7">
        <w:rPr>
          <w:rFonts w:cstheme="minorHAnsi"/>
          <w:rtl/>
          <w:lang w:bidi="ar-JO"/>
        </w:rPr>
        <w:t xml:space="preserve">ما هي الاستخدامات الأخرى المتوقعة لهذه الوحدات؟ وما الذي يمكن </w:t>
      </w:r>
      <w:r w:rsidRPr="00E42240">
        <w:rPr>
          <w:rFonts w:cstheme="minorHAnsi"/>
          <w:rtl/>
          <w:lang w:bidi="ar-JO"/>
        </w:rPr>
        <w:t xml:space="preserve">أن </w:t>
      </w:r>
      <w:r w:rsidRPr="00E42240" w:rsidR="001649D7">
        <w:rPr>
          <w:rFonts w:cstheme="minorHAnsi"/>
          <w:rtl/>
          <w:lang w:bidi="ar-JO"/>
        </w:rPr>
        <w:t xml:space="preserve">توفره بشكل واقعي لصالح </w:t>
      </w:r>
      <w:r w:rsidRPr="00E42240" w:rsidR="00341D48">
        <w:rPr>
          <w:rFonts w:cstheme="minorHAnsi"/>
          <w:rtl/>
          <w:lang w:bidi="ar-JO"/>
        </w:rPr>
        <w:t>البرنامج؟</w:t>
      </w:r>
      <w:r w:rsidRPr="00E42240" w:rsidR="00341D48">
        <w:rPr>
          <w:rFonts w:cstheme="minorHAnsi"/>
          <w:lang w:bidi="ar-JO"/>
        </w:rPr>
        <w:t xml:space="preserve"> </w:t>
      </w:r>
    </w:p>
    <w:p w:rsidRPr="00E42240" w:rsidR="00A15BFB" w:rsidP="00566C0F" w:rsidRDefault="00566C0F" w14:paraId="1BF8B5F3" w14:textId="6C0E0E5C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32575E">
        <w:rPr>
          <w:rFonts w:cstheme="minorHAnsi"/>
          <w:rtl/>
          <w:lang w:bidi="ar-JO"/>
        </w:rPr>
        <w:t xml:space="preserve"> </w:t>
      </w:r>
      <w:r w:rsidRPr="00E42240" w:rsidR="001649D7">
        <w:rPr>
          <w:rFonts w:cstheme="minorHAnsi"/>
          <w:rtl/>
          <w:lang w:bidi="ar-JO"/>
        </w:rPr>
        <w:t>ما هي الوحدات الإضافية الموجودة ولكنها خارج الخدمة؟ ما الأجزاء والخبرات المطلوبة لإصلاحها؟ وما التكلفة</w:t>
      </w:r>
      <w:r w:rsidRPr="00E42240" w:rsidR="00A82AA7">
        <w:rPr>
          <w:rFonts w:cstheme="minorHAnsi"/>
          <w:rtl/>
          <w:lang w:bidi="ar-JO"/>
        </w:rPr>
        <w:t xml:space="preserve"> </w:t>
      </w:r>
      <w:r w:rsidRPr="00E42240" w:rsidR="001649D7">
        <w:rPr>
          <w:rFonts w:cstheme="minorHAnsi"/>
          <w:rtl/>
          <w:lang w:bidi="ar-JO"/>
        </w:rPr>
        <w:t>وكم من الوقت سيستغرق ذلك؟</w:t>
      </w:r>
    </w:p>
    <w:p w:rsidRPr="00E42240" w:rsidR="007929D2" w:rsidP="007929D2" w:rsidRDefault="007929D2" w14:paraId="594FF626" w14:textId="4F81AE2E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ما أنواع مركبات الدعم الخفيفة الأنسب لنقل الموظفين</w:t>
      </w:r>
      <w:r w:rsidRPr="00E42240" w:rsidR="005208C4">
        <w:rPr>
          <w:rStyle w:val="FootnoteReference"/>
          <w:rFonts w:cstheme="minorHAnsi"/>
          <w:rtl/>
          <w:lang w:bidi="ar-JO"/>
        </w:rPr>
        <w:footnoteReference w:id="1"/>
      </w:r>
      <w:r w:rsidRPr="00E42240">
        <w:rPr>
          <w:rFonts w:cstheme="minorHAnsi"/>
          <w:rtl/>
          <w:lang w:bidi="ar-JO"/>
        </w:rPr>
        <w:t>، وهل هذه المركبات متوفرة محليًا للإيجار؟ يُرجى إعطاء سعر تقريبي</w:t>
      </w:r>
      <w:r w:rsidRPr="00E42240" w:rsidR="005208C4">
        <w:rPr>
          <w:rStyle w:val="FootnoteReference"/>
          <w:rFonts w:cstheme="minorHAnsi"/>
          <w:rtl/>
          <w:lang w:bidi="ar-JO"/>
        </w:rPr>
        <w:footnoteReference w:id="2"/>
      </w:r>
    </w:p>
    <w:p w:rsidRPr="00E42240" w:rsidR="005208C4" w:rsidP="005208C4" w:rsidRDefault="005208C4" w14:paraId="769A67D1" w14:textId="77777777">
      <w:pPr>
        <w:bidi/>
        <w:rPr>
          <w:rFonts w:cstheme="minorHAnsi"/>
          <w:rtl/>
          <w:lang w:bidi="ar-JO"/>
        </w:rPr>
      </w:pPr>
    </w:p>
    <w:p w:rsidRPr="00E42240" w:rsidR="00B30DBC" w:rsidP="00566C0F" w:rsidRDefault="00A15BFB" w14:paraId="1EFF9EA1" w14:textId="65CDA29C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الوقود </w:t>
      </w:r>
      <w:r w:rsidRPr="00E42240" w:rsidR="002F4FFE">
        <w:rPr>
          <w:rFonts w:cstheme="minorHAnsi"/>
          <w:rtl/>
          <w:lang w:bidi="ar-JO"/>
        </w:rPr>
        <w:t>والصيانة</w:t>
      </w:r>
    </w:p>
    <w:p w:rsidRPr="00E42240" w:rsidR="002F4FFE" w:rsidP="00A14FC6" w:rsidRDefault="00A14FC6" w14:paraId="072667BA" w14:textId="42834927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2F4FFE">
        <w:rPr>
          <w:rFonts w:cstheme="minorHAnsi"/>
          <w:rtl/>
          <w:lang w:bidi="ar-JO"/>
        </w:rPr>
        <w:t xml:space="preserve">هل تتوفر إمدادات الوقود في </w:t>
      </w:r>
      <w:r w:rsidRPr="00E42240">
        <w:rPr>
          <w:rFonts w:cstheme="minorHAnsi"/>
          <w:rtl/>
          <w:lang w:bidi="ar-JO"/>
        </w:rPr>
        <w:t>كافة</w:t>
      </w:r>
      <w:r w:rsidRPr="00E42240" w:rsidR="002F4FFE">
        <w:rPr>
          <w:rFonts w:cstheme="minorHAnsi"/>
          <w:rtl/>
          <w:lang w:bidi="ar-JO"/>
        </w:rPr>
        <w:t xml:space="preserve"> المواقع؟ ما كميات البنزين والديزل المخزّنة؟ هل إعادة التزويد </w:t>
      </w:r>
      <w:r w:rsidRPr="00E42240" w:rsidR="00197AB9">
        <w:rPr>
          <w:rFonts w:cstheme="minorHAnsi"/>
          <w:rtl/>
          <w:lang w:bidi="ar-JO"/>
        </w:rPr>
        <w:t>مضمونة؟</w:t>
      </w:r>
      <w:r w:rsidRPr="00E42240" w:rsidR="00197AB9">
        <w:rPr>
          <w:rFonts w:cstheme="minorHAnsi"/>
          <w:lang w:bidi="ar-JO"/>
        </w:rPr>
        <w:t xml:space="preserve"> </w:t>
      </w:r>
      <w:r w:rsidRPr="00E42240" w:rsidR="002F4FFE">
        <w:rPr>
          <w:rFonts w:cstheme="minorHAnsi"/>
          <w:rtl/>
          <w:lang w:bidi="ar-JO"/>
        </w:rPr>
        <w:t xml:space="preserve">ما التكلفة؟ وما هي طريقة الدفع (نقدًا، عملة، </w:t>
      </w:r>
      <w:r w:rsidRPr="00E42240">
        <w:rPr>
          <w:rFonts w:cstheme="minorHAnsi"/>
          <w:rtl/>
          <w:lang w:bidi="ar-JO"/>
        </w:rPr>
        <w:t>ما إلى ذلك</w:t>
      </w:r>
      <w:r w:rsidRPr="00E42240" w:rsidR="002F4FFE">
        <w:rPr>
          <w:rFonts w:cstheme="minorHAnsi"/>
          <w:rtl/>
          <w:lang w:bidi="ar-JO"/>
        </w:rPr>
        <w:t>)؟</w:t>
      </w:r>
    </w:p>
    <w:p w:rsidRPr="00E42240" w:rsidR="002F4FFE" w:rsidP="003A6C39" w:rsidRDefault="00A14FC6" w14:paraId="6DCEF489" w14:textId="72ACF790">
      <w:pPr>
        <w:bidi/>
        <w:jc w:val="both"/>
        <w:rPr>
          <w:rFonts w:cstheme="minorHAnsi"/>
          <w:rtl/>
          <w:lang w:bidi="ar-JO"/>
        </w:rPr>
      </w:pPr>
      <w:bookmarkStart w:name="_Hlk204174147" w:id="21"/>
      <w:r w:rsidRPr="00E42240">
        <w:rPr>
          <w:rFonts w:ascii="Segoe UI Symbol" w:hAnsi="Segoe UI Symbol" w:cs="Segoe UI Symbol"/>
          <w:lang w:bidi="ar-JO"/>
        </w:rPr>
        <w:t>☐</w:t>
      </w:r>
      <w:bookmarkEnd w:id="21"/>
      <w:r w:rsidRPr="00E42240">
        <w:rPr>
          <w:rFonts w:cstheme="minorHAnsi"/>
          <w:rtl/>
          <w:lang w:bidi="ar-JO"/>
        </w:rPr>
        <w:t xml:space="preserve"> </w:t>
      </w:r>
      <w:r w:rsidRPr="00E42240" w:rsidR="002F4FFE">
        <w:rPr>
          <w:rFonts w:cstheme="minorHAnsi"/>
          <w:rtl/>
          <w:lang w:bidi="ar-JO"/>
        </w:rPr>
        <w:t>أين تقع مستودعات الوقود؟ وكيف يمكن الحصول على الإمدادات مباشرة، ونقلها وتخزينها في</w:t>
      </w:r>
      <w:bookmarkStart w:name="_Hlk204174084" w:id="22"/>
      <w:r w:rsidRPr="00E42240" w:rsidR="003A6C39">
        <w:rPr>
          <w:rFonts w:cstheme="minorHAnsi"/>
          <w:rtl/>
          <w:lang w:bidi="ar-JO"/>
        </w:rPr>
        <w:t xml:space="preserve"> المواقع </w:t>
      </w:r>
      <w:r w:rsidRPr="00E42240" w:rsidR="002F4FFE">
        <w:rPr>
          <w:rFonts w:cstheme="minorHAnsi"/>
          <w:rtl/>
          <w:lang w:bidi="ar-JO"/>
        </w:rPr>
        <w:t>الميدانية</w:t>
      </w:r>
      <w:bookmarkEnd w:id="22"/>
      <w:r w:rsidRPr="00E42240" w:rsidR="002F4FFE">
        <w:rPr>
          <w:rFonts w:cstheme="minorHAnsi"/>
          <w:rtl/>
          <w:lang w:bidi="ar-JO"/>
        </w:rPr>
        <w:t xml:space="preserve">؟ </w:t>
      </w:r>
    </w:p>
    <w:p w:rsidRPr="00E42240" w:rsidR="0032575E" w:rsidP="00A14FC6" w:rsidRDefault="00A14FC6" w14:paraId="42DA1580" w14:textId="1F519A45">
      <w:pPr>
        <w:bidi/>
        <w:jc w:val="both"/>
        <w:rPr>
          <w:rFonts w:cstheme="minorHAnsi"/>
          <w:lang w:bidi="ar-JO"/>
        </w:rPr>
      </w:pPr>
      <w:bookmarkStart w:name="_Hlk204175104" w:id="23"/>
      <w:r w:rsidRPr="00E42240">
        <w:rPr>
          <w:rFonts w:ascii="Segoe UI Symbol" w:hAnsi="Segoe UI Symbol" w:cs="Segoe UI Symbol"/>
          <w:lang w:bidi="ar-JO"/>
        </w:rPr>
        <w:t>☐</w:t>
      </w:r>
      <w:bookmarkEnd w:id="23"/>
      <w:r w:rsidRPr="00E42240" w:rsidR="002F4FFE">
        <w:rPr>
          <w:rFonts w:cstheme="minorHAnsi"/>
          <w:lang w:bidi="ar-JO"/>
        </w:rPr>
        <w:t xml:space="preserve"> </w:t>
      </w:r>
      <w:r w:rsidRPr="00E42240" w:rsidR="002F4FFE">
        <w:rPr>
          <w:rFonts w:cstheme="minorHAnsi"/>
          <w:rtl/>
          <w:lang w:bidi="ar-JO"/>
        </w:rPr>
        <w:t xml:space="preserve"> ما مرافق الصيانة المتوفرة؟ ولأي أنواع من المركبات؟ وما مدى توفر قطع الغيار؟ </w:t>
      </w:r>
    </w:p>
    <w:p w:rsidRPr="00E42240" w:rsidR="007A0297" w:rsidP="00647AB9" w:rsidRDefault="007A0297" w14:paraId="4C3B6CCF" w14:textId="77777777">
      <w:pPr>
        <w:bidi/>
        <w:rPr>
          <w:rFonts w:cstheme="minorHAnsi"/>
          <w:rtl/>
          <w:lang w:bidi="ar-JO"/>
        </w:rPr>
      </w:pPr>
    </w:p>
    <w:p w:rsidRPr="00E42240" w:rsidR="00A104C6" w:rsidP="00647AB9" w:rsidRDefault="004510D6" w14:paraId="373969D7" w14:textId="51E7F743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 xml:space="preserve">2. </w:t>
      </w:r>
      <w:r w:rsidRPr="00E42240" w:rsidR="002E78A6">
        <w:rPr>
          <w:rFonts w:cstheme="minorHAnsi"/>
          <w:b/>
          <w:bCs/>
          <w:rtl/>
          <w:lang w:bidi="ar-JO"/>
        </w:rPr>
        <w:t>تقييم النقل بالسكك الحديدية</w:t>
      </w:r>
    </w:p>
    <w:p w:rsidRPr="00E42240" w:rsidR="000239A9" w:rsidP="004510D6" w:rsidRDefault="004510D6" w14:paraId="3FD8CF85" w14:textId="694AC91A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0239A9">
        <w:rPr>
          <w:rFonts w:cstheme="minorHAnsi"/>
          <w:rtl/>
          <w:lang w:bidi="ar-JO"/>
        </w:rPr>
        <w:t>يرجى تقديم وصف موجز لعمليات نقل البضائع عبر السكك الحديدية بشكل عام، مع توضيح مدى أهمية استخدام</w:t>
      </w:r>
      <w:r w:rsidRPr="00E42240" w:rsidR="00C562F3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0239A9">
        <w:rPr>
          <w:rFonts w:cstheme="minorHAnsi"/>
          <w:rtl/>
          <w:lang w:bidi="ar-JO"/>
        </w:rPr>
        <w:t>هذا النمط من النقل في حركة البضائع. كما يُرجى إرفاق خريطة أو مخطط يبيّن شبكة السكك الحديدية والمحطات ذات الصلة</w:t>
      </w:r>
      <w:r w:rsidRPr="00E42240" w:rsidR="00C562F3">
        <w:rPr>
          <w:rFonts w:cstheme="minorHAnsi"/>
          <w:rtl/>
          <w:lang w:bidi="ar-JO"/>
        </w:rPr>
        <w:t>.</w:t>
      </w:r>
    </w:p>
    <w:p w:rsidRPr="00E42240" w:rsidR="00C562F3" w:rsidP="004510D6" w:rsidRDefault="004510D6" w14:paraId="3C01569D" w14:textId="53BE6E42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562F3">
        <w:rPr>
          <w:rFonts w:cstheme="minorHAnsi"/>
          <w:rtl/>
          <w:lang w:bidi="ar-JO"/>
        </w:rPr>
        <w:t xml:space="preserve">ما هي عربات الشحن والقاطرات المتوفرة والقابلة للتشغيل؟ كم </w:t>
      </w:r>
      <w:r w:rsidRPr="00E42240">
        <w:rPr>
          <w:rFonts w:cstheme="minorHAnsi"/>
          <w:rtl/>
          <w:lang w:bidi="ar-JO"/>
        </w:rPr>
        <w:t>يوجد من</w:t>
      </w:r>
      <w:r w:rsidRPr="00E42240" w:rsidR="00C562F3">
        <w:rPr>
          <w:rFonts w:cstheme="minorHAnsi"/>
          <w:rtl/>
          <w:lang w:bidi="ar-JO"/>
        </w:rPr>
        <w:t xml:space="preserve"> كل نوع </w:t>
      </w:r>
      <w:r w:rsidRPr="00E42240">
        <w:rPr>
          <w:rFonts w:cstheme="minorHAnsi"/>
          <w:rtl/>
          <w:lang w:bidi="ar-JO"/>
        </w:rPr>
        <w:t>وسعة</w:t>
      </w:r>
      <w:r w:rsidRPr="00E42240" w:rsidR="00C562F3">
        <w:rPr>
          <w:rFonts w:cstheme="minorHAnsi"/>
          <w:rtl/>
          <w:lang w:bidi="ar-JO"/>
        </w:rPr>
        <w:t>؟ من هي الجهة التي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562F3">
        <w:rPr>
          <w:rFonts w:cstheme="minorHAnsi"/>
          <w:rtl/>
          <w:lang w:bidi="ar-JO"/>
        </w:rPr>
        <w:t xml:space="preserve">تتولى إدارتها؟ هل تتوفر </w:t>
      </w:r>
      <w:r w:rsidRPr="00E42240">
        <w:rPr>
          <w:rFonts w:cstheme="minorHAnsi"/>
          <w:rtl/>
          <w:lang w:bidi="ar-JO"/>
        </w:rPr>
        <w:t>وسائل</w:t>
      </w:r>
      <w:r w:rsidRPr="00E42240" w:rsidR="00C562F3">
        <w:rPr>
          <w:rFonts w:cstheme="minorHAnsi"/>
          <w:rtl/>
          <w:lang w:bidi="ar-JO"/>
        </w:rPr>
        <w:t xml:space="preserve"> نقل مبردة؟ وما هي التكلفة المرتبطة باستخدامها؟</w:t>
      </w:r>
    </w:p>
    <w:p w:rsidRPr="00E42240" w:rsidR="002E78A6" w:rsidP="00647AB9" w:rsidRDefault="006C4205" w14:paraId="4758FB41" w14:textId="7E476F8D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6437A6">
        <w:rPr>
          <w:rFonts w:cstheme="minorHAnsi"/>
          <w:rtl/>
          <w:lang w:bidi="ar-JO"/>
        </w:rPr>
        <w:t xml:space="preserve">ما الكميات التي يمكن لكل وحدة نقلها من أنواع الشحن المختلفة؟ وأين؟ ومن يملكها/يسيطر </w:t>
      </w:r>
      <w:r w:rsidRPr="00E42240" w:rsidR="00C562F3">
        <w:rPr>
          <w:rFonts w:cstheme="minorHAnsi"/>
          <w:rtl/>
          <w:lang w:bidi="ar-JO"/>
        </w:rPr>
        <w:t>عليها؟</w:t>
      </w:r>
      <w:r w:rsidRPr="00E42240" w:rsidR="00C562F3">
        <w:rPr>
          <w:rFonts w:cstheme="minorHAnsi"/>
          <w:lang w:bidi="ar-JO"/>
        </w:rPr>
        <w:t xml:space="preserve"> </w:t>
      </w:r>
    </w:p>
    <w:p w:rsidRPr="00E42240" w:rsidR="00C60719" w:rsidP="00647AB9" w:rsidRDefault="006C4205" w14:paraId="7E81DCE6" w14:textId="1A16CDC6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60719">
        <w:rPr>
          <w:rFonts w:cstheme="minorHAnsi"/>
          <w:lang w:bidi="ar-JO"/>
        </w:rPr>
        <w:t xml:space="preserve"> </w:t>
      </w:r>
      <w:r w:rsidRPr="00E42240" w:rsidR="00C60719">
        <w:rPr>
          <w:rFonts w:cstheme="minorHAnsi"/>
          <w:rtl/>
          <w:lang w:bidi="ar-JO"/>
        </w:rPr>
        <w:t xml:space="preserve">ما هي الطلبات الأخرى التي قد تُستخدم فيها هذه الوحدات؟ وما الذي يمكن توقع توفره فعليًا للبرنامج؟ </w:t>
      </w:r>
    </w:p>
    <w:p w:rsidRPr="00E42240" w:rsidR="00C60719" w:rsidP="006C4205" w:rsidRDefault="006C4205" w14:paraId="3D380DD0" w14:textId="4B7A4510">
      <w:pPr>
        <w:bidi/>
        <w:rPr>
          <w:rFonts w:cstheme="minorHAnsi"/>
          <w:rtl/>
          <w:lang w:bidi="ar-JO"/>
        </w:rPr>
      </w:pPr>
      <w:bookmarkStart w:name="_Hlk204175292" w:id="24"/>
      <w:r w:rsidRPr="00E42240">
        <w:rPr>
          <w:rFonts w:ascii="Segoe UI Symbol" w:hAnsi="Segoe UI Symbol" w:cs="Segoe UI Symbol"/>
          <w:lang w:bidi="ar-JO"/>
        </w:rPr>
        <w:t>☐</w:t>
      </w:r>
      <w:bookmarkEnd w:id="24"/>
      <w:r w:rsidRPr="00E42240">
        <w:rPr>
          <w:rFonts w:cstheme="minorHAnsi"/>
          <w:rtl/>
          <w:lang w:bidi="ar-JO"/>
        </w:rPr>
        <w:t xml:space="preserve"> </w:t>
      </w:r>
      <w:r w:rsidRPr="00E42240" w:rsidR="00C60719">
        <w:rPr>
          <w:rFonts w:cstheme="minorHAnsi"/>
          <w:rtl/>
          <w:lang w:bidi="ar-JO"/>
        </w:rPr>
        <w:t>ما هي الوحدات الإضافية المتوفرة ولكنها خارج الخدمة؟ ما الأجزاء والخبرات المطلوبة لإصلاحها؟ ما التكلفة؟</w:t>
      </w:r>
      <w:r w:rsidRPr="00E42240" w:rsidR="00C60719">
        <w:rPr>
          <w:rFonts w:cstheme="minorHAnsi"/>
          <w:lang w:bidi="ar-JO"/>
        </w:rPr>
        <w:t xml:space="preserve"> </w:t>
      </w:r>
      <w:r w:rsidRPr="00E42240" w:rsidR="00C60719">
        <w:rPr>
          <w:rFonts w:cstheme="minorHAnsi"/>
          <w:rtl/>
          <w:lang w:bidi="ar-JO"/>
        </w:rPr>
        <w:t>وكم من الوقت سيستغرق</w:t>
      </w:r>
      <w:r w:rsidRPr="00E42240">
        <w:rPr>
          <w:rFonts w:cstheme="minorHAnsi"/>
          <w:rtl/>
          <w:lang w:bidi="ar-JO"/>
        </w:rPr>
        <w:t xml:space="preserve"> ذلك</w:t>
      </w:r>
      <w:r w:rsidRPr="00E42240" w:rsidR="00C60719">
        <w:rPr>
          <w:rFonts w:cstheme="minorHAnsi"/>
          <w:rtl/>
          <w:lang w:bidi="ar-JO"/>
        </w:rPr>
        <w:t>؟</w:t>
      </w:r>
    </w:p>
    <w:p w:rsidRPr="00E42240" w:rsidR="00C562F3" w:rsidP="00F30972" w:rsidRDefault="00F30972" w14:paraId="7438D19F" w14:textId="2CE7AE50">
      <w:pPr>
        <w:bidi/>
        <w:rPr>
          <w:rFonts w:cstheme="minorHAnsi"/>
          <w:rtl/>
          <w:lang w:bidi="ar-JO"/>
        </w:rPr>
      </w:pPr>
      <w:bookmarkStart w:name="_Hlk204175406" w:id="25"/>
      <w:r w:rsidRPr="00E42240">
        <w:rPr>
          <w:rFonts w:ascii="Segoe UI Symbol" w:hAnsi="Segoe UI Symbol" w:cs="Segoe UI Symbol"/>
          <w:lang w:bidi="ar-JO"/>
        </w:rPr>
        <w:t>☐</w:t>
      </w:r>
      <w:bookmarkEnd w:id="25"/>
      <w:r w:rsidRPr="00E42240">
        <w:rPr>
          <w:rFonts w:cstheme="minorHAnsi"/>
          <w:rtl/>
          <w:lang w:bidi="ar-JO"/>
        </w:rPr>
        <w:t xml:space="preserve"> </w:t>
      </w:r>
      <w:r w:rsidRPr="00E42240" w:rsidR="00C562F3">
        <w:rPr>
          <w:rFonts w:cstheme="minorHAnsi"/>
          <w:rtl/>
          <w:lang w:bidi="ar-JO"/>
        </w:rPr>
        <w:t>صف عمليات التحميل والتفريغ في النقل عبر السكك الحديدية؛ وحدد أيام التوقف</w:t>
      </w:r>
      <w:r w:rsidRPr="00E42240">
        <w:rPr>
          <w:rStyle w:val="FootnoteReference"/>
          <w:rFonts w:cstheme="minorHAnsi"/>
          <w:rtl/>
          <w:lang w:bidi="ar-JO"/>
        </w:rPr>
        <w:footnoteReference w:id="3"/>
      </w:r>
      <w:r w:rsidRPr="00E42240" w:rsidR="00C562F3">
        <w:rPr>
          <w:rFonts w:cstheme="minorHAnsi"/>
          <w:rtl/>
          <w:lang w:bidi="ar-JO"/>
        </w:rPr>
        <w:t>، وبيّن ما إذا كانت معدات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562F3">
        <w:rPr>
          <w:rFonts w:cstheme="minorHAnsi"/>
          <w:rtl/>
          <w:lang w:bidi="ar-JO"/>
        </w:rPr>
        <w:t>المناولة تعمل في تلك الأيام</w:t>
      </w:r>
      <w:r w:rsidRPr="00E42240">
        <w:rPr>
          <w:rFonts w:cstheme="minorHAnsi"/>
          <w:rtl/>
          <w:lang w:bidi="ar-JO"/>
        </w:rPr>
        <w:t>.</w:t>
      </w:r>
    </w:p>
    <w:p w:rsidRPr="00E42240" w:rsidR="00C60719" w:rsidP="00647AB9" w:rsidRDefault="00F30972" w14:paraId="44C7B6EF" w14:textId="4DBAF527">
      <w:pPr>
        <w:bidi/>
        <w:rPr>
          <w:rFonts w:cstheme="minorHAnsi"/>
          <w:rtl/>
          <w:lang w:bidi="ar-JO"/>
        </w:rPr>
      </w:pPr>
      <w:bookmarkStart w:name="_Hlk204176186" w:id="26"/>
      <w:r w:rsidRPr="00E42240">
        <w:rPr>
          <w:rFonts w:ascii="Segoe UI Symbol" w:hAnsi="Segoe UI Symbol" w:cs="Segoe UI Symbol"/>
          <w:lang w:bidi="ar-JO"/>
        </w:rPr>
        <w:t>☐</w:t>
      </w:r>
      <w:bookmarkEnd w:id="26"/>
      <w:r w:rsidRPr="00E42240">
        <w:rPr>
          <w:rFonts w:cstheme="minorHAnsi"/>
          <w:rtl/>
          <w:lang w:bidi="ar-JO"/>
        </w:rPr>
        <w:t xml:space="preserve"> </w:t>
      </w:r>
      <w:r w:rsidRPr="00E42240" w:rsidR="00C60719">
        <w:rPr>
          <w:rFonts w:cstheme="minorHAnsi"/>
          <w:rtl/>
          <w:lang w:bidi="ar-JO"/>
        </w:rPr>
        <w:t xml:space="preserve">صف ما إذا كانت المحطات الداخلية مزودة بمرافق مناولة الحاويات، وبيّن </w:t>
      </w:r>
      <w:r w:rsidRPr="00E42240" w:rsidR="00EA1625">
        <w:rPr>
          <w:rFonts w:cstheme="minorHAnsi"/>
          <w:rtl/>
          <w:lang w:bidi="ar-JO"/>
        </w:rPr>
        <w:t>حالتها.</w:t>
      </w:r>
      <w:r w:rsidRPr="00E42240" w:rsidR="00EA1625">
        <w:rPr>
          <w:rFonts w:cstheme="minorHAnsi"/>
          <w:lang w:bidi="ar-JO"/>
        </w:rPr>
        <w:t xml:space="preserve"> </w:t>
      </w:r>
    </w:p>
    <w:p w:rsidRPr="00E42240" w:rsidR="0051398B" w:rsidP="00F30972" w:rsidRDefault="00F30972" w14:paraId="6A13A4BB" w14:textId="1CFC3E3E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51398B">
        <w:rPr>
          <w:rFonts w:cstheme="minorHAnsi"/>
          <w:rtl/>
          <w:lang w:bidi="ar-JO"/>
        </w:rPr>
        <w:t>يُرجى إدراج أي معدات إضافية</w:t>
      </w:r>
      <w:r w:rsidRPr="00E42240">
        <w:rPr>
          <w:rFonts w:cstheme="minorHAnsi"/>
          <w:rtl/>
          <w:lang w:bidi="ar-JO"/>
        </w:rPr>
        <w:t xml:space="preserve"> -</w:t>
      </w:r>
      <w:r w:rsidRPr="00E42240" w:rsidR="0051398B">
        <w:rPr>
          <w:rFonts w:cstheme="minorHAnsi"/>
          <w:rtl/>
          <w:lang w:bidi="ar-JO"/>
        </w:rPr>
        <w:t xml:space="preserve"> بحالة تشغيلية </w:t>
      </w:r>
      <w:r w:rsidRPr="00E42240">
        <w:rPr>
          <w:rFonts w:cstheme="minorHAnsi"/>
          <w:rtl/>
          <w:lang w:bidi="ar-JO"/>
        </w:rPr>
        <w:t>جيدة-</w:t>
      </w:r>
      <w:r w:rsidRPr="00E42240" w:rsidR="0051398B">
        <w:rPr>
          <w:rFonts w:cstheme="minorHAnsi"/>
          <w:rtl/>
          <w:lang w:bidi="ar-JO"/>
        </w:rPr>
        <w:t xml:space="preserve"> في محطة السكك الحديدية. وفي حال عدم توفر مثل هذه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51398B">
        <w:rPr>
          <w:rFonts w:cstheme="minorHAnsi"/>
          <w:rtl/>
          <w:lang w:bidi="ar-JO"/>
        </w:rPr>
        <w:t xml:space="preserve">المعدات، </w:t>
      </w:r>
      <w:r w:rsidRPr="00E42240" w:rsidR="00581D16">
        <w:rPr>
          <w:rFonts w:cstheme="minorHAnsi"/>
          <w:rtl/>
          <w:lang w:bidi="ar-JO"/>
        </w:rPr>
        <w:t>يُرجى</w:t>
      </w:r>
      <w:r w:rsidRPr="00E42240" w:rsidR="0051398B">
        <w:rPr>
          <w:rFonts w:cstheme="minorHAnsi"/>
          <w:rtl/>
          <w:lang w:bidi="ar-JO"/>
        </w:rPr>
        <w:t xml:space="preserve"> بتحديد المعدات التي من شأنها تسهيل وتسريع عمليات التفريغ</w:t>
      </w:r>
      <w:r w:rsidRPr="00E42240" w:rsidR="004F21C3">
        <w:rPr>
          <w:rFonts w:cstheme="minorHAnsi"/>
          <w:rtl/>
          <w:lang w:bidi="ar-JO"/>
        </w:rPr>
        <w:t>.</w:t>
      </w:r>
    </w:p>
    <w:p w:rsidRPr="00E42240" w:rsidR="00D94A39" w:rsidP="00F30972" w:rsidRDefault="00F30972" w14:paraId="2C748C63" w14:textId="5BAD5B9E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A72440">
        <w:rPr>
          <w:rFonts w:cstheme="minorHAnsi"/>
          <w:rtl/>
          <w:lang w:bidi="ar-JO"/>
        </w:rPr>
        <w:t xml:space="preserve"> </w:t>
      </w:r>
      <w:r w:rsidRPr="00E42240" w:rsidR="00D94A39">
        <w:rPr>
          <w:rFonts w:cstheme="minorHAnsi"/>
          <w:rtl/>
          <w:lang w:bidi="ar-JO"/>
        </w:rPr>
        <w:t>يرجى ذكر مرافق التخزين المتوفرة في موقع محطة السكك الحديدية، وحالتها</w:t>
      </w:r>
      <w:r w:rsidRPr="00E42240" w:rsidR="00F966DB">
        <w:rPr>
          <w:rFonts w:cstheme="minorHAnsi"/>
          <w:rtl/>
          <w:lang w:bidi="ar-JO"/>
        </w:rPr>
        <w:t>.</w:t>
      </w:r>
    </w:p>
    <w:p w:rsidRPr="00E42240" w:rsidR="00F966DB" w:rsidP="0072239C" w:rsidRDefault="00F966DB" w14:paraId="3FAAB417" w14:textId="5B5F385B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يرجى ذكر الرسوم والوثائق المطلوبة.</w:t>
      </w:r>
    </w:p>
    <w:p w:rsidRPr="00E42240" w:rsidR="00140094" w:rsidP="0072239C" w:rsidRDefault="00F30972" w14:paraId="4FC329AB" w14:textId="457F531F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A72440">
        <w:rPr>
          <w:rFonts w:cstheme="minorHAnsi"/>
          <w:rtl/>
          <w:lang w:bidi="ar-JO"/>
        </w:rPr>
        <w:t xml:space="preserve"> </w:t>
      </w:r>
      <w:r w:rsidRPr="00E42240" w:rsidR="00140094">
        <w:rPr>
          <w:rFonts w:cstheme="minorHAnsi"/>
          <w:rtl/>
          <w:lang w:bidi="ar-JO"/>
        </w:rPr>
        <w:t>توفُّر العمالة اليدوية، حجم القوة العاملة، ساعات العمل، نظام الورديات، ومستوى الاعتمادية</w:t>
      </w:r>
      <w:r w:rsidRPr="00E42240" w:rsidR="00F966DB">
        <w:rPr>
          <w:rFonts w:cstheme="minorHAnsi"/>
          <w:rtl/>
          <w:lang w:bidi="ar-JO"/>
        </w:rPr>
        <w:t>.</w:t>
      </w:r>
    </w:p>
    <w:p w:rsidRPr="00E42240" w:rsidR="00140094" w:rsidP="0072239C" w:rsidRDefault="00140094" w14:paraId="794044F1" w14:textId="12B7333B">
      <w:pPr>
        <w:bidi/>
        <w:jc w:val="both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966DB">
        <w:rPr>
          <w:rFonts w:ascii="Segoe UI Symbol" w:hAnsi="Segoe UI Symbol" w:cs="Segoe UI Symbol"/>
          <w:lang w:bidi="ar-JO"/>
        </w:rPr>
        <w:t>☐</w:t>
      </w:r>
      <w:r w:rsidRPr="00E42240" w:rsidR="00A72440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الروابط مع مرافق النقل الداخلي الأخرى، بما في ذلك الممرات المائية والطرق المؤدية إلى أو المجاورة لمنصة</w:t>
      </w:r>
      <w:r w:rsidRPr="00E42240" w:rsidR="00F30972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التحميل والتفريغ</w:t>
      </w:r>
      <w:r w:rsidRPr="00E42240" w:rsidR="00843268">
        <w:rPr>
          <w:rFonts w:cstheme="minorHAnsi"/>
          <w:rtl/>
          <w:lang w:bidi="ar-JO"/>
        </w:rPr>
        <w:t>.</w:t>
      </w:r>
    </w:p>
    <w:p w:rsidRPr="00E42240" w:rsidR="00140094" w:rsidP="0072239C" w:rsidRDefault="00F30972" w14:paraId="2920BD9E" w14:textId="07456B28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40094">
        <w:rPr>
          <w:rFonts w:cstheme="minorHAnsi"/>
          <w:rtl/>
          <w:lang w:bidi="ar-JO"/>
        </w:rPr>
        <w:t>حالة المرافق من حيث الصيانة والإصلاح، وإمكانية زيادة القدرة</w:t>
      </w:r>
      <w:r w:rsidRPr="00E42240" w:rsidR="00F966DB">
        <w:rPr>
          <w:rFonts w:cstheme="minorHAnsi"/>
          <w:rtl/>
          <w:lang w:bidi="ar-JO"/>
        </w:rPr>
        <w:t>.</w:t>
      </w:r>
    </w:p>
    <w:p w:rsidRPr="00E42240" w:rsidR="00140094" w:rsidP="0072239C" w:rsidRDefault="00F30972" w14:paraId="58893509" w14:textId="7D8EA03F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40094">
        <w:rPr>
          <w:rFonts w:cstheme="minorHAnsi"/>
          <w:rtl/>
          <w:lang w:bidi="ar-JO"/>
        </w:rPr>
        <w:t xml:space="preserve">وصف أية قضايا أو مخاوف أمنية محتملة، أو </w:t>
      </w:r>
      <w:r w:rsidRPr="00E42240" w:rsidR="00F966DB">
        <w:rPr>
          <w:rFonts w:cstheme="minorHAnsi"/>
          <w:rtl/>
          <w:lang w:bidi="ar-JO"/>
        </w:rPr>
        <w:t>معوقات</w:t>
      </w:r>
      <w:r w:rsidRPr="00E42240" w:rsidR="00140094">
        <w:rPr>
          <w:rFonts w:cstheme="minorHAnsi"/>
          <w:rtl/>
          <w:lang w:bidi="ar-JO"/>
        </w:rPr>
        <w:t xml:space="preserve"> متوقعة</w:t>
      </w:r>
      <w:r w:rsidRPr="00E42240" w:rsidR="00F966DB">
        <w:rPr>
          <w:rFonts w:cstheme="minorHAnsi"/>
          <w:rtl/>
          <w:lang w:bidi="ar-JO"/>
        </w:rPr>
        <w:t xml:space="preserve"> والتي</w:t>
      </w:r>
      <w:r w:rsidRPr="00E42240" w:rsidR="00140094">
        <w:rPr>
          <w:rFonts w:cstheme="minorHAnsi"/>
          <w:rtl/>
          <w:lang w:bidi="ar-JO"/>
        </w:rPr>
        <w:t xml:space="preserve"> قد تؤثر على سير العمليات</w:t>
      </w:r>
    </w:p>
    <w:p w:rsidRPr="00E42240" w:rsidR="00140094" w:rsidP="0072239C" w:rsidRDefault="00140094" w14:paraId="66C97AC8" w14:textId="4DC441F9">
      <w:pPr>
        <w:bidi/>
        <w:jc w:val="both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bookmarkStart w:name="_Hlk204176509" w:id="27"/>
      <w:r w:rsidRPr="00E42240" w:rsidR="00F30972">
        <w:rPr>
          <w:rFonts w:ascii="Segoe UI Symbol" w:hAnsi="Segoe UI Symbol" w:cs="Segoe UI Symbol"/>
          <w:lang w:bidi="ar-JO"/>
        </w:rPr>
        <w:t>☐</w:t>
      </w:r>
      <w:bookmarkEnd w:id="27"/>
      <w:r w:rsidRPr="00E42240">
        <w:rPr>
          <w:rFonts w:cstheme="minorHAnsi"/>
          <w:rtl/>
          <w:lang w:bidi="ar-JO"/>
        </w:rPr>
        <w:t>القيود التشغيلية القائمة، الازدحام في المحطة، الظروف الجوية، الازدحام الموسمي</w:t>
      </w:r>
      <w:r w:rsidRPr="00E42240" w:rsidR="0051398B">
        <w:rPr>
          <w:rFonts w:cstheme="minorHAnsi"/>
          <w:rtl/>
          <w:lang w:bidi="ar-JO"/>
        </w:rPr>
        <w:t>.</w:t>
      </w:r>
    </w:p>
    <w:p w:rsidRPr="00E42240" w:rsidR="00D94A39" w:rsidP="0072239C" w:rsidRDefault="00140094" w14:paraId="1601FF7B" w14:textId="23D6A61C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F30972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>تقديم أية مقترحات إضافية، أو الإشارة إلى مزايا وعيوب، وأي ملاحظات تتعلق بعمليات نقل البضائع عبر السكك الحديدية</w:t>
      </w:r>
      <w:r w:rsidRPr="00E42240" w:rsidR="0051398B">
        <w:rPr>
          <w:rFonts w:cstheme="minorHAnsi"/>
          <w:rtl/>
          <w:lang w:bidi="ar-JO"/>
        </w:rPr>
        <w:t>.</w:t>
      </w:r>
    </w:p>
    <w:p w:rsidRPr="00E42240" w:rsidR="007F7ECA" w:rsidP="00647AB9" w:rsidRDefault="007F7ECA" w14:paraId="3318206A" w14:textId="77777777">
      <w:pPr>
        <w:bidi/>
        <w:rPr>
          <w:rFonts w:cstheme="minorHAnsi"/>
          <w:rtl/>
          <w:lang w:bidi="ar-JO"/>
        </w:rPr>
      </w:pPr>
    </w:p>
    <w:p w:rsidRPr="00E42240" w:rsidR="00D94A39" w:rsidP="00647AB9" w:rsidRDefault="007F7ECA" w14:paraId="6BE6F5DF" w14:textId="11C53863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b/>
          <w:bCs/>
          <w:rtl/>
          <w:lang w:bidi="ar-JO"/>
        </w:rPr>
        <w:t>3.</w:t>
      </w:r>
      <w:r w:rsidRPr="00E42240" w:rsidR="0072239C">
        <w:rPr>
          <w:rFonts w:cstheme="minorHAnsi"/>
          <w:b/>
          <w:bCs/>
          <w:rtl/>
          <w:lang w:bidi="ar-JO"/>
        </w:rPr>
        <w:t xml:space="preserve"> </w:t>
      </w:r>
      <w:r w:rsidRPr="00E42240">
        <w:rPr>
          <w:rFonts w:cstheme="minorHAnsi"/>
          <w:b/>
          <w:bCs/>
          <w:rtl/>
          <w:lang w:bidi="ar-JO"/>
        </w:rPr>
        <w:t xml:space="preserve">تقييم </w:t>
      </w:r>
      <w:r w:rsidRPr="00E42240" w:rsidR="0072239C">
        <w:rPr>
          <w:rFonts w:cstheme="minorHAnsi"/>
          <w:b/>
          <w:bCs/>
          <w:rtl/>
          <w:lang w:bidi="ar-JO"/>
        </w:rPr>
        <w:t>مهبط</w:t>
      </w:r>
      <w:r w:rsidRPr="00E42240">
        <w:rPr>
          <w:rFonts w:cstheme="minorHAnsi"/>
          <w:b/>
          <w:bCs/>
          <w:rtl/>
          <w:lang w:bidi="ar-JO"/>
        </w:rPr>
        <w:t xml:space="preserve"> </w:t>
      </w:r>
      <w:r w:rsidRPr="00E42240" w:rsidR="0072239C">
        <w:rPr>
          <w:rFonts w:cstheme="minorHAnsi"/>
          <w:b/>
          <w:bCs/>
          <w:rtl/>
          <w:lang w:bidi="ar-JO"/>
        </w:rPr>
        <w:t>الطائرات</w:t>
      </w:r>
    </w:p>
    <w:p w:rsidRPr="00E42240" w:rsidR="006437A6" w:rsidP="00647AB9" w:rsidRDefault="00E6548C" w14:paraId="4D6083A7" w14:textId="0A9E04C2">
      <w:pPr>
        <w:bidi/>
        <w:rPr>
          <w:rFonts w:cstheme="minorHAnsi"/>
          <w:rtl/>
          <w:lang w:bidi="ar-JO"/>
        </w:rPr>
      </w:pPr>
      <w:bookmarkStart w:name="_Hlk204177400" w:id="28"/>
      <w:bookmarkStart w:name="_Hlk204177278" w:id="29"/>
      <w:r w:rsidRPr="00E42240">
        <w:rPr>
          <w:rFonts w:hint="cs" w:ascii="Segoe UI Symbol" w:hAnsi="Segoe UI Symbol" w:cs="Segoe UI Symbol"/>
          <w:rtl/>
          <w:lang w:bidi="ar-JO"/>
        </w:rPr>
        <w:t>☐</w:t>
      </w:r>
      <w:bookmarkEnd w:id="28"/>
      <w:r w:rsidRPr="00E42240" w:rsidR="00F51172">
        <w:rPr>
          <w:rFonts w:cstheme="minorHAnsi"/>
          <w:rtl/>
          <w:lang w:bidi="ar-JO"/>
        </w:rPr>
        <w:t xml:space="preserve"> </w:t>
      </w:r>
      <w:bookmarkEnd w:id="29"/>
      <w:r w:rsidRPr="00E42240" w:rsidR="00F51172">
        <w:rPr>
          <w:rFonts w:cstheme="minorHAnsi"/>
          <w:rtl/>
          <w:lang w:bidi="ar-JO"/>
        </w:rPr>
        <w:t xml:space="preserve">يرجى تقديم وصف موجز </w:t>
      </w:r>
      <w:r w:rsidRPr="00E42240" w:rsidR="00C1069C">
        <w:rPr>
          <w:rFonts w:cstheme="minorHAnsi"/>
          <w:rtl/>
          <w:lang w:bidi="ar-JO"/>
        </w:rPr>
        <w:t>لمهبط</w:t>
      </w:r>
      <w:r w:rsidRPr="00E42240" w:rsidR="00F51172">
        <w:rPr>
          <w:rFonts w:cstheme="minorHAnsi"/>
          <w:rtl/>
          <w:lang w:bidi="ar-JO"/>
        </w:rPr>
        <w:t xml:space="preserve"> الطيران، يشمل الحجم، الموقع، متوسط النشاط الشهري، والقيود المحتملة المتعلقة بالأحوال الجوية</w:t>
      </w:r>
      <w:r w:rsidRPr="00E42240" w:rsidR="00AE388F">
        <w:rPr>
          <w:rStyle w:val="FootnoteReference"/>
          <w:rFonts w:cstheme="minorHAnsi"/>
          <w:rtl/>
          <w:lang w:bidi="ar-JO"/>
        </w:rPr>
        <w:footnoteReference w:id="4"/>
      </w:r>
      <w:r w:rsidRPr="00E42240" w:rsidR="00F51172">
        <w:rPr>
          <w:rFonts w:cstheme="minorHAnsi"/>
          <w:rtl/>
          <w:lang w:bidi="ar-JO"/>
        </w:rPr>
        <w:t>. يُرجى إرفاق خريطة أو مخطط مع الإحداثيات الجغرافية.</w:t>
      </w:r>
    </w:p>
    <w:p w:rsidRPr="00E42240" w:rsidR="005644FA" w:rsidP="00647AB9" w:rsidRDefault="00C1069C" w14:paraId="61E420AD" w14:textId="79E15299">
      <w:pPr>
        <w:bidi/>
        <w:rPr>
          <w:rFonts w:cstheme="minorHAnsi"/>
          <w:rtl/>
          <w:lang w:bidi="ar-JO"/>
        </w:rPr>
      </w:pP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 w:rsidR="001B6D12">
        <w:rPr>
          <w:rFonts w:cstheme="minorHAnsi"/>
          <w:lang w:bidi="ar-JO"/>
        </w:rPr>
        <w:t xml:space="preserve"> </w:t>
      </w:r>
      <w:r w:rsidRPr="00E42240" w:rsidR="001B6D12">
        <w:rPr>
          <w:rFonts w:cstheme="minorHAnsi"/>
          <w:rtl/>
          <w:lang w:bidi="ar-JO"/>
        </w:rPr>
        <w:t>في حال كان مطارًا دوليًا</w:t>
      </w:r>
      <w:r w:rsidRPr="00E42240" w:rsidR="001B6D12">
        <w:rPr>
          <w:rFonts w:cstheme="minorHAnsi"/>
          <w:lang w:bidi="ar-JO"/>
        </w:rPr>
        <w:t xml:space="preserve"> </w:t>
      </w:r>
      <w:r w:rsidRPr="00E42240" w:rsidR="001B6D12">
        <w:rPr>
          <w:rFonts w:cstheme="minorHAnsi"/>
          <w:rtl/>
          <w:lang w:bidi="ar-JO"/>
        </w:rPr>
        <w:t>اسم المطار الرئيسي: رمز المطار مثلًا: كوبنهاغن</w:t>
      </w:r>
      <w:r w:rsidRPr="00E42240" w:rsidR="005644FA">
        <w:rPr>
          <w:rFonts w:cstheme="minorHAnsi"/>
          <w:rtl/>
          <w:lang w:bidi="ar-JO"/>
        </w:rPr>
        <w:t>=</w:t>
      </w:r>
      <w:r w:rsidRPr="00E42240" w:rsidR="005644FA">
        <w:rPr>
          <w:rFonts w:cstheme="minorHAnsi"/>
          <w:lang w:bidi="ar-JO"/>
        </w:rPr>
        <w:t>CPH</w:t>
      </w:r>
      <w:r w:rsidRPr="00E42240" w:rsidR="005644FA">
        <w:rPr>
          <w:rFonts w:cstheme="minorHAnsi"/>
          <w:rtl/>
          <w:lang w:bidi="ar-JO"/>
        </w:rPr>
        <w:t>).</w:t>
      </w:r>
    </w:p>
    <w:p w:rsidRPr="00E42240" w:rsidR="00F00C31" w:rsidP="0059164D" w:rsidRDefault="0059164D" w14:paraId="36FC04EA" w14:textId="025947F8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3309C">
        <w:rPr>
          <w:rFonts w:cstheme="minorHAnsi"/>
          <w:rtl/>
          <w:lang w:bidi="ar-JO"/>
        </w:rPr>
        <w:t xml:space="preserve">يرجى تقديم تفاصيل حول طول </w:t>
      </w:r>
      <w:r w:rsidRPr="00E42240" w:rsidR="00F00C31">
        <w:rPr>
          <w:rFonts w:cstheme="minorHAnsi"/>
          <w:rtl/>
          <w:lang w:bidi="ar-JO"/>
        </w:rPr>
        <w:t>المدرج من حيث الطول والعرض ونوع السطح واتجاهه.</w:t>
      </w:r>
      <w:r w:rsidRPr="00E42240" w:rsidR="00F00C31">
        <w:rPr>
          <w:rFonts w:cstheme="minorHAnsi"/>
          <w:lang w:bidi="ar-JO"/>
        </w:rPr>
        <w:t xml:space="preserve"> </w:t>
      </w:r>
    </w:p>
    <w:p w:rsidRPr="00E42240" w:rsidR="0013309C" w:rsidP="00647AB9" w:rsidRDefault="0032232C" w14:paraId="3C1654E4" w14:textId="42524ABA">
      <w:pPr>
        <w:bidi/>
        <w:rPr>
          <w:rFonts w:cstheme="minorHAnsi"/>
          <w:lang w:bidi="ar-JO"/>
        </w:rPr>
      </w:pPr>
      <w:bookmarkStart w:name="_Hlk204177719" w:id="30"/>
      <w:r w:rsidRPr="00E42240">
        <w:rPr>
          <w:rFonts w:ascii="Segoe UI Symbol" w:hAnsi="Segoe UI Symbol" w:cs="Segoe UI Symbol"/>
          <w:lang w:bidi="ar-JO"/>
        </w:rPr>
        <w:t>☐</w:t>
      </w:r>
      <w:bookmarkEnd w:id="30"/>
      <w:r w:rsidRPr="00E42240" w:rsidR="00240F1F">
        <w:rPr>
          <w:rFonts w:cstheme="minorHAnsi"/>
          <w:rtl/>
          <w:lang w:bidi="ar-JO"/>
        </w:rPr>
        <w:t xml:space="preserve"> يرجى تقديم تفاصيل حول مدى توفر ما يلي: خدمات الجمارك، خدمات الهجرة، مرافق تخزين البضائع، أمن </w:t>
      </w:r>
      <w:r w:rsidRPr="00E42240" w:rsidR="00F00C31">
        <w:rPr>
          <w:rFonts w:cstheme="minorHAnsi"/>
          <w:rtl/>
          <w:lang w:bidi="ar-JO"/>
        </w:rPr>
        <w:t>المطار.</w:t>
      </w:r>
      <w:r w:rsidRPr="00E42240" w:rsidR="00F00C31">
        <w:rPr>
          <w:rFonts w:cstheme="minorHAnsi"/>
          <w:lang w:bidi="ar-JO"/>
        </w:rPr>
        <w:t xml:space="preserve"> </w:t>
      </w:r>
    </w:p>
    <w:p w:rsidRPr="00E42240" w:rsidR="002E78A6" w:rsidP="00647AB9" w:rsidRDefault="00D10B32" w14:paraId="3BABC40E" w14:textId="51464F4F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977A59">
        <w:rPr>
          <w:rFonts w:cstheme="minorHAnsi"/>
          <w:rtl/>
          <w:lang w:bidi="ar-JO"/>
        </w:rPr>
        <w:t xml:space="preserve">يرجى تقديم تفاصيل حول ساعات تشغيل المطار والظروف الجوية </w:t>
      </w:r>
      <w:r w:rsidRPr="00E42240" w:rsidR="00170C54">
        <w:rPr>
          <w:rFonts w:cstheme="minorHAnsi"/>
          <w:rtl/>
          <w:lang w:bidi="ar-JO"/>
        </w:rPr>
        <w:t>المحتملة.</w:t>
      </w:r>
      <w:r w:rsidRPr="00E42240" w:rsidR="00170C54">
        <w:rPr>
          <w:rFonts w:cstheme="minorHAnsi"/>
          <w:lang w:bidi="ar-JO"/>
        </w:rPr>
        <w:t xml:space="preserve"> </w:t>
      </w:r>
    </w:p>
    <w:p w:rsidRPr="00E42240" w:rsidR="00977A59" w:rsidP="00647AB9" w:rsidRDefault="00873E43" w14:paraId="1CEBAB32" w14:textId="3FF74B60">
      <w:pPr>
        <w:bidi/>
        <w:rPr>
          <w:rFonts w:cstheme="minorHAnsi"/>
          <w:rtl/>
          <w:lang w:bidi="ar-JO"/>
        </w:rPr>
      </w:pPr>
      <w:bookmarkStart w:name="_Hlk204178061" w:id="31"/>
      <w:r w:rsidRPr="00E42240">
        <w:rPr>
          <w:rFonts w:ascii="Segoe UI Symbol" w:hAnsi="Segoe UI Symbol" w:cs="Segoe UI Symbol"/>
          <w:lang w:bidi="ar-JO"/>
        </w:rPr>
        <w:t>☐</w:t>
      </w:r>
      <w:bookmarkEnd w:id="31"/>
      <w:r w:rsidRPr="00E42240" w:rsidR="00977A59">
        <w:rPr>
          <w:rFonts w:cstheme="minorHAnsi"/>
          <w:rtl/>
          <w:lang w:bidi="ar-JO"/>
        </w:rPr>
        <w:t xml:space="preserve"> يرجى توضيح إجراءات نزول وصعود الركاب، بالإضافة إلى إجراءات استلام ومناولة البضائع</w:t>
      </w:r>
      <w:r w:rsidRPr="00E42240">
        <w:rPr>
          <w:rFonts w:cstheme="minorHAnsi"/>
          <w:rtl/>
          <w:lang w:bidi="ar-JO"/>
        </w:rPr>
        <w:t>.</w:t>
      </w:r>
    </w:p>
    <w:p w:rsidRPr="00E42240" w:rsidR="00737493" w:rsidP="0021486C" w:rsidRDefault="0021486C" w14:paraId="04F9C4C8" w14:textId="45E2A245">
      <w:pPr>
        <w:bidi/>
        <w:rPr>
          <w:rFonts w:cstheme="minorHAnsi"/>
          <w:rtl/>
          <w:lang w:bidi="ar-JO"/>
        </w:rPr>
      </w:pPr>
      <w:bookmarkStart w:name="_Hlk204178232" w:id="32"/>
      <w:r w:rsidRPr="00E42240">
        <w:rPr>
          <w:rFonts w:ascii="Segoe UI Symbol" w:hAnsi="Segoe UI Symbol" w:cs="Segoe UI Symbol"/>
          <w:lang w:bidi="ar-JO"/>
        </w:rPr>
        <w:t>☐</w:t>
      </w:r>
      <w:bookmarkEnd w:id="32"/>
      <w:r w:rsidRPr="00E42240">
        <w:rPr>
          <w:rFonts w:cstheme="minorHAnsi"/>
          <w:rtl/>
          <w:lang w:bidi="ar-JO"/>
        </w:rPr>
        <w:t xml:space="preserve"> </w:t>
      </w:r>
      <w:r w:rsidRPr="00E42240" w:rsidR="00737493">
        <w:rPr>
          <w:rFonts w:cstheme="minorHAnsi"/>
          <w:rtl/>
          <w:lang w:bidi="ar-JO"/>
        </w:rPr>
        <w:t>يُرجى تحديد الموقع والارتفاع للعوائق الموجودة على طول المدرج، بالإضافة إلى الموقع والارتفاع للعوائق الواقعة ضمن مناطق الاقتراب أو المغادرة</w:t>
      </w:r>
      <w:r w:rsidRPr="00E42240">
        <w:rPr>
          <w:rFonts w:cstheme="minorHAnsi"/>
          <w:rtl/>
          <w:lang w:bidi="ar-JO"/>
        </w:rPr>
        <w:t>.</w:t>
      </w:r>
    </w:p>
    <w:p w:rsidRPr="00E42240" w:rsidR="000073E7" w:rsidP="0021486C" w:rsidRDefault="0021486C" w14:paraId="364845DB" w14:textId="54E7ADAD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0073E7">
        <w:rPr>
          <w:rFonts w:cstheme="minorHAnsi"/>
          <w:lang w:bidi="ar-JO"/>
        </w:rPr>
        <w:t xml:space="preserve"> </w:t>
      </w:r>
      <w:r w:rsidRPr="00E42240" w:rsidR="000073E7">
        <w:rPr>
          <w:rFonts w:cstheme="minorHAnsi"/>
          <w:rtl/>
          <w:lang w:bidi="ar-JO"/>
        </w:rPr>
        <w:t>يُرجى تقديم بيانات</w:t>
      </w:r>
      <w:r w:rsidRPr="00E42240" w:rsidR="00667F7A">
        <w:rPr>
          <w:rFonts w:cstheme="minorHAnsi"/>
          <w:rtl/>
          <w:lang w:bidi="ar-JO"/>
        </w:rPr>
        <w:t xml:space="preserve"> حول</w:t>
      </w:r>
      <w:r w:rsidRPr="00E42240" w:rsidR="000073E7">
        <w:rPr>
          <w:rFonts w:cstheme="minorHAnsi"/>
          <w:rtl/>
          <w:lang w:bidi="ar-JO"/>
        </w:rPr>
        <w:t xml:space="preserve"> ممرات التاكسي ومواقف </w:t>
      </w:r>
      <w:r w:rsidRPr="00E42240" w:rsidR="000E705B">
        <w:rPr>
          <w:rFonts w:cstheme="minorHAnsi"/>
          <w:rtl/>
          <w:lang w:bidi="ar-JO"/>
        </w:rPr>
        <w:t>الاصطفاف</w:t>
      </w:r>
      <w:r w:rsidRPr="00E42240" w:rsidR="000E705B">
        <w:rPr>
          <w:rStyle w:val="FootnoteReference"/>
          <w:rFonts w:cstheme="minorHAnsi"/>
          <w:rtl/>
          <w:lang w:bidi="ar-JO"/>
        </w:rPr>
        <w:footnoteReference w:id="5"/>
      </w:r>
      <w:r w:rsidRPr="00E42240" w:rsidR="000073E7">
        <w:rPr>
          <w:rFonts w:cstheme="minorHAnsi"/>
          <w:rtl/>
          <w:lang w:bidi="ar-JO"/>
        </w:rPr>
        <w:t>؛ وصف حركة الطائرات الأرضية وإمكانية الوصول إلى مناطق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0073E7">
        <w:rPr>
          <w:rFonts w:cstheme="minorHAnsi"/>
          <w:rtl/>
          <w:lang w:bidi="ar-JO"/>
        </w:rPr>
        <w:t>التزود بالوقود، الصيانة، مناطق التفريغ؛ وبيان وسائل الملاحة المتاحة والدعم الفني المقدم.</w:t>
      </w:r>
    </w:p>
    <w:p w:rsidRPr="00E42240" w:rsidR="003F027A" w:rsidP="00A065C3" w:rsidRDefault="00CE1FBA" w14:paraId="4C35B26F" w14:textId="68F9C531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bookmarkStart w:name="_Hlk204178344" w:id="33"/>
      <w:r w:rsidRPr="00E42240" w:rsidR="00A065C3">
        <w:rPr>
          <w:rFonts w:ascii="Segoe UI Symbol" w:hAnsi="Segoe UI Symbol" w:cs="Segoe UI Symbol"/>
          <w:lang w:bidi="ar-JO"/>
        </w:rPr>
        <w:t>☐</w:t>
      </w:r>
      <w:bookmarkEnd w:id="33"/>
      <w:r w:rsidRPr="00E42240" w:rsidR="00A065C3">
        <w:rPr>
          <w:rFonts w:cstheme="minorHAnsi"/>
          <w:rtl/>
          <w:lang w:bidi="ar-JO"/>
        </w:rPr>
        <w:t>يُرجى تقديم</w:t>
      </w:r>
      <w:r w:rsidRPr="00E42240">
        <w:rPr>
          <w:rFonts w:cstheme="minorHAnsi"/>
          <w:rtl/>
          <w:lang w:bidi="ar-JO"/>
        </w:rPr>
        <w:t xml:space="preserve"> معلومات حول أنواع الطائرات التي يمكن تشغيلها من المطار، وعدد الطائرات (حسب النوع) التي يمكن ركنها في </w:t>
      </w:r>
      <w:r w:rsidRPr="00E42240" w:rsidR="007E34D4">
        <w:rPr>
          <w:rFonts w:cstheme="minorHAnsi"/>
          <w:rtl/>
          <w:lang w:bidi="ar-JO"/>
        </w:rPr>
        <w:t>الموقع، ومستوى النشاط التشغيلي الذي يمكن تحمّله بشكل مستدام.</w:t>
      </w:r>
      <w:r w:rsidRPr="00E42240">
        <w:rPr>
          <w:rFonts w:cstheme="minorHAnsi"/>
          <w:rtl/>
          <w:lang w:bidi="ar-JO"/>
        </w:rPr>
        <w:t xml:space="preserve">  </w:t>
      </w:r>
    </w:p>
    <w:p w:rsidRPr="00E42240" w:rsidR="00CE1FBA" w:rsidP="00A065C3" w:rsidRDefault="00CE1FBA" w14:paraId="17CC5A99" w14:textId="4507D56D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A065C3">
        <w:rPr>
          <w:rFonts w:ascii="Segoe UI Symbol" w:hAnsi="Segoe UI Symbol" w:cs="Segoe UI Symbol"/>
          <w:lang w:bidi="ar-JO"/>
        </w:rPr>
        <w:t>☐</w:t>
      </w:r>
      <w:r w:rsidRPr="00E42240" w:rsidR="00A065C3">
        <w:rPr>
          <w:rFonts w:cstheme="minorHAnsi"/>
          <w:rtl/>
          <w:lang w:bidi="ar-JO"/>
        </w:rPr>
        <w:t xml:space="preserve"> يُرجى تقديم وصف لل</w:t>
      </w:r>
      <w:r w:rsidRPr="00E42240">
        <w:rPr>
          <w:rFonts w:cstheme="minorHAnsi"/>
          <w:rtl/>
          <w:lang w:bidi="ar-JO"/>
        </w:rPr>
        <w:t>وضع الأمني العام في المطار، بما في ذلك: مدى قوة السياج المحيط، مواقع المراقبة، الحراس، إجراءات</w:t>
      </w:r>
      <w:r w:rsidRPr="00E42240" w:rsidR="00A065C3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فحص الأمتعة، الرقابة الجمركية، وإجراءات الاستجابة للطوارئ</w:t>
      </w:r>
      <w:r w:rsidRPr="00E42240" w:rsidR="00E42240">
        <w:rPr>
          <w:rStyle w:val="FootnoteReference"/>
          <w:rFonts w:cstheme="minorHAnsi"/>
          <w:rtl/>
          <w:lang w:bidi="ar-JO"/>
        </w:rPr>
        <w:footnoteReference w:id="6"/>
      </w:r>
      <w:r w:rsidRPr="00E42240">
        <w:rPr>
          <w:rFonts w:cstheme="minorHAnsi"/>
          <w:rtl/>
          <w:lang w:bidi="ar-JO"/>
        </w:rPr>
        <w:t>.</w:t>
      </w:r>
    </w:p>
    <w:p w:rsidRPr="00E42240" w:rsidR="00CE1FBA" w:rsidP="00A065C3" w:rsidRDefault="00A065C3" w14:paraId="478D123C" w14:textId="4192C93D">
      <w:pPr>
        <w:bidi/>
        <w:jc w:val="both"/>
        <w:rPr>
          <w:rFonts w:cstheme="minorHAnsi"/>
          <w:rtl/>
          <w:lang w:bidi="ar-JO"/>
        </w:rPr>
      </w:pPr>
      <w:bookmarkStart w:name="_Hlk204178476" w:id="34"/>
      <w:r w:rsidRPr="00E42240">
        <w:rPr>
          <w:rFonts w:ascii="Segoe UI Symbol" w:hAnsi="Segoe UI Symbol" w:cs="Segoe UI Symbol"/>
          <w:lang w:bidi="ar-JO"/>
        </w:rPr>
        <w:t>☐</w:t>
      </w:r>
      <w:bookmarkEnd w:id="34"/>
      <w:r w:rsidRPr="00E42240" w:rsidR="00CE1FBA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يُرجى </w:t>
      </w:r>
      <w:r w:rsidRPr="00E42240" w:rsidR="00CE1FBA">
        <w:rPr>
          <w:rFonts w:cstheme="minorHAnsi"/>
          <w:rtl/>
          <w:lang w:bidi="ar-JO"/>
        </w:rPr>
        <w:t xml:space="preserve">تأكيد </w:t>
      </w:r>
      <w:r w:rsidRPr="00E42240">
        <w:rPr>
          <w:rFonts w:cstheme="minorHAnsi"/>
          <w:rtl/>
          <w:lang w:bidi="ar-JO"/>
        </w:rPr>
        <w:t>ووصف</w:t>
      </w:r>
      <w:r w:rsidRPr="00E42240" w:rsidR="00CE1FBA">
        <w:rPr>
          <w:rFonts w:cstheme="minorHAnsi"/>
          <w:rtl/>
          <w:lang w:bidi="ar-JO"/>
        </w:rPr>
        <w:t xml:space="preserve"> مدى توفر المرافق التالية: غرفة أو مبنى العمليات، برج المراقبة الجوية، مرافق الأرصاد الجوية،</w:t>
      </w:r>
      <w:r w:rsidRPr="00E42240" w:rsidR="00904049">
        <w:rPr>
          <w:rFonts w:cstheme="minorHAnsi"/>
          <w:rtl/>
          <w:lang w:bidi="ar-JO"/>
        </w:rPr>
        <w:t xml:space="preserve"> </w:t>
      </w:r>
      <w:r w:rsidRPr="00E42240" w:rsidR="00B218B2">
        <w:rPr>
          <w:rFonts w:cstheme="minorHAnsi"/>
          <w:rtl/>
          <w:lang w:bidi="ar-JO"/>
        </w:rPr>
        <w:t>محطة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E1FBA">
        <w:rPr>
          <w:rFonts w:cstheme="minorHAnsi"/>
          <w:rtl/>
          <w:lang w:bidi="ar-JO"/>
        </w:rPr>
        <w:t>شحن البضائع، معدات مناولة البضائع، منحدرات التحميل، معدات مكافحة الحرائق، صالة الركاب، الخدمات والمرافق</w:t>
      </w:r>
      <w:bookmarkStart w:name="_Hlk204157025" w:id="35"/>
      <w:r w:rsidRPr="00E42240">
        <w:rPr>
          <w:rFonts w:cstheme="minorHAnsi"/>
          <w:rtl/>
          <w:lang w:bidi="ar-JO"/>
        </w:rPr>
        <w:t xml:space="preserve"> </w:t>
      </w:r>
      <w:r w:rsidRPr="00E42240" w:rsidR="00CE1FBA">
        <w:rPr>
          <w:rFonts w:cstheme="minorHAnsi"/>
          <w:rtl/>
          <w:lang w:bidi="ar-JO"/>
        </w:rPr>
        <w:t>الأساسية</w:t>
      </w:r>
      <w:bookmarkEnd w:id="35"/>
      <w:r w:rsidRPr="00E42240" w:rsidR="00CE1FBA">
        <w:rPr>
          <w:rFonts w:cstheme="minorHAnsi"/>
          <w:rtl/>
          <w:lang w:bidi="ar-JO"/>
        </w:rPr>
        <w:t>، وسائل نقل الركاب والبضائع من وإلى المطار، خدمات دعم الطائرات، مرافق الصرف الصحي وخدمة التخلص من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E1FBA">
        <w:rPr>
          <w:rFonts w:cstheme="minorHAnsi"/>
          <w:rtl/>
          <w:lang w:bidi="ar-JO"/>
        </w:rPr>
        <w:t>النفايات، معدات إزالة الجليد، وحدات الطاقة الأرضية وتشغيل المحركات، وسعة التزود بالوقود.</w:t>
      </w:r>
    </w:p>
    <w:p w:rsidRPr="00E42240" w:rsidR="00071D4C" w:rsidP="00647AB9" w:rsidRDefault="00A2051D" w14:paraId="089A59C3" w14:textId="05EC0075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 w:rsidRPr="00E42240" w:rsidR="00071D4C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يُرجى تقديم وصف</w:t>
      </w:r>
      <w:r w:rsidRPr="00E42240" w:rsidR="00071D4C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ل</w:t>
      </w:r>
      <w:r w:rsidRPr="00E42240" w:rsidR="00071D4C">
        <w:rPr>
          <w:rFonts w:cstheme="minorHAnsi"/>
          <w:rtl/>
          <w:lang w:bidi="ar-JO"/>
        </w:rPr>
        <w:t xml:space="preserve">مستوى خدمات التنبؤات الجوية المقدمة وآلية تدفق المعلومات المتعلقة بالأحوال </w:t>
      </w:r>
      <w:r w:rsidRPr="00E42240" w:rsidR="00F01E69">
        <w:rPr>
          <w:rFonts w:cstheme="minorHAnsi"/>
          <w:rtl/>
          <w:lang w:bidi="ar-JO"/>
        </w:rPr>
        <w:t>الجوية.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071D4C" w:rsidP="00A2051D" w:rsidRDefault="00071D4C" w14:paraId="5F24E486" w14:textId="087E4C90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 </w:t>
      </w:r>
      <w:r w:rsidRPr="00E42240" w:rsidR="00A2051D">
        <w:rPr>
          <w:rFonts w:ascii="Segoe UI Symbol" w:hAnsi="Segoe UI Symbol" w:cs="Segoe UI Symbol"/>
          <w:lang w:bidi="ar-JO"/>
        </w:rPr>
        <w:t>☐</w:t>
      </w:r>
      <w:r w:rsidRPr="00E42240" w:rsidR="00A2051D">
        <w:rPr>
          <w:rFonts w:cstheme="minorHAnsi"/>
          <w:rtl/>
          <w:lang w:bidi="ar-JO"/>
        </w:rPr>
        <w:t xml:space="preserve"> </w:t>
      </w:r>
      <w:r w:rsidRPr="00E42240" w:rsidR="00E3564B">
        <w:rPr>
          <w:rFonts w:cstheme="minorHAnsi"/>
          <w:rtl/>
          <w:lang w:bidi="ar-JO"/>
        </w:rPr>
        <w:t xml:space="preserve">يُرجى </w:t>
      </w:r>
      <w:r w:rsidRPr="00E42240">
        <w:rPr>
          <w:rFonts w:cstheme="minorHAnsi"/>
          <w:rtl/>
          <w:lang w:bidi="ar-JO"/>
        </w:rPr>
        <w:t>إدراج أسماء المطارات الثانوية أو الداخلية، مع تحديد طول المدرج، عرضه، نوع سطحه، واتجاهه. يُرجى الإشارة إل</w:t>
      </w:r>
      <w:r w:rsidRPr="00E42240" w:rsidR="00A2051D">
        <w:rPr>
          <w:rFonts w:cstheme="minorHAnsi"/>
          <w:rtl/>
          <w:lang w:bidi="ar-JO"/>
        </w:rPr>
        <w:t xml:space="preserve">ى </w:t>
      </w:r>
      <w:r w:rsidRPr="00E42240">
        <w:rPr>
          <w:rFonts w:cstheme="minorHAnsi"/>
          <w:rtl/>
          <w:lang w:bidi="ar-JO"/>
        </w:rPr>
        <w:t>مواقع هذه المطارات على</w:t>
      </w:r>
      <w:r w:rsidRPr="00E42240" w:rsidR="005F3267">
        <w:rPr>
          <w:rFonts w:cstheme="minorHAnsi"/>
          <w:rtl/>
          <w:lang w:bidi="ar-JO"/>
        </w:rPr>
        <w:t xml:space="preserve"> ال</w:t>
      </w:r>
      <w:r w:rsidRPr="00E42240">
        <w:rPr>
          <w:rFonts w:cstheme="minorHAnsi"/>
          <w:rtl/>
          <w:lang w:bidi="ar-JO"/>
        </w:rPr>
        <w:t xml:space="preserve">خريطة </w:t>
      </w:r>
      <w:r w:rsidRPr="00E42240" w:rsidR="005F3267">
        <w:rPr>
          <w:rFonts w:cstheme="minorHAnsi"/>
          <w:rtl/>
          <w:lang w:bidi="ar-JO"/>
        </w:rPr>
        <w:t>المُقدمة</w:t>
      </w:r>
      <w:r w:rsidRPr="00E42240">
        <w:rPr>
          <w:rFonts w:cstheme="minorHAnsi"/>
          <w:rtl/>
          <w:lang w:bidi="ar-JO"/>
        </w:rPr>
        <w:t>.</w:t>
      </w:r>
    </w:p>
    <w:p w:rsidRPr="00E42240" w:rsidR="0011442D" w:rsidP="00647AB9" w:rsidRDefault="00117E94" w14:paraId="4788A354" w14:textId="59F1BFE0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1442D">
        <w:rPr>
          <w:rFonts w:cstheme="minorHAnsi"/>
          <w:rtl/>
          <w:lang w:bidi="ar-JO"/>
        </w:rPr>
        <w:t>توفر العمالة اليدوية</w:t>
      </w:r>
      <w:r w:rsidRPr="00E42240">
        <w:rPr>
          <w:rFonts w:cstheme="minorHAnsi"/>
          <w:rtl/>
          <w:lang w:bidi="ar-JO"/>
        </w:rPr>
        <w:t>،</w:t>
      </w:r>
      <w:r w:rsidRPr="00E42240" w:rsidR="0011442D">
        <w:rPr>
          <w:rFonts w:cstheme="minorHAnsi"/>
          <w:rtl/>
          <w:lang w:bidi="ar-JO"/>
        </w:rPr>
        <w:t xml:space="preserve"> حجم القوة العاملة</w:t>
      </w:r>
      <w:r w:rsidRPr="00E42240">
        <w:rPr>
          <w:rFonts w:cstheme="minorHAnsi"/>
          <w:rtl/>
          <w:lang w:bidi="ar-JO"/>
        </w:rPr>
        <w:t xml:space="preserve">، </w:t>
      </w:r>
      <w:r w:rsidRPr="00E42240" w:rsidR="0011442D">
        <w:rPr>
          <w:rFonts w:cstheme="minorHAnsi"/>
          <w:rtl/>
          <w:lang w:bidi="ar-JO"/>
        </w:rPr>
        <w:t>ساعات العمل</w:t>
      </w:r>
      <w:r w:rsidRPr="00E42240">
        <w:rPr>
          <w:rFonts w:cstheme="minorHAnsi"/>
          <w:rtl/>
          <w:lang w:bidi="ar-JO"/>
        </w:rPr>
        <w:t>،</w:t>
      </w:r>
      <w:r w:rsidRPr="00E42240" w:rsidR="0011442D">
        <w:rPr>
          <w:rFonts w:cstheme="minorHAnsi"/>
          <w:rtl/>
          <w:lang w:bidi="ar-JO"/>
        </w:rPr>
        <w:t xml:space="preserve"> نظام الورديات</w:t>
      </w:r>
      <w:r w:rsidRPr="00E42240">
        <w:rPr>
          <w:rFonts w:cstheme="minorHAnsi"/>
          <w:rtl/>
          <w:lang w:bidi="ar-JO"/>
        </w:rPr>
        <w:t>،</w:t>
      </w:r>
      <w:r w:rsidRPr="00E42240" w:rsidR="0011442D">
        <w:rPr>
          <w:rFonts w:cstheme="minorHAnsi"/>
          <w:rtl/>
          <w:lang w:bidi="ar-JO"/>
        </w:rPr>
        <w:t xml:space="preserve"> مدى الاعتمادية </w:t>
      </w:r>
      <w:r w:rsidRPr="00E42240" w:rsidR="00F01E69">
        <w:rPr>
          <w:rFonts w:cstheme="minorHAnsi"/>
          <w:rtl/>
          <w:lang w:bidi="ar-JO"/>
        </w:rPr>
        <w:t>والتوافر.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11442D" w:rsidP="00647AB9" w:rsidRDefault="00117E94" w14:paraId="08289E5C" w14:textId="567171E9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11442D">
        <w:rPr>
          <w:rFonts w:cstheme="minorHAnsi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يُرجى </w:t>
      </w:r>
      <w:r w:rsidRPr="00E42240" w:rsidR="0011442D">
        <w:rPr>
          <w:rFonts w:cstheme="minorHAnsi"/>
          <w:rtl/>
          <w:lang w:bidi="ar-JO"/>
        </w:rPr>
        <w:t xml:space="preserve">توضيح متطلبات الوثائق الخاصة بالمطار وإجراءات التخليص الجمركي للشحنات </w:t>
      </w:r>
      <w:r w:rsidRPr="00E42240" w:rsidR="00F01E69">
        <w:rPr>
          <w:rFonts w:cstheme="minorHAnsi"/>
          <w:rtl/>
          <w:lang w:bidi="ar-JO"/>
        </w:rPr>
        <w:t>الجوية.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11442D" w:rsidP="00647AB9" w:rsidRDefault="00117E94" w14:paraId="10A3B2AE" w14:textId="75725E84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11442D">
        <w:rPr>
          <w:rFonts w:cstheme="minorHAnsi"/>
          <w:rtl/>
          <w:lang w:bidi="ar-JO"/>
        </w:rPr>
        <w:t xml:space="preserve">إدراج أية ملاحظات إضافية تتعلق بعمليات نقل البضائع أو الركاب جوًا، ومناولة الشحن </w:t>
      </w:r>
      <w:r w:rsidRPr="00E42240" w:rsidR="00F01E69">
        <w:rPr>
          <w:rFonts w:cstheme="minorHAnsi"/>
          <w:rtl/>
          <w:lang w:bidi="ar-JO"/>
        </w:rPr>
        <w:t>الجوي.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6357D3" w:rsidP="00647AB9" w:rsidRDefault="00117E94" w14:paraId="64700B08" w14:textId="4D098522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661861">
        <w:rPr>
          <w:rFonts w:cstheme="minorHAnsi"/>
          <w:rtl/>
          <w:lang w:bidi="ar-JO"/>
        </w:rPr>
        <w:t xml:space="preserve">يُرجى </w:t>
      </w:r>
      <w:r w:rsidRPr="00E42240" w:rsidR="006357D3">
        <w:rPr>
          <w:rFonts w:cstheme="minorHAnsi"/>
          <w:rtl/>
          <w:lang w:bidi="ar-JO"/>
        </w:rPr>
        <w:t xml:space="preserve">توضيح </w:t>
      </w:r>
      <w:r w:rsidRPr="00E42240" w:rsidR="00661861">
        <w:rPr>
          <w:rFonts w:cstheme="minorHAnsi"/>
          <w:rtl/>
          <w:lang w:bidi="ar-JO"/>
        </w:rPr>
        <w:t>متطلبات وإجراءات الوثائق في المطار لتخليص الشحنات</w:t>
      </w:r>
      <w:r w:rsidRPr="00E42240" w:rsidR="00F01E69">
        <w:rPr>
          <w:rFonts w:cstheme="minorHAnsi"/>
          <w:rtl/>
          <w:lang w:bidi="ar-JO"/>
        </w:rPr>
        <w:t>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6357D3" w:rsidP="00647AB9" w:rsidRDefault="00117E94" w14:paraId="42738590" w14:textId="63851559">
      <w:pPr>
        <w:bidi/>
        <w:rPr>
          <w:rFonts w:cstheme="minorHAnsi"/>
          <w:rtl/>
          <w:lang w:bidi="ar-JO"/>
        </w:rPr>
      </w:pPr>
      <w:bookmarkStart w:name="_Hlk204178723" w:id="36"/>
      <w:r w:rsidRPr="00E42240">
        <w:rPr>
          <w:rFonts w:ascii="Segoe UI Symbol" w:hAnsi="Segoe UI Symbol" w:cs="Segoe UI Symbol"/>
          <w:lang w:bidi="ar-JO"/>
        </w:rPr>
        <w:t>☐</w:t>
      </w:r>
      <w:bookmarkEnd w:id="36"/>
      <w:r w:rsidRPr="00E42240">
        <w:rPr>
          <w:rFonts w:cstheme="minorHAnsi"/>
          <w:rtl/>
          <w:lang w:bidi="ar-JO"/>
        </w:rPr>
        <w:t xml:space="preserve"> </w:t>
      </w:r>
      <w:r w:rsidRPr="00E42240" w:rsidR="000405FC">
        <w:rPr>
          <w:rFonts w:cstheme="minorHAnsi"/>
          <w:rtl/>
          <w:lang w:bidi="ar-JO"/>
        </w:rPr>
        <w:t xml:space="preserve">يُرجى </w:t>
      </w:r>
      <w:r w:rsidRPr="00E42240" w:rsidR="006357D3">
        <w:rPr>
          <w:rFonts w:cstheme="minorHAnsi"/>
          <w:rtl/>
          <w:lang w:bidi="ar-JO"/>
        </w:rPr>
        <w:t xml:space="preserve">إدراج أية ملاحظات إضافية تتعلق بعمليات نقل البضائع أو الركاب جوًا، ومناولة الشحن </w:t>
      </w:r>
      <w:r w:rsidRPr="00E42240" w:rsidR="00F01E69">
        <w:rPr>
          <w:rFonts w:cstheme="minorHAnsi"/>
          <w:rtl/>
          <w:lang w:bidi="ar-JO"/>
        </w:rPr>
        <w:t>الجوي.</w:t>
      </w:r>
      <w:r w:rsidRPr="00E42240" w:rsidR="00F01E69">
        <w:rPr>
          <w:rFonts w:cstheme="minorHAnsi"/>
          <w:lang w:bidi="ar-JO"/>
        </w:rPr>
        <w:t xml:space="preserve"> </w:t>
      </w:r>
    </w:p>
    <w:p w:rsidRPr="00E42240" w:rsidR="00C10FB2" w:rsidP="00647AB9" w:rsidRDefault="00C10FB2" w14:paraId="3F82F7CA" w14:textId="77777777">
      <w:pPr>
        <w:bidi/>
        <w:rPr>
          <w:rFonts w:cstheme="minorHAnsi"/>
          <w:rtl/>
          <w:lang w:bidi="ar-JO"/>
        </w:rPr>
      </w:pPr>
    </w:p>
    <w:p w:rsidRPr="00E42240" w:rsidR="0011442D" w:rsidP="00647AB9" w:rsidRDefault="00F348E6" w14:paraId="7029A9D3" w14:textId="626A9DAF">
      <w:pPr>
        <w:bidi/>
        <w:rPr>
          <w:rFonts w:cstheme="minorHAnsi"/>
          <w:b/>
          <w:bCs/>
          <w:rtl/>
          <w:lang w:bidi="ar-JO"/>
        </w:rPr>
      </w:pPr>
      <w:r w:rsidRPr="00E42240">
        <w:rPr>
          <w:rFonts w:cstheme="minorHAnsi"/>
          <w:b/>
          <w:bCs/>
          <w:rtl/>
          <w:lang w:bidi="ar-JO"/>
        </w:rPr>
        <w:t xml:space="preserve">4. </w:t>
      </w:r>
      <w:r w:rsidRPr="00E42240" w:rsidR="00C10FB2">
        <w:rPr>
          <w:rFonts w:cstheme="minorHAnsi"/>
          <w:b/>
          <w:bCs/>
          <w:rtl/>
          <w:lang w:bidi="ar-JO"/>
        </w:rPr>
        <w:t>تقييم الميناء البحري</w:t>
      </w:r>
    </w:p>
    <w:p w:rsidRPr="00E42240" w:rsidR="00C10FB2" w:rsidP="00647AB9" w:rsidRDefault="00E42240" w14:paraId="2E87CE58" w14:textId="0EF7BD47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</w:t>
      </w:r>
      <w:r w:rsidRPr="00E42240" w:rsidR="00C10FB2">
        <w:rPr>
          <w:rFonts w:cstheme="minorHAnsi"/>
          <w:rtl/>
          <w:lang w:bidi="ar-JO"/>
        </w:rPr>
        <w:t>يرجى تقديم وصف موجز لموقع الميناء الرئيسي، مع إرفاق خريطة و/أو مخطط توضيحي</w:t>
      </w:r>
    </w:p>
    <w:p w:rsidRPr="00E42240" w:rsidR="00FA044B" w:rsidP="00E42240" w:rsidRDefault="00E42240" w14:paraId="0AFFFCDF" w14:textId="46E7DAAE">
      <w:pPr>
        <w:bidi/>
        <w:rPr>
          <w:rFonts w:cstheme="minorHAnsi"/>
          <w:rtl/>
          <w:lang w:bidi="ar-JO"/>
        </w:rPr>
      </w:pPr>
      <w:bookmarkStart w:name="_Hlk204178863" w:id="37"/>
      <w:r w:rsidRPr="00E42240">
        <w:rPr>
          <w:rFonts w:ascii="Segoe UI Symbol" w:hAnsi="Segoe UI Symbol" w:cs="Segoe UI Symbol"/>
          <w:lang w:bidi="ar-JO"/>
        </w:rPr>
        <w:t>☐</w:t>
      </w:r>
      <w:bookmarkEnd w:id="37"/>
      <w:r w:rsidRPr="00E42240">
        <w:rPr>
          <w:rFonts w:cstheme="minorHAnsi"/>
          <w:rtl/>
          <w:lang w:bidi="ar-JO"/>
        </w:rPr>
        <w:t xml:space="preserve"> </w:t>
      </w:r>
      <w:r w:rsidRPr="00E42240" w:rsidR="00C10FB2">
        <w:rPr>
          <w:rFonts w:cstheme="minorHAnsi"/>
          <w:rtl/>
          <w:lang w:bidi="ar-JO"/>
        </w:rPr>
        <w:t>عدد الأرصفة/</w:t>
      </w:r>
      <w:proofErr w:type="spellStart"/>
      <w:r w:rsidRPr="00E42240" w:rsidR="00C10FB2">
        <w:rPr>
          <w:rFonts w:cstheme="minorHAnsi"/>
          <w:rtl/>
          <w:lang w:bidi="ar-JO"/>
        </w:rPr>
        <w:t>المراسي</w:t>
      </w:r>
      <w:proofErr w:type="spellEnd"/>
      <w:r w:rsidRPr="00E42240" w:rsidR="00C10FB2">
        <w:rPr>
          <w:rFonts w:cstheme="minorHAnsi"/>
          <w:rtl/>
          <w:lang w:bidi="ar-JO"/>
        </w:rPr>
        <w:t>، مع بيان أقصى طول وعمق لكل منها</w:t>
      </w:r>
      <w:r>
        <w:rPr>
          <w:rFonts w:hint="cs" w:cstheme="minorHAnsi"/>
          <w:rtl/>
          <w:lang w:bidi="ar-JO"/>
        </w:rPr>
        <w:t>.</w:t>
      </w:r>
    </w:p>
    <w:p w:rsidRPr="00E42240" w:rsidR="00F91261" w:rsidP="00647AB9" w:rsidRDefault="00E42240" w14:paraId="706EC6DE" w14:textId="6A8F060B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F91261">
        <w:rPr>
          <w:rFonts w:cstheme="minorHAnsi"/>
          <w:rtl/>
          <w:lang w:bidi="ar-JO"/>
        </w:rPr>
        <w:t>عدد السفن التي يمكن مناولتها، وأحجامها وأنواعها؛ ومتوسط النشاط الشهري</w:t>
      </w:r>
      <w:r w:rsidRPr="00E42240" w:rsidR="001D1062">
        <w:rPr>
          <w:rFonts w:cstheme="minorHAnsi"/>
          <w:rtl/>
          <w:lang w:bidi="ar-JO"/>
        </w:rPr>
        <w:t>.</w:t>
      </w:r>
      <w:r w:rsidRPr="00E42240" w:rsidR="001D1062">
        <w:rPr>
          <w:rFonts w:cstheme="minorHAnsi"/>
          <w:lang w:bidi="ar-JO"/>
        </w:rPr>
        <w:t xml:space="preserve"> </w:t>
      </w:r>
    </w:p>
    <w:p w:rsidRPr="00E42240" w:rsidR="00172F61" w:rsidP="00E42240" w:rsidRDefault="00E42240" w14:paraId="51DB29B7" w14:textId="4DE4F726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172F61">
        <w:rPr>
          <w:rFonts w:cstheme="minorHAnsi"/>
          <w:rtl/>
          <w:lang w:bidi="ar-JO"/>
        </w:rPr>
        <w:t xml:space="preserve"> يرجى تحديد متوسط وقت انتظار السفن في الميناء، بالإضافة إلى معدلات التفريغ لكل من البضائع السائبة والبضائع المحملة بالحاويات.</w:t>
      </w:r>
    </w:p>
    <w:p w:rsidRPr="00E42240" w:rsidR="00F91261" w:rsidP="004A3B88" w:rsidRDefault="004A3B88" w14:paraId="7C8D9DDC" w14:textId="79B181AE">
      <w:pPr>
        <w:bidi/>
        <w:rPr>
          <w:rFonts w:cstheme="minorHAnsi"/>
          <w:rtl/>
          <w:lang w:bidi="ar-JO"/>
        </w:rPr>
      </w:pPr>
      <w:bookmarkStart w:name="_Hlk204179066" w:id="38"/>
      <w:r w:rsidRPr="00E42240">
        <w:rPr>
          <w:rFonts w:ascii="Segoe UI Symbol" w:hAnsi="Segoe UI Symbol" w:cs="Segoe UI Symbol"/>
          <w:lang w:bidi="ar-JO"/>
        </w:rPr>
        <w:t>☐</w:t>
      </w:r>
      <w:bookmarkEnd w:id="38"/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4A3B88">
        <w:rPr>
          <w:rFonts w:cstheme="minorHAnsi"/>
          <w:rtl/>
          <w:lang w:bidi="ar-JO"/>
        </w:rPr>
        <w:t>يُرجى</w:t>
      </w:r>
      <w:r>
        <w:rPr>
          <w:rFonts w:hint="cs" w:ascii="Segoe UI Symbol" w:hAnsi="Segoe UI Symbol" w:cs="Arial"/>
          <w:rtl/>
          <w:lang w:bidi="ar-JO"/>
        </w:rPr>
        <w:t xml:space="preserve"> </w:t>
      </w:r>
      <w:r w:rsidRPr="00E42240" w:rsidR="00897DCB">
        <w:rPr>
          <w:rFonts w:cstheme="minorHAnsi"/>
          <w:rtl/>
          <w:lang w:bidi="ar-JO"/>
        </w:rPr>
        <w:t xml:space="preserve">بيان الفروقات في عمليات التفريغ عند نقل البضائع إلى مستودعات الميناء، الشاحنات، عربات السكك </w:t>
      </w:r>
      <w:r w:rsidRPr="00E42240" w:rsidR="00EF7CD7">
        <w:rPr>
          <w:rFonts w:cstheme="minorHAnsi"/>
          <w:rtl/>
          <w:lang w:bidi="ar-JO"/>
        </w:rPr>
        <w:t>الحديدية،</w:t>
      </w:r>
      <w:r w:rsidRPr="00E42240" w:rsidR="00EF7CD7">
        <w:rPr>
          <w:rFonts w:cstheme="minorHAnsi"/>
          <w:lang w:bidi="ar-JO"/>
        </w:rPr>
        <w:t xml:space="preserve"> </w:t>
      </w:r>
      <w:r>
        <w:rPr>
          <w:rFonts w:hint="cs" w:cstheme="minorHAnsi"/>
          <w:rtl/>
          <w:lang w:bidi="ar-JO"/>
        </w:rPr>
        <w:t>أو</w:t>
      </w:r>
      <w:r w:rsidRPr="00E42240" w:rsidR="00897DCB">
        <w:rPr>
          <w:rFonts w:cstheme="minorHAnsi"/>
          <w:rtl/>
          <w:lang w:bidi="ar-JO"/>
        </w:rPr>
        <w:t xml:space="preserve"> السفن</w:t>
      </w:r>
      <w:r w:rsidRPr="00E42240" w:rsidR="00EF7CD7">
        <w:rPr>
          <w:rFonts w:cstheme="minorHAnsi"/>
          <w:rtl/>
          <w:lang w:bidi="ar-JO"/>
        </w:rPr>
        <w:t xml:space="preserve"> النهرية للنقل اللاحق.</w:t>
      </w:r>
    </w:p>
    <w:p w:rsidRPr="00E42240" w:rsidR="00B63AF2" w:rsidP="00647AB9" w:rsidRDefault="00B63AF2" w14:paraId="0D3D0A92" w14:textId="2F7C850E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4A3B88">
        <w:rPr>
          <w:rFonts w:ascii="Segoe UI Symbol" w:hAnsi="Segoe UI Symbol" w:cs="Segoe UI Symbol"/>
          <w:lang w:bidi="ar-JO"/>
        </w:rPr>
        <w:t>☐</w:t>
      </w:r>
      <w:r w:rsidRPr="004A3B88" w:rsidR="004A3B88">
        <w:rPr>
          <w:rFonts w:cstheme="minorHAnsi"/>
          <w:rtl/>
          <w:lang w:bidi="ar-JO"/>
        </w:rPr>
        <w:t>يُرجى</w:t>
      </w:r>
      <w:r w:rsidR="004A3B88">
        <w:rPr>
          <w:rFonts w:hint="cs" w:ascii="Segoe UI Symbol" w:hAnsi="Segoe UI Symbol" w:cs="Arial"/>
          <w:rtl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تحديد معدات مناولة البضائع المتوفرة في الميناء، وعددها، وقدرتها التشغيلية</w:t>
      </w:r>
      <w:r w:rsidR="004A3B88">
        <w:rPr>
          <w:rStyle w:val="FootnoteReference"/>
          <w:rFonts w:cstheme="minorHAnsi"/>
          <w:rtl/>
          <w:lang w:bidi="ar-JO"/>
        </w:rPr>
        <w:footnoteReference w:id="7"/>
      </w:r>
      <w:r w:rsidR="004A3B88">
        <w:rPr>
          <w:rFonts w:hint="cs" w:cstheme="minorHAnsi"/>
          <w:rtl/>
          <w:lang w:bidi="ar-JO"/>
        </w:rPr>
        <w:t>.</w:t>
      </w:r>
      <w:r w:rsidRPr="00E42240">
        <w:rPr>
          <w:rFonts w:cstheme="minorHAnsi"/>
          <w:rtl/>
          <w:lang w:bidi="ar-JO"/>
        </w:rPr>
        <w:t xml:space="preserve"> </w:t>
      </w:r>
    </w:p>
    <w:p w:rsidR="004A3B88" w:rsidP="004A3B88" w:rsidRDefault="004A3B88" w14:paraId="71A0214E" w14:textId="4C8694C7">
      <w:pPr>
        <w:bidi/>
        <w:rPr>
          <w:rFonts w:cs="Calibr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4A3B88">
        <w:rPr>
          <w:rFonts w:cs="Calibri"/>
          <w:rtl/>
          <w:lang w:bidi="ar-JO"/>
        </w:rPr>
        <w:t>يُرجى تحديد مدى توفر معدات مناولة الحاويات، وبيان سعر</w:t>
      </w:r>
      <w:r>
        <w:rPr>
          <w:rFonts w:hint="cs" w:cs="Calibri"/>
          <w:rtl/>
          <w:lang w:bidi="ar-JO"/>
        </w:rPr>
        <w:t xml:space="preserve"> </w:t>
      </w:r>
      <w:r w:rsidRPr="004A3B88">
        <w:rPr>
          <w:rFonts w:cs="Calibri"/>
          <w:rtl/>
          <w:lang w:bidi="ar-JO"/>
        </w:rPr>
        <w:t>المناولة لكل من الحاويات بحجم 20 قدم و40 قدم؛ مع تقديم مؤشر للأسعار لكل نوع من وحدات الحاويات 20 قدم و40 قدم</w:t>
      </w:r>
      <w:r>
        <w:rPr>
          <w:rFonts w:hint="cs" w:cs="Calibri"/>
          <w:rtl/>
          <w:lang w:bidi="ar-JO"/>
        </w:rPr>
        <w:t>.</w:t>
      </w:r>
    </w:p>
    <w:p w:rsidRPr="00E42240" w:rsidR="00F95B74" w:rsidP="004A3B88" w:rsidRDefault="006508B3" w14:paraId="149FC632" w14:textId="6CC4F84E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4A3B88">
        <w:rPr>
          <w:rFonts w:ascii="Segoe UI Symbol" w:hAnsi="Segoe UI Symbol" w:cs="Segoe UI Symbol"/>
          <w:lang w:bidi="ar-JO"/>
        </w:rPr>
        <w:t>☐</w:t>
      </w:r>
      <w:r w:rsidR="004A3B88">
        <w:rPr>
          <w:rFonts w:hint="cs" w:cstheme="minorHAnsi"/>
          <w:rtl/>
          <w:lang w:bidi="ar-JO"/>
        </w:rPr>
        <w:t>يُرجى بيان</w:t>
      </w:r>
      <w:r w:rsidRPr="00E42240">
        <w:rPr>
          <w:rFonts w:cstheme="minorHAnsi"/>
          <w:rtl/>
          <w:lang w:bidi="ar-JO"/>
        </w:rPr>
        <w:t xml:space="preserve"> تكاليف خدمات الميناء الخاصة بالسفن المحمّلة بالبضائع السائبة</w:t>
      </w:r>
      <w:r w:rsidR="004A3B88">
        <w:rPr>
          <w:rStyle w:val="FootnoteReference"/>
          <w:rFonts w:cstheme="minorHAnsi"/>
          <w:rtl/>
          <w:lang w:bidi="ar-JO"/>
        </w:rPr>
        <w:footnoteReference w:id="8"/>
      </w:r>
      <w:r w:rsidRPr="00E42240">
        <w:rPr>
          <w:rFonts w:cstheme="minorHAnsi"/>
          <w:rtl/>
          <w:lang w:bidi="ar-JO"/>
        </w:rPr>
        <w:t>.</w:t>
      </w:r>
      <w:r w:rsidRPr="00E42240" w:rsidR="00F95B74">
        <w:rPr>
          <w:rFonts w:cstheme="minorHAnsi"/>
          <w:lang w:bidi="ar-JO"/>
        </w:rPr>
        <w:t xml:space="preserve"> </w:t>
      </w:r>
    </w:p>
    <w:p w:rsidR="004A3B88" w:rsidP="00647AB9" w:rsidRDefault="004A3B88" w14:paraId="015441D3" w14:textId="1DB347C9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4A3B88">
        <w:rPr>
          <w:rFonts w:cs="Calibri"/>
          <w:rtl/>
          <w:lang w:bidi="ar-JO"/>
        </w:rPr>
        <w:t>المرافق المخصصة لسفن الدحرجة (</w:t>
      </w:r>
      <w:r w:rsidRPr="004A3B88">
        <w:rPr>
          <w:rFonts w:cstheme="minorHAnsi"/>
          <w:lang w:bidi="ar-JO"/>
        </w:rPr>
        <w:t>RO/RO</w:t>
      </w:r>
      <w:r w:rsidRPr="004A3B88">
        <w:rPr>
          <w:rFonts w:cs="Calibri"/>
          <w:rtl/>
          <w:lang w:bidi="ar-JO"/>
        </w:rPr>
        <w:t>) الخاصة بتحميل المركبات وإنزالها (التحميل بالدحرجة والصعود/النزول المباشر للمركبات)</w:t>
      </w:r>
      <w:r w:rsidRPr="00E42240" w:rsidR="001B4646">
        <w:rPr>
          <w:rFonts w:cstheme="minorHAnsi"/>
          <w:rtl/>
          <w:lang w:bidi="ar-JO"/>
        </w:rPr>
        <w:t>.</w:t>
      </w:r>
    </w:p>
    <w:p w:rsidRPr="00E42240" w:rsidR="00B97978" w:rsidP="004A3B88" w:rsidRDefault="004A3B88" w14:paraId="7746B62B" w14:textId="255A2F59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>
        <w:rPr>
          <w:rFonts w:hint="cs" w:cstheme="minorHAnsi"/>
          <w:rtl/>
          <w:lang w:bidi="ar-JO"/>
        </w:rPr>
        <w:t xml:space="preserve">يُرجى </w:t>
      </w:r>
      <w:r w:rsidRPr="00E42240" w:rsidR="00B97978">
        <w:rPr>
          <w:rFonts w:cstheme="minorHAnsi"/>
          <w:lang w:bidi="ar-JO"/>
        </w:rPr>
        <w:t xml:space="preserve"> </w:t>
      </w:r>
      <w:r w:rsidRPr="00E42240" w:rsidR="00B97978">
        <w:rPr>
          <w:rFonts w:cstheme="minorHAnsi"/>
          <w:rtl/>
          <w:lang w:bidi="ar-JO"/>
        </w:rPr>
        <w:t>بيان مدى توفر مرافق التخزين المؤقت (العبور)</w:t>
      </w:r>
      <w:r w:rsidRPr="00E42240" w:rsidR="00B97978">
        <w:rPr>
          <w:rFonts w:cstheme="minorHAnsi"/>
          <w:lang w:bidi="ar-JO"/>
        </w:rPr>
        <w:t xml:space="preserve"> </w:t>
      </w:r>
    </w:p>
    <w:p w:rsidRPr="00E42240" w:rsidR="00F95B74" w:rsidP="00647AB9" w:rsidRDefault="004A3B88" w14:paraId="50FA2CE8" w14:textId="054C2168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>
        <w:rPr>
          <w:rFonts w:hint="cs" w:cstheme="minorHAnsi"/>
          <w:rtl/>
          <w:lang w:bidi="ar-JO"/>
        </w:rPr>
        <w:t>يُرجى</w:t>
      </w:r>
      <w:r w:rsidRPr="00E42240" w:rsidR="00F95B74">
        <w:rPr>
          <w:rFonts w:cstheme="minorHAnsi"/>
          <w:lang w:bidi="ar-JO"/>
        </w:rPr>
        <w:t xml:space="preserve"> </w:t>
      </w:r>
      <w:r w:rsidRPr="00E42240" w:rsidR="00F95B74">
        <w:rPr>
          <w:rFonts w:cstheme="minorHAnsi"/>
          <w:rtl/>
          <w:lang w:bidi="ar-JO"/>
        </w:rPr>
        <w:t>توضيح مدى توفر العمالة اليدوي</w:t>
      </w:r>
      <w:r w:rsidR="005E4E1D">
        <w:rPr>
          <w:rFonts w:hint="cs" w:cstheme="minorHAnsi"/>
          <w:rtl/>
          <w:lang w:bidi="ar-JO"/>
        </w:rPr>
        <w:t>ة</w:t>
      </w:r>
      <w:r>
        <w:rPr>
          <w:rFonts w:hint="cs" w:cstheme="minorHAnsi"/>
          <w:rtl/>
          <w:lang w:bidi="ar-JO"/>
        </w:rPr>
        <w:t>،</w:t>
      </w:r>
      <w:r w:rsidRPr="00E42240" w:rsidR="00F95B74">
        <w:rPr>
          <w:rFonts w:cstheme="minorHAnsi"/>
          <w:rtl/>
          <w:lang w:bidi="ar-JO"/>
        </w:rPr>
        <w:t xml:space="preserve"> حجم القوة العاملة</w:t>
      </w:r>
      <w:r>
        <w:rPr>
          <w:rFonts w:hint="cs" w:cstheme="minorHAnsi"/>
          <w:rtl/>
          <w:lang w:bidi="ar-JO"/>
        </w:rPr>
        <w:t>،</w:t>
      </w:r>
      <w:r w:rsidRPr="00E42240" w:rsidR="00F95B74">
        <w:rPr>
          <w:rFonts w:cstheme="minorHAnsi"/>
          <w:rtl/>
          <w:lang w:bidi="ar-JO"/>
        </w:rPr>
        <w:t xml:space="preserve"> ساعات العمل</w:t>
      </w:r>
      <w:r>
        <w:rPr>
          <w:rFonts w:hint="cs" w:cstheme="minorHAnsi"/>
          <w:rtl/>
          <w:lang w:bidi="ar-JO"/>
        </w:rPr>
        <w:t xml:space="preserve">، </w:t>
      </w:r>
      <w:r w:rsidRPr="00E42240" w:rsidR="00F95B74">
        <w:rPr>
          <w:rFonts w:cstheme="minorHAnsi"/>
          <w:rtl/>
          <w:lang w:bidi="ar-JO"/>
        </w:rPr>
        <w:t>نظام الورديات</w:t>
      </w:r>
      <w:r>
        <w:rPr>
          <w:rFonts w:hint="cs" w:cstheme="minorHAnsi"/>
          <w:rtl/>
          <w:lang w:bidi="ar-JO"/>
        </w:rPr>
        <w:t>،</w:t>
      </w:r>
      <w:r w:rsidRPr="00E42240" w:rsidR="00F95B74">
        <w:rPr>
          <w:rFonts w:cstheme="minorHAnsi"/>
          <w:rtl/>
          <w:lang w:bidi="ar-JO"/>
        </w:rPr>
        <w:t xml:space="preserve"> ومدى الاعتمادية</w:t>
      </w:r>
      <w:bookmarkStart w:name="_Hlk204160915" w:id="39"/>
      <w:r>
        <w:rPr>
          <w:rFonts w:hint="cs" w:cstheme="minorHAnsi"/>
          <w:rtl/>
          <w:lang w:bidi="ar-JO"/>
        </w:rPr>
        <w:t>.</w:t>
      </w:r>
      <w:r w:rsidRPr="00E42240" w:rsidR="00F95B74">
        <w:rPr>
          <w:rFonts w:cstheme="minorHAnsi"/>
          <w:lang w:bidi="ar-JO"/>
        </w:rPr>
        <w:t xml:space="preserve"> </w:t>
      </w:r>
      <w:bookmarkEnd w:id="39"/>
    </w:p>
    <w:p w:rsidRPr="00E42240" w:rsidR="00F95B74" w:rsidP="00647AB9" w:rsidRDefault="004A3B88" w14:paraId="26E5B281" w14:textId="48A6EA0A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>
        <w:rPr>
          <w:rFonts w:hint="cs" w:cstheme="minorHAnsi"/>
          <w:rtl/>
          <w:lang w:bidi="ar-JO"/>
        </w:rPr>
        <w:t xml:space="preserve">يُرجى </w:t>
      </w:r>
      <w:r w:rsidRPr="00E42240" w:rsidR="00F95B74">
        <w:rPr>
          <w:rFonts w:cstheme="minorHAnsi"/>
          <w:rtl/>
          <w:lang w:bidi="ar-JO"/>
        </w:rPr>
        <w:t>تحديد متطلبات الوثائق في الميناء، وإجراءات التخليص الخاصة بالشحنات</w:t>
      </w:r>
      <w:r>
        <w:rPr>
          <w:rFonts w:hint="cs" w:cstheme="minorHAnsi"/>
          <w:rtl/>
          <w:lang w:bidi="ar-JO"/>
        </w:rPr>
        <w:t>.</w:t>
      </w:r>
    </w:p>
    <w:p w:rsidRPr="00E42240" w:rsidR="00F95B74" w:rsidP="00647AB9" w:rsidRDefault="00480AA9" w14:paraId="29134734" w14:textId="2C8EB784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F95B74">
        <w:rPr>
          <w:rFonts w:cstheme="minorHAnsi"/>
          <w:rtl/>
          <w:lang w:bidi="ar-JO"/>
        </w:rPr>
        <w:t>القيود التشغيلية، الازدحام في الميناء، الظروف الجوية، الازدحام الموسمي</w:t>
      </w:r>
      <w:r>
        <w:rPr>
          <w:rFonts w:hint="cs" w:cstheme="minorHAnsi"/>
          <w:rtl/>
          <w:lang w:bidi="ar-JO"/>
        </w:rPr>
        <w:t>.</w:t>
      </w:r>
    </w:p>
    <w:p w:rsidRPr="00E42240" w:rsidR="00F95B74" w:rsidP="008B14AE" w:rsidRDefault="008B14AE" w14:paraId="734110A0" w14:textId="631A5C8F">
      <w:pPr>
        <w:bidi/>
        <w:rPr>
          <w:rFonts w:cstheme="minorHAnsi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F95B74">
        <w:rPr>
          <w:rFonts w:cstheme="minorHAnsi"/>
          <w:rtl/>
          <w:lang w:bidi="ar-JO"/>
        </w:rPr>
        <w:t>مرافق النقل البري الداخلي</w:t>
      </w:r>
      <w:r>
        <w:rPr>
          <w:rFonts w:hint="cs" w:cstheme="minorHAnsi"/>
          <w:rtl/>
          <w:lang w:bidi="ar-JO"/>
        </w:rPr>
        <w:t>،</w:t>
      </w:r>
      <w:r w:rsidRPr="00E42240" w:rsidR="00F95B74">
        <w:rPr>
          <w:rFonts w:cstheme="minorHAnsi"/>
          <w:rtl/>
          <w:lang w:bidi="ar-JO"/>
        </w:rPr>
        <w:t xml:space="preserve"> بما </w:t>
      </w:r>
      <w:r>
        <w:rPr>
          <w:rFonts w:hint="cs" w:cstheme="minorHAnsi"/>
          <w:rtl/>
          <w:lang w:bidi="ar-JO"/>
        </w:rPr>
        <w:t>في ذلك</w:t>
      </w:r>
      <w:r w:rsidRPr="00E42240" w:rsidR="00F95B74">
        <w:rPr>
          <w:rFonts w:cstheme="minorHAnsi"/>
          <w:rtl/>
          <w:lang w:bidi="ar-JO"/>
        </w:rPr>
        <w:t xml:space="preserve">: خطوط السكك الحديدية على الرصيف أو بالقرب منه، </w:t>
      </w:r>
      <w:r>
        <w:rPr>
          <w:rFonts w:hint="cs" w:cstheme="minorHAnsi"/>
          <w:rtl/>
          <w:lang w:bidi="ar-JO"/>
        </w:rPr>
        <w:t>طرق الوصول،</w:t>
      </w:r>
      <w:r>
        <w:rPr>
          <w:rFonts w:hint="cs" w:cstheme="minorHAnsi"/>
          <w:rtl/>
        </w:rPr>
        <w:t xml:space="preserve"> </w:t>
      </w:r>
      <w:r w:rsidRPr="00E42240" w:rsidR="00F95B74">
        <w:rPr>
          <w:rFonts w:cstheme="minorHAnsi"/>
          <w:rtl/>
          <w:lang w:bidi="ar-JO"/>
        </w:rPr>
        <w:t>السفن النهرية المستخدمة للنقل الداخلي، ومعدات التحميل</w:t>
      </w:r>
      <w:r w:rsidRPr="00E42240" w:rsidR="001B4646">
        <w:rPr>
          <w:rFonts w:cstheme="minorHAnsi"/>
          <w:rtl/>
          <w:lang w:bidi="ar-JO"/>
        </w:rPr>
        <w:t>.</w:t>
      </w:r>
    </w:p>
    <w:p w:rsidRPr="00E42240" w:rsidR="00F95B74" w:rsidP="00647AB9" w:rsidRDefault="001E2090" w14:paraId="691166B6" w14:textId="46A7C058">
      <w:pPr>
        <w:bidi/>
        <w:rPr>
          <w:rFonts w:cstheme="minorHAnsi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F95B74">
        <w:rPr>
          <w:rFonts w:cstheme="minorHAnsi"/>
          <w:rtl/>
          <w:lang w:bidi="ar-JO"/>
        </w:rPr>
        <w:t xml:space="preserve">حالة صيانة المرافق، وإمكانية </w:t>
      </w:r>
      <w:r>
        <w:rPr>
          <w:rFonts w:hint="cs" w:cstheme="minorHAnsi"/>
          <w:rtl/>
          <w:lang w:bidi="ar-JO"/>
        </w:rPr>
        <w:t>زيادة</w:t>
      </w:r>
      <w:r w:rsidRPr="00E42240" w:rsidR="00F95B74">
        <w:rPr>
          <w:rFonts w:cstheme="minorHAnsi"/>
          <w:rtl/>
          <w:lang w:bidi="ar-JO"/>
        </w:rPr>
        <w:t xml:space="preserve"> القدرة التشغيلية للميناء</w:t>
      </w:r>
      <w:r>
        <w:rPr>
          <w:rFonts w:hint="cs" w:cstheme="minorHAnsi"/>
          <w:rtl/>
          <w:lang w:bidi="ar-JO"/>
        </w:rPr>
        <w:t>.</w:t>
      </w:r>
    </w:p>
    <w:p w:rsidRPr="00E42240" w:rsidR="00BC0400" w:rsidP="00647AB9" w:rsidRDefault="001E2090" w14:paraId="025498C7" w14:textId="1290E293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>
        <w:rPr>
          <w:rFonts w:hint="cs" w:cstheme="minorHAnsi"/>
          <w:rtl/>
          <w:lang w:bidi="ar-JO"/>
        </w:rPr>
        <w:t>يُرجى</w:t>
      </w:r>
      <w:r w:rsidRPr="00E42240" w:rsidR="00F95B74">
        <w:rPr>
          <w:rFonts w:cstheme="minorHAnsi"/>
          <w:lang w:bidi="ar-JO"/>
        </w:rPr>
        <w:t xml:space="preserve"> </w:t>
      </w:r>
      <w:r w:rsidRPr="00E42240" w:rsidR="00F95B74">
        <w:rPr>
          <w:rFonts w:cstheme="minorHAnsi"/>
          <w:rtl/>
          <w:lang w:bidi="ar-JO"/>
        </w:rPr>
        <w:t>إدراج أية ملاحظات إضافية تتعلق بعمليات الميناء</w:t>
      </w:r>
      <w:r>
        <w:rPr>
          <w:rFonts w:hint="cs" w:cstheme="minorHAnsi"/>
          <w:rtl/>
          <w:lang w:bidi="ar-JO"/>
        </w:rPr>
        <w:t>.</w:t>
      </w:r>
    </w:p>
    <w:p w:rsidRPr="00E42240" w:rsidR="00F348E6" w:rsidP="00647AB9" w:rsidRDefault="00F348E6" w14:paraId="5AD4050D" w14:textId="77777777">
      <w:pPr>
        <w:bidi/>
        <w:rPr>
          <w:rFonts w:cstheme="minorHAnsi"/>
          <w:lang w:bidi="ar-JO"/>
        </w:rPr>
      </w:pPr>
    </w:p>
    <w:p w:rsidRPr="00092EB8" w:rsidR="00F348E6" w:rsidP="00647AB9" w:rsidRDefault="00F348E6" w14:paraId="7E65D63A" w14:textId="1DBF68AE">
      <w:pPr>
        <w:bidi/>
        <w:rPr>
          <w:rFonts w:cstheme="minorHAnsi"/>
          <w:b/>
          <w:bCs/>
          <w:lang w:bidi="ar-JO"/>
        </w:rPr>
      </w:pPr>
      <w:r w:rsidRPr="00092EB8">
        <w:rPr>
          <w:rFonts w:cstheme="minorHAnsi"/>
          <w:b/>
          <w:bCs/>
          <w:rtl/>
          <w:lang w:bidi="ar-JO"/>
        </w:rPr>
        <w:t>5. تقييم الميناء النهري</w:t>
      </w:r>
    </w:p>
    <w:p w:rsidRPr="00E42240" w:rsidR="001A1C9D" w:rsidP="00492C75" w:rsidRDefault="00492C75" w14:paraId="7893C266" w14:textId="4B813897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051F62">
        <w:rPr>
          <w:rFonts w:cstheme="minorHAnsi"/>
          <w:rtl/>
          <w:lang w:bidi="ar-JO"/>
        </w:rPr>
        <w:t xml:space="preserve">يرجى تقديم وصف موجز لعمليات شحن البضائع عبر النهر، مع بيان مدى أهمية استخدام النقل النهري في </w:t>
      </w:r>
      <w:r w:rsidRPr="00E42240" w:rsidR="00BC0400">
        <w:rPr>
          <w:rFonts w:cstheme="minorHAnsi"/>
          <w:rtl/>
          <w:lang w:bidi="ar-JO"/>
        </w:rPr>
        <w:t>حركة</w:t>
      </w:r>
      <w:bookmarkStart w:name="_Hlk204165388" w:id="40"/>
      <w:r>
        <w:rPr>
          <w:rFonts w:hint="cs" w:cstheme="minorHAnsi"/>
          <w:rtl/>
          <w:lang w:bidi="ar-JO"/>
        </w:rPr>
        <w:t xml:space="preserve"> </w:t>
      </w:r>
      <w:r w:rsidRPr="00E42240" w:rsidR="00051F62">
        <w:rPr>
          <w:rFonts w:cstheme="minorHAnsi"/>
          <w:rtl/>
          <w:lang w:bidi="ar-JO"/>
        </w:rPr>
        <w:t>البضائع</w:t>
      </w:r>
      <w:bookmarkEnd w:id="40"/>
      <w:r w:rsidRPr="00E42240" w:rsidR="00051F62">
        <w:rPr>
          <w:rFonts w:cstheme="minorHAnsi"/>
          <w:rtl/>
          <w:lang w:bidi="ar-JO"/>
        </w:rPr>
        <w:t>. يُرجى إرفاق خريطة أو مخطط يوضح موقع النهر وعمق الغاطس.</w:t>
      </w:r>
    </w:p>
    <w:p w:rsidRPr="00E42240" w:rsidR="00051F62" w:rsidP="00492C75" w:rsidRDefault="00492C75" w14:paraId="4C90BADE" w14:textId="7681FBC7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FE5324">
        <w:rPr>
          <w:rFonts w:cstheme="minorHAnsi"/>
          <w:rtl/>
          <w:lang w:bidi="ar-JO"/>
        </w:rPr>
        <w:t>أدرج وصفًا للممرات الرئيسية للنقل النهري، مع تحديد المسارات، وعمق الغاطس المسموح به، والطول (بالمتر)،</w:t>
      </w:r>
      <w:r w:rsidRPr="00E42240" w:rsidR="00FE5324">
        <w:rPr>
          <w:rFonts w:cstheme="minorHAnsi"/>
          <w:lang w:bidi="ar-JO"/>
        </w:rPr>
        <w:t xml:space="preserve"> </w:t>
      </w:r>
      <w:r w:rsidRPr="00E42240" w:rsidR="00FE5324">
        <w:rPr>
          <w:rFonts w:cstheme="minorHAnsi"/>
          <w:rtl/>
          <w:lang w:bidi="ar-JO"/>
        </w:rPr>
        <w:t>ونقاط وأماكن التحميل/التفريغ الوسيط. يُرجى إرفاق خريطة توضيحية لهذه المواقع.</w:t>
      </w:r>
    </w:p>
    <w:p w:rsidRPr="00E42240" w:rsidR="001A1C9D" w:rsidP="009945A6" w:rsidRDefault="00492C75" w14:paraId="08BA2381" w14:textId="2953EAA2">
      <w:pPr>
        <w:bidi/>
        <w:jc w:val="both"/>
        <w:rPr>
          <w:rFonts w:cstheme="minorHAnsi"/>
          <w:rtl/>
          <w:lang w:bidi="ar-JO"/>
        </w:rPr>
      </w:pPr>
      <w:bookmarkStart w:name="_Hlk204165469" w:id="41"/>
      <w:r w:rsidRPr="00E42240">
        <w:rPr>
          <w:rFonts w:ascii="Segoe UI Symbol" w:hAnsi="Segoe UI Symbol" w:cs="Segoe UI Symbol"/>
          <w:lang w:bidi="ar-JO"/>
        </w:rPr>
        <w:t>☐</w:t>
      </w:r>
      <w:bookmarkEnd w:id="41"/>
      <w:r w:rsidR="00BE7935"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1A1C9D">
        <w:rPr>
          <w:rFonts w:cstheme="minorHAnsi"/>
          <w:rtl/>
          <w:lang w:bidi="ar-JO"/>
        </w:rPr>
        <w:t>يرجى تحديد أنواع البوارج، القاطرات، الزوارق وغيرها من وسائط النقل النهري المتوفرة بحالة تشغيلية</w:t>
      </w:r>
      <w:r>
        <w:rPr>
          <w:rFonts w:hint="cs" w:cstheme="minorHAnsi"/>
          <w:rtl/>
          <w:lang w:bidi="ar-JO"/>
        </w:rPr>
        <w:t xml:space="preserve"> جيدة</w:t>
      </w:r>
      <w:r w:rsidRPr="00E42240" w:rsidR="001A1C9D">
        <w:rPr>
          <w:rFonts w:cstheme="minorHAnsi"/>
          <w:rtl/>
          <w:lang w:bidi="ar-JO"/>
        </w:rPr>
        <w:t xml:space="preserve">، مع بيان </w:t>
      </w:r>
      <w:r w:rsidR="00BE7935">
        <w:rPr>
          <w:rFonts w:hint="cs" w:cstheme="minorHAnsi"/>
          <w:rtl/>
          <w:lang w:bidi="ar-JO"/>
        </w:rPr>
        <w:t>المتوفر من كل نوع وسعة،</w:t>
      </w:r>
      <w:r w:rsidRPr="00E42240" w:rsidR="001A1C9D">
        <w:rPr>
          <w:rFonts w:cstheme="minorHAnsi"/>
          <w:rtl/>
          <w:lang w:bidi="ar-JO"/>
        </w:rPr>
        <w:t xml:space="preserve"> كما يُرجى توضيح الجهة المسؤولة عن إدارتها أو تشغيلها، وبيان ما إذا كانت وسائل النقل المبرد متوفرة، بالإضافة إلى تكلفة استخدامها إن وجدت.</w:t>
      </w:r>
    </w:p>
    <w:p w:rsidRPr="00E42240" w:rsidR="001A1C9D" w:rsidP="00647AB9" w:rsidRDefault="001A1C9D" w14:paraId="77E49331" w14:textId="22336388">
      <w:pPr>
        <w:bidi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 w:rsidR="001A329B">
        <w:rPr>
          <w:rFonts w:ascii="Segoe UI Symbol" w:hAnsi="Segoe UI Symbol" w:cs="Segoe UI Symbol"/>
          <w:lang w:bidi="ar-JO"/>
        </w:rPr>
        <w:t>☐</w:t>
      </w:r>
      <w:r w:rsidRPr="001A329B" w:rsidR="001A329B">
        <w:rPr>
          <w:rFonts w:cs="Calibri"/>
          <w:rtl/>
          <w:lang w:bidi="ar-JO"/>
        </w:rPr>
        <w:t xml:space="preserve">ما الكميات التي يمكن لكل وحدة أن تنقلها من أنواع </w:t>
      </w:r>
      <w:r w:rsidR="001A329B">
        <w:rPr>
          <w:rFonts w:hint="cs" w:cs="Calibri"/>
          <w:rtl/>
          <w:lang w:bidi="ar-JO"/>
        </w:rPr>
        <w:t>البضائع</w:t>
      </w:r>
      <w:r w:rsidRPr="001A329B" w:rsidR="001A329B">
        <w:rPr>
          <w:rFonts w:cs="Calibri"/>
          <w:rtl/>
          <w:lang w:bidi="ar-JO"/>
        </w:rPr>
        <w:t xml:space="preserve"> المختلفة؟ وأين؟ ومن يملكها/يسيطر عليها؟</w:t>
      </w:r>
    </w:p>
    <w:p w:rsidR="00B55357" w:rsidP="00B55357" w:rsidRDefault="00B55357" w14:paraId="59512FD5" w14:textId="77777777">
      <w:pPr>
        <w:bidi/>
        <w:rPr>
          <w:rFonts w:cs="Calibr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 w:rsidR="001A1C9D">
        <w:rPr>
          <w:rFonts w:cstheme="minorHAnsi"/>
          <w:lang w:bidi="ar-JO"/>
        </w:rPr>
        <w:t xml:space="preserve"> </w:t>
      </w:r>
      <w:r w:rsidRPr="00E42240" w:rsidR="001A1C9D">
        <w:rPr>
          <w:rFonts w:cstheme="minorHAnsi"/>
          <w:rtl/>
          <w:lang w:bidi="ar-JO"/>
        </w:rPr>
        <w:t xml:space="preserve"> ما المتطلبات أو الاستخدامات الأخرى المتوقعة لهذه الوحدات؟ </w:t>
      </w:r>
      <w:r w:rsidRPr="00B55357">
        <w:rPr>
          <w:rFonts w:cs="Calibri"/>
          <w:rtl/>
          <w:lang w:bidi="ar-JO"/>
        </w:rPr>
        <w:t>وما الذي يمكن توقع توفره بشكل واقعي لصالح البرنامج؟</w:t>
      </w:r>
    </w:p>
    <w:p w:rsidRPr="00E42240" w:rsidR="00B55357" w:rsidP="00B55357" w:rsidRDefault="00B55357" w14:paraId="0A82009C" w14:textId="77777777">
      <w:pPr>
        <w:bidi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ما هي الوحدات الإضافية المتوفرة ولكنها خارج الخدمة؟ ما الأجزاء والخبرات المطلوبة لإصلاحها؟ ما التكلفة؟</w:t>
      </w: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>وكم من الوقت سيستغرق ذلك؟</w:t>
      </w:r>
    </w:p>
    <w:p w:rsidRPr="00E42240" w:rsidR="00C47111" w:rsidP="00B55357" w:rsidRDefault="00B55357" w14:paraId="2306E7B6" w14:textId="13F3B7D5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C47111">
        <w:rPr>
          <w:rFonts w:cstheme="minorHAnsi"/>
          <w:rtl/>
          <w:lang w:bidi="ar-JO"/>
        </w:rPr>
        <w:t>يرجى وصف عمليات التحميل والتفريغ في النقل النهري، مع بيان أيام التوقف عن العمل</w:t>
      </w:r>
      <w:r w:rsidR="00244E2D">
        <w:rPr>
          <w:rStyle w:val="FootnoteReference"/>
          <w:rFonts w:cstheme="minorHAnsi"/>
          <w:rtl/>
          <w:lang w:bidi="ar-JO"/>
        </w:rPr>
        <w:footnoteReference w:id="9"/>
      </w:r>
      <w:r w:rsidRPr="00E42240" w:rsidR="00C47111">
        <w:rPr>
          <w:rFonts w:cstheme="minorHAnsi"/>
          <w:rtl/>
          <w:lang w:bidi="ar-JO"/>
        </w:rPr>
        <w:t>، وتوضيح ما إذا كانت الموانئ</w:t>
      </w:r>
      <w:r>
        <w:rPr>
          <w:rFonts w:hint="cs" w:cstheme="minorHAnsi"/>
          <w:rtl/>
          <w:lang w:bidi="ar-JO"/>
        </w:rPr>
        <w:t xml:space="preserve"> </w:t>
      </w:r>
      <w:r w:rsidRPr="00E42240" w:rsidR="00C47111">
        <w:rPr>
          <w:rFonts w:cstheme="minorHAnsi"/>
          <w:rtl/>
          <w:lang w:bidi="ar-JO"/>
        </w:rPr>
        <w:t>تواصل التشغيل خلال تلك الأيام.</w:t>
      </w:r>
    </w:p>
    <w:p w:rsidRPr="00E42240" w:rsidR="00C47111" w:rsidP="00647AB9" w:rsidRDefault="00007C8F" w14:paraId="3C9847F4" w14:textId="0A07E529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EF4E10">
        <w:rPr>
          <w:rFonts w:cstheme="minorHAnsi"/>
          <w:rtl/>
          <w:lang w:bidi="ar-JO"/>
        </w:rPr>
        <w:t xml:space="preserve">يرجى بيان ما إذا كانت الموانئ الداخلية مزودة بمرافق لمناولة الحاويات، مع وصف حالتها الفنية </w:t>
      </w:r>
      <w:r w:rsidRPr="00E42240" w:rsidR="003043B1">
        <w:rPr>
          <w:rFonts w:cstheme="minorHAnsi"/>
          <w:rtl/>
          <w:lang w:bidi="ar-JO"/>
        </w:rPr>
        <w:t>والتشغيلية.</w:t>
      </w:r>
      <w:r w:rsidRPr="00E42240" w:rsidR="003043B1">
        <w:rPr>
          <w:rFonts w:cstheme="minorHAnsi"/>
          <w:lang w:bidi="ar-JO"/>
        </w:rPr>
        <w:t xml:space="preserve"> </w:t>
      </w:r>
    </w:p>
    <w:p w:rsidRPr="00E42240" w:rsidR="00007C8F" w:rsidP="00007C8F" w:rsidRDefault="00007C8F" w14:paraId="67A7F728" w14:textId="45E9A5D2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يُرجى إدراج أي معدات إضافية - بحالة تشغيلية جيدة- في </w:t>
      </w:r>
      <w:r>
        <w:rPr>
          <w:rFonts w:hint="cs" w:cstheme="minorHAnsi"/>
          <w:rtl/>
          <w:lang w:bidi="ar-JO"/>
        </w:rPr>
        <w:t>الميناء</w:t>
      </w:r>
      <w:r w:rsidRPr="00E42240">
        <w:rPr>
          <w:rFonts w:cstheme="minorHAnsi"/>
          <w:rtl/>
          <w:lang w:bidi="ar-JO"/>
        </w:rPr>
        <w:t>. وفي حال عدم توفر مثل هذه المعدات، يُرجى بتحديد المعدات التي من شأنها تسهيل وتسريع عمليات التفريغ.</w:t>
      </w:r>
    </w:p>
    <w:p w:rsidRPr="00E42240" w:rsidR="00C47111" w:rsidP="00647AB9" w:rsidRDefault="00715C6D" w14:paraId="48C97FD0" w14:textId="64B7904C">
      <w:pPr>
        <w:bidi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lastRenderedPageBreak/>
        <w:t>☐</w:t>
      </w:r>
      <w:r>
        <w:rPr>
          <w:rFonts w:hint="cs" w:ascii="Segoe UI Symbol" w:hAnsi="Segoe UI Symbol" w:cs="Segoe UI Symbol"/>
          <w:rtl/>
          <w:lang w:bidi="ar-JO"/>
        </w:rPr>
        <w:t xml:space="preserve"> </w:t>
      </w:r>
      <w:r w:rsidRPr="00E42240" w:rsidR="00076140">
        <w:rPr>
          <w:rFonts w:cstheme="minorHAnsi"/>
          <w:rtl/>
          <w:lang w:bidi="ar-JO"/>
        </w:rPr>
        <w:t>يرجى إدراج مرافق التخزين المتوفرة في موقع الميناء النهري، مع تقديم وصف لحالتها</w:t>
      </w:r>
      <w:bookmarkStart w:name="_Hlk204162625" w:id="42"/>
      <w:r w:rsidR="00791D41">
        <w:rPr>
          <w:rFonts w:hint="cs" w:cstheme="minorHAnsi"/>
          <w:rtl/>
          <w:lang w:bidi="ar-JO"/>
        </w:rPr>
        <w:t>.</w:t>
      </w:r>
    </w:p>
    <w:bookmarkEnd w:id="42"/>
    <w:p w:rsidRPr="00E42240" w:rsidR="00715C6D" w:rsidP="00715C6D" w:rsidRDefault="00715C6D" w14:paraId="2BEEB863" w14:textId="77777777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يرجى ذكر الرسوم والوثائق المطلوبة.</w:t>
      </w:r>
    </w:p>
    <w:p w:rsidRPr="00E42240" w:rsidR="00715C6D" w:rsidP="00715C6D" w:rsidRDefault="00715C6D" w14:paraId="002483B0" w14:textId="77777777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توفُّر العمالة اليدوية، حجم القوة العاملة، ساعات العمل، نظام الورديات، ومستوى الاعتمادية.</w:t>
      </w:r>
    </w:p>
    <w:p w:rsidRPr="00E42240" w:rsidR="00715C6D" w:rsidP="00715C6D" w:rsidRDefault="00715C6D" w14:paraId="13DCA2A0" w14:textId="77777777">
      <w:pPr>
        <w:bidi/>
        <w:jc w:val="both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الروابط مع مرافق النقل الداخلي الأخرى، بما في ذلك الممرات المائية والطرق المؤدية إلى أو المجاورة لمنصة التحميل والتفريغ.</w:t>
      </w:r>
    </w:p>
    <w:p w:rsidRPr="00E42240" w:rsidR="00715C6D" w:rsidP="00715C6D" w:rsidRDefault="00715C6D" w14:paraId="125783A2" w14:textId="77777777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حالة المرافق من حيث الصيانة والإصلاح، وإمكانية زيادة القدرة.</w:t>
      </w:r>
    </w:p>
    <w:p w:rsidRPr="00E42240" w:rsidR="00715C6D" w:rsidP="00715C6D" w:rsidRDefault="00715C6D" w14:paraId="4261A5D7" w14:textId="7AB62DB6">
      <w:pPr>
        <w:bidi/>
        <w:jc w:val="both"/>
        <w:rPr>
          <w:rFonts w:cstheme="minorHAnsi"/>
          <w:lang w:bidi="ar-JO"/>
        </w:rPr>
      </w:pP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وصف أية قضايا أو مخاوف أمنية محتملة، أو معوقات متوقعة والتي قد تؤثر على سير العمليات</w:t>
      </w:r>
      <w:r>
        <w:rPr>
          <w:rFonts w:hint="cs" w:cstheme="minorHAnsi"/>
          <w:rtl/>
          <w:lang w:bidi="ar-JO"/>
        </w:rPr>
        <w:t>.</w:t>
      </w:r>
    </w:p>
    <w:p w:rsidRPr="00E42240" w:rsidR="00715C6D" w:rsidP="00715C6D" w:rsidRDefault="00715C6D" w14:paraId="3723F9C9" w14:textId="52AAA85E">
      <w:pPr>
        <w:bidi/>
        <w:jc w:val="both"/>
        <w:rPr>
          <w:rFonts w:cstheme="minorHAnsi"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القيود التشغيلية القائمة، الازدحام في </w:t>
      </w:r>
      <w:r>
        <w:rPr>
          <w:rFonts w:hint="cs" w:cstheme="minorHAnsi"/>
          <w:rtl/>
          <w:lang w:bidi="ar-JO"/>
        </w:rPr>
        <w:t>الميناء</w:t>
      </w:r>
      <w:r w:rsidRPr="00E42240">
        <w:rPr>
          <w:rFonts w:cstheme="minorHAnsi"/>
          <w:rtl/>
          <w:lang w:bidi="ar-JO"/>
        </w:rPr>
        <w:t>، الظروف الجوية، الازدحام الموسمي.</w:t>
      </w:r>
    </w:p>
    <w:p w:rsidRPr="00E42240" w:rsidR="00715C6D" w:rsidP="00715C6D" w:rsidRDefault="00715C6D" w14:paraId="7A326769" w14:textId="63E64AB5">
      <w:pPr>
        <w:bidi/>
        <w:jc w:val="both"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ascii="Segoe UI Symbol" w:hAnsi="Segoe UI Symbol" w:cs="Segoe UI Symbol"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تقديم أية مقترحات إضافية، أو الإشارة إلى مزايا وعيوب، وأي ملاحظات تتعلق بعمليات نقل البضائع عبر </w:t>
      </w:r>
      <w:r w:rsidR="00715F4A">
        <w:rPr>
          <w:rFonts w:hint="cs" w:cstheme="minorHAnsi"/>
          <w:rtl/>
          <w:lang w:bidi="ar-JO"/>
        </w:rPr>
        <w:t>الموانئ النهرية</w:t>
      </w:r>
      <w:r w:rsidR="00244E2D">
        <w:rPr>
          <w:rFonts w:hint="cs" w:cstheme="minorHAnsi"/>
          <w:rtl/>
          <w:lang w:bidi="ar-JO"/>
        </w:rPr>
        <w:t>.</w:t>
      </w:r>
    </w:p>
    <w:p w:rsidRPr="00E42240" w:rsidR="001B5A2B" w:rsidP="00647AB9" w:rsidRDefault="001B5A2B" w14:paraId="6218140F" w14:textId="77777777">
      <w:pPr>
        <w:bidi/>
        <w:rPr>
          <w:rFonts w:cstheme="minorHAnsi"/>
          <w:lang w:bidi="ar-JO"/>
        </w:rPr>
      </w:pPr>
    </w:p>
    <w:p w:rsidR="00056A4F" w:rsidP="00244E2D" w:rsidRDefault="00056A4F" w14:paraId="34C1D6F2" w14:textId="16A03363">
      <w:pPr>
        <w:bidi/>
        <w:rPr>
          <w:rFonts w:cstheme="minorHAnsi"/>
          <w:rtl/>
          <w:lang w:bidi="ar-JO"/>
        </w:rPr>
      </w:pPr>
    </w:p>
    <w:p w:rsidR="00244E2D" w:rsidP="00244E2D" w:rsidRDefault="00244E2D" w14:paraId="230B77E5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3BC4FCBD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3BB0A724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096CDDC0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4C59F5BB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341C90FF" w14:textId="77777777">
      <w:pPr>
        <w:bidi/>
        <w:rPr>
          <w:rFonts w:cstheme="minorHAnsi"/>
          <w:rtl/>
          <w:lang w:bidi="ar-JO"/>
        </w:rPr>
      </w:pPr>
    </w:p>
    <w:p w:rsidR="00244E2D" w:rsidP="4FCFD94F" w:rsidRDefault="00244E2D" w14:paraId="7DACE952" w14:textId="77777777" w14:noSpellErr="1">
      <w:pPr>
        <w:bidi/>
        <w:rPr>
          <w:rFonts w:cs="Calibri" w:cstheme="minorAscii"/>
          <w:rtl w:val="1"/>
          <w:lang w:bidi="ar-JO"/>
        </w:rPr>
      </w:pPr>
    </w:p>
    <w:p w:rsidR="4FCFD94F" w:rsidP="4FCFD94F" w:rsidRDefault="4FCFD94F" w14:paraId="7B427A5C" w14:textId="6C90B96D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1DA8B46E" w14:textId="278D9B7D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26B2C7DD" w14:textId="59B4C025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0AB7B8AE" w14:textId="02EFF455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2A39D672" w14:textId="0887C636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5AFF04DA" w14:textId="396DE3F9">
      <w:pPr>
        <w:bidi w:val="1"/>
        <w:rPr>
          <w:rFonts w:cs="Calibri" w:cstheme="minorAscii"/>
          <w:rtl w:val="1"/>
          <w:lang w:bidi="ar-JO"/>
        </w:rPr>
      </w:pPr>
    </w:p>
    <w:p w:rsidR="4FCFD94F" w:rsidP="4FCFD94F" w:rsidRDefault="4FCFD94F" w14:paraId="63BA01B0" w14:textId="1D2FCAC5">
      <w:pPr>
        <w:bidi w:val="1"/>
        <w:rPr>
          <w:rFonts w:cs="Calibri" w:cstheme="minorAscii"/>
          <w:rtl w:val="1"/>
          <w:lang w:bidi="ar-JO"/>
        </w:rPr>
      </w:pPr>
    </w:p>
    <w:p w:rsidR="00244E2D" w:rsidP="00244E2D" w:rsidRDefault="00244E2D" w14:paraId="61C0C3D8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40877FF4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4730AB21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7E378D4E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6A4403A8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03BB74EF" w14:textId="77777777">
      <w:pPr>
        <w:bidi/>
        <w:rPr>
          <w:rFonts w:cstheme="minorHAnsi"/>
          <w:rtl/>
          <w:lang w:bidi="ar-JO"/>
        </w:rPr>
      </w:pPr>
    </w:p>
    <w:p w:rsidR="00244E2D" w:rsidP="00244E2D" w:rsidRDefault="00244E2D" w14:paraId="0B342567" w14:textId="77777777">
      <w:pPr>
        <w:bidi/>
        <w:rPr>
          <w:rFonts w:cstheme="minorHAnsi"/>
          <w:rtl/>
          <w:lang w:bidi="ar-JO"/>
        </w:rPr>
      </w:pPr>
    </w:p>
    <w:p w:rsidRPr="00E42240" w:rsidR="00244E2D" w:rsidP="00244E2D" w:rsidRDefault="00244E2D" w14:paraId="755E57A7" w14:textId="77777777">
      <w:pPr>
        <w:bidi/>
        <w:rPr>
          <w:rFonts w:cstheme="minorHAnsi"/>
          <w:lang w:bidi="ar-JO"/>
        </w:rPr>
      </w:pPr>
    </w:p>
    <w:p w:rsidRPr="00E42240" w:rsidR="00244E2D" w:rsidP="00244E2D" w:rsidRDefault="00244E2D" w14:paraId="36749291" w14:textId="77777777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lastRenderedPageBreak/>
        <w:t>&lt;اسم البلد&gt;</w:t>
      </w:r>
    </w:p>
    <w:p w:rsidRPr="00E42240" w:rsidR="00244E2D" w:rsidP="00244E2D" w:rsidRDefault="00244E2D" w14:paraId="3127979F" w14:textId="77777777">
      <w:pPr>
        <w:bidi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E42240">
        <w:rPr>
          <w:rFonts w:cstheme="minorHAnsi"/>
          <w:b/>
          <w:bCs/>
          <w:sz w:val="28"/>
          <w:szCs w:val="28"/>
          <w:rtl/>
          <w:lang w:bidi="ar-JO"/>
        </w:rPr>
        <w:t>&lt;الجهة&gt;</w:t>
      </w:r>
    </w:p>
    <w:p w:rsidRPr="00244E2D" w:rsidR="00056A4F" w:rsidP="00244E2D" w:rsidRDefault="008B0AD3" w14:paraId="0B5FE07A" w14:textId="076AFC6C">
      <w:pPr>
        <w:bidi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44E2D">
        <w:rPr>
          <w:rFonts w:cstheme="minorHAnsi"/>
          <w:b/>
          <w:bCs/>
          <w:sz w:val="28"/>
          <w:szCs w:val="28"/>
          <w:rtl/>
          <w:lang w:bidi="ar-JO"/>
        </w:rPr>
        <w:t>تتبع ومراقبة الإمدادات</w:t>
      </w:r>
    </w:p>
    <w:p w:rsidRPr="00244E2D" w:rsidR="008B0AD3" w:rsidP="00647AB9" w:rsidRDefault="008B0AD3" w14:paraId="134EF5FF" w14:textId="35D3589C">
      <w:pPr>
        <w:bidi/>
        <w:rPr>
          <w:rFonts w:cstheme="minorHAnsi"/>
          <w:b/>
          <w:bCs/>
          <w:rtl/>
          <w:lang w:bidi="ar-JO"/>
        </w:rPr>
      </w:pPr>
      <w:r w:rsidRPr="00244E2D">
        <w:rPr>
          <w:rFonts w:cstheme="minorHAnsi"/>
          <w:b/>
          <w:bCs/>
          <w:rtl/>
          <w:lang w:bidi="ar-JO"/>
        </w:rPr>
        <w:t>الأسئلة الرئيسية</w:t>
      </w:r>
    </w:p>
    <w:p w:rsidRPr="00244E2D" w:rsidR="008B0AD3" w:rsidP="00244E2D" w:rsidRDefault="00214789" w14:paraId="4BE75096" w14:textId="69D173DD">
      <w:pPr>
        <w:pStyle w:val="ListParagraph"/>
        <w:numPr>
          <w:ilvl w:val="0"/>
          <w:numId w:val="13"/>
        </w:numPr>
        <w:bidi/>
        <w:rPr>
          <w:rFonts w:cstheme="minorHAnsi"/>
          <w:rtl/>
          <w:lang w:bidi="ar-JO"/>
        </w:rPr>
      </w:pPr>
      <w:r w:rsidRPr="00244E2D">
        <w:rPr>
          <w:rFonts w:cstheme="minorHAnsi"/>
          <w:rtl/>
          <w:lang w:bidi="ar-JO"/>
        </w:rPr>
        <w:t>هل تتضمن طلبات الإمداد خطط توزيع مفصلة قبل منح الموافقة؟</w:t>
      </w:r>
    </w:p>
    <w:p w:rsidRPr="00E42240" w:rsidR="00214789" w:rsidP="00647AB9" w:rsidRDefault="00214789" w14:paraId="7E8379AD" w14:textId="518C272A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 </w:t>
      </w:r>
      <w:bookmarkStart w:name="_Hlk204164891" w:id="43"/>
      <w:r w:rsidRPr="00E42240">
        <w:rPr>
          <w:rFonts w:ascii="Segoe UI Symbol" w:hAnsi="Segoe UI Symbol" w:cs="Segoe UI Symbol"/>
          <w:lang w:bidi="ar-JO"/>
        </w:rPr>
        <w:t>☐</w:t>
      </w:r>
      <w:bookmarkEnd w:id="43"/>
    </w:p>
    <w:p w:rsidRPr="00244E2D" w:rsidR="00214789" w:rsidP="00244E2D" w:rsidRDefault="00214789" w14:paraId="62ABD17E" w14:textId="6E9EF0FB">
      <w:pPr>
        <w:pStyle w:val="ListParagraph"/>
        <w:numPr>
          <w:ilvl w:val="0"/>
          <w:numId w:val="13"/>
        </w:numPr>
        <w:bidi/>
        <w:rPr>
          <w:rFonts w:cstheme="minorHAnsi"/>
          <w:rtl/>
          <w:lang w:bidi="ar-JO"/>
        </w:rPr>
      </w:pPr>
      <w:r w:rsidRPr="00244E2D">
        <w:rPr>
          <w:rFonts w:cstheme="minorHAnsi"/>
          <w:rtl/>
          <w:lang w:bidi="ar-JO"/>
        </w:rPr>
        <w:t>هل تمتلك الجهة الشريكة نظامًا فعّالًا – سواء يدويًا أو محوسبًا – لتتبع ومراقبة إمدادات اليونيسف؟</w:t>
      </w:r>
      <w:r w:rsidR="00244E2D">
        <w:rPr>
          <w:rFonts w:hint="cs" w:cstheme="minorHAnsi"/>
          <w:rtl/>
          <w:lang w:bidi="ar-JO"/>
        </w:rPr>
        <w:t xml:space="preserve"> </w:t>
      </w:r>
      <w:r w:rsidRPr="00244E2D">
        <w:rPr>
          <w:rFonts w:cstheme="minorHAnsi"/>
          <w:rtl/>
          <w:lang w:bidi="ar-JO"/>
        </w:rPr>
        <w:t xml:space="preserve">في حال عدم وجود النظام، يُرجى الرجوع إلى </w:t>
      </w:r>
      <w:r w:rsidR="00244E2D">
        <w:rPr>
          <w:rFonts w:hint="cs" w:cstheme="minorHAnsi"/>
          <w:rtl/>
          <w:lang w:bidi="ar-JO"/>
        </w:rPr>
        <w:t>النقطة</w:t>
      </w:r>
      <w:r w:rsidRPr="00244E2D">
        <w:rPr>
          <w:rFonts w:cstheme="minorHAnsi"/>
          <w:rtl/>
          <w:lang w:bidi="ar-JO"/>
        </w:rPr>
        <w:t xml:space="preserve"> (</w:t>
      </w:r>
      <w:r w:rsidR="00244E2D">
        <w:rPr>
          <w:rFonts w:hint="cs" w:cstheme="minorHAnsi"/>
          <w:rtl/>
          <w:lang w:bidi="ar-JO"/>
        </w:rPr>
        <w:t>6</w:t>
      </w:r>
      <w:r w:rsidRPr="00244E2D">
        <w:rPr>
          <w:rFonts w:cstheme="minorHAnsi"/>
          <w:rtl/>
          <w:lang w:bidi="ar-JO"/>
        </w:rPr>
        <w:t>) أدناه</w:t>
      </w:r>
      <w:r w:rsidR="00244E2D">
        <w:rPr>
          <w:rFonts w:hint="cs" w:cstheme="minorHAnsi"/>
          <w:rtl/>
          <w:lang w:bidi="ar-JO"/>
        </w:rPr>
        <w:t>.</w:t>
      </w:r>
    </w:p>
    <w:p w:rsidRPr="00E42240" w:rsidR="00244E2D" w:rsidP="00244E2D" w:rsidRDefault="00244E2D" w14:paraId="033E0520" w14:textId="77777777">
      <w:pPr>
        <w:bidi/>
        <w:rPr>
          <w:rFonts w:cstheme="minorHAnsi"/>
          <w:rtl/>
          <w:lang w:bidi="ar-JO"/>
        </w:rPr>
      </w:pPr>
      <w:r w:rsidRPr="00E42240">
        <w:rPr>
          <w:rFonts w:cstheme="minorHAnsi"/>
          <w:lang w:bidi="ar-JO"/>
        </w:rPr>
        <w:t xml:space="preserve"> </w:t>
      </w:r>
      <w:r w:rsidRPr="00E42240">
        <w:rPr>
          <w:rFonts w:cstheme="minorHAnsi"/>
          <w:rtl/>
          <w:lang w:bidi="ar-JO"/>
        </w:rPr>
        <w:t xml:space="preserve"> 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 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244E2D" w:rsidR="00643F62" w:rsidP="00244E2D" w:rsidRDefault="00AC2A84" w14:paraId="1FEA7C94" w14:textId="4E4F7A90">
      <w:pPr>
        <w:pStyle w:val="ListParagraph"/>
        <w:numPr>
          <w:ilvl w:val="0"/>
          <w:numId w:val="13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هل </w:t>
      </w:r>
      <w:r w:rsidR="00244E2D">
        <w:rPr>
          <w:rFonts w:hint="cs" w:cstheme="minorHAnsi"/>
          <w:rtl/>
          <w:lang w:bidi="ar-JO"/>
        </w:rPr>
        <w:t>يُجري</w:t>
      </w:r>
      <w:r w:rsidRPr="00E42240">
        <w:rPr>
          <w:rFonts w:cstheme="minorHAnsi"/>
          <w:rtl/>
          <w:lang w:bidi="ar-JO"/>
        </w:rPr>
        <w:t xml:space="preserve"> موظفو البرامج، والإمداد، واللوجستيات في اليونيسف زيارات ميدانية منتظمة برفقة الجهة الحكومية الشريكة؟</w:t>
      </w:r>
      <w:r w:rsidR="00244E2D">
        <w:rPr>
          <w:rFonts w:hint="cs" w:cstheme="minorHAnsi"/>
          <w:rtl/>
          <w:lang w:bidi="ar-JO"/>
        </w:rPr>
        <w:t xml:space="preserve"> </w:t>
      </w:r>
      <w:r w:rsidRPr="00244E2D" w:rsidR="00643F62">
        <w:rPr>
          <w:rFonts w:cstheme="minorHAnsi"/>
          <w:rtl/>
          <w:lang w:bidi="ar-JO"/>
        </w:rPr>
        <w:t xml:space="preserve">في حال </w:t>
      </w:r>
      <w:r w:rsidR="00244E2D">
        <w:rPr>
          <w:rFonts w:hint="cs" w:cstheme="minorHAnsi"/>
          <w:rtl/>
          <w:lang w:bidi="ar-JO"/>
        </w:rPr>
        <w:t>كانت الإجابة لا</w:t>
      </w:r>
      <w:r w:rsidRPr="00244E2D" w:rsidR="00643F62">
        <w:rPr>
          <w:rFonts w:cstheme="minorHAnsi"/>
          <w:rtl/>
          <w:lang w:bidi="ar-JO"/>
        </w:rPr>
        <w:t xml:space="preserve">، يُرجى الرجوع إلى </w:t>
      </w:r>
      <w:r w:rsidR="00244E2D">
        <w:rPr>
          <w:rFonts w:hint="cs" w:cstheme="minorHAnsi"/>
          <w:rtl/>
          <w:lang w:bidi="ar-JO"/>
        </w:rPr>
        <w:t>النقطة</w:t>
      </w:r>
      <w:r w:rsidRPr="00244E2D" w:rsidR="00643F62">
        <w:rPr>
          <w:rFonts w:cstheme="minorHAnsi"/>
          <w:rtl/>
          <w:lang w:bidi="ar-JO"/>
        </w:rPr>
        <w:t xml:space="preserve"> (</w:t>
      </w:r>
      <w:r w:rsidR="00244E2D">
        <w:rPr>
          <w:rFonts w:hint="cs" w:cstheme="minorHAnsi"/>
          <w:rtl/>
          <w:lang w:bidi="ar-JO"/>
        </w:rPr>
        <w:t>7</w:t>
      </w:r>
      <w:r w:rsidRPr="00244E2D" w:rsidR="00643F62">
        <w:rPr>
          <w:rFonts w:cstheme="minorHAnsi"/>
          <w:rtl/>
          <w:lang w:bidi="ar-JO"/>
        </w:rPr>
        <w:t>) أدناه</w:t>
      </w:r>
      <w:r w:rsidR="00043409">
        <w:rPr>
          <w:rFonts w:hint="cs" w:cstheme="minorHAnsi"/>
          <w:rtl/>
          <w:lang w:bidi="ar-JO"/>
        </w:rPr>
        <w:t>.</w:t>
      </w:r>
    </w:p>
    <w:p w:rsidR="002D4C58" w:rsidP="00647AB9" w:rsidRDefault="00043409" w14:paraId="4BB74F28" w14:textId="421C6CF2">
      <w:pPr>
        <w:bidi/>
        <w:rPr>
          <w:rFonts w:ascii="Segoe UI Symbol" w:hAnsi="Segoe UI Symbol" w:cs="Segoe UI Symbol"/>
          <w:rtl/>
          <w:lang w:bidi="ar-JO"/>
        </w:rPr>
      </w:pPr>
      <w:r w:rsidRPr="00E42240">
        <w:rPr>
          <w:rFonts w:cstheme="minorHAnsi"/>
          <w:rtl/>
          <w:lang w:bidi="ar-JO"/>
        </w:rPr>
        <w:t xml:space="preserve">نعم </w:t>
      </w:r>
      <w:r w:rsidRPr="00E42240">
        <w:rPr>
          <w:rFonts w:hint="cs" w:ascii="Segoe UI Symbol" w:hAnsi="Segoe UI Symbol" w:cs="Segoe UI Symbol"/>
          <w:rtl/>
          <w:lang w:bidi="ar-JO"/>
        </w:rPr>
        <w:t>☐</w:t>
      </w:r>
      <w:r w:rsidRPr="00E42240">
        <w:rPr>
          <w:rFonts w:cstheme="minorHAnsi"/>
          <w:rtl/>
          <w:lang w:bidi="ar-JO"/>
        </w:rPr>
        <w:t xml:space="preserve"> لا </w:t>
      </w:r>
      <w:r w:rsidRPr="00E42240">
        <w:rPr>
          <w:rFonts w:ascii="Segoe UI Symbol" w:hAnsi="Segoe UI Symbol" w:cs="Segoe UI Symbol"/>
          <w:lang w:bidi="ar-JO"/>
        </w:rPr>
        <w:t>☐</w:t>
      </w:r>
    </w:p>
    <w:p w:rsidRPr="00E42240" w:rsidR="00043409" w:rsidP="00043409" w:rsidRDefault="00043409" w14:paraId="3BDDEF7F" w14:textId="77777777">
      <w:pPr>
        <w:bidi/>
        <w:rPr>
          <w:rFonts w:cstheme="minorHAnsi"/>
          <w:lang w:bidi="ar-JO"/>
        </w:rPr>
      </w:pPr>
    </w:p>
    <w:p w:rsidRPr="00043409" w:rsidR="002D4C58" w:rsidP="00647AB9" w:rsidRDefault="002D4C58" w14:paraId="768C1AD4" w14:textId="485CE8C4">
      <w:pPr>
        <w:bidi/>
        <w:rPr>
          <w:rFonts w:cstheme="minorHAnsi"/>
          <w:b/>
          <w:bCs/>
          <w:lang w:bidi="ar-JO"/>
        </w:rPr>
      </w:pPr>
      <w:r w:rsidRPr="00043409">
        <w:rPr>
          <w:rFonts w:cstheme="minorHAnsi"/>
          <w:b/>
          <w:bCs/>
          <w:rtl/>
          <w:lang w:bidi="ar-JO"/>
        </w:rPr>
        <w:t>المعلومات المطلوبة</w:t>
      </w:r>
    </w:p>
    <w:p w:rsidR="002D4C58" w:rsidP="00043409" w:rsidRDefault="002D4C58" w14:paraId="77EE25C2" w14:textId="72BAF9CE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43409">
        <w:rPr>
          <w:rFonts w:cstheme="minorHAnsi"/>
          <w:lang w:bidi="ar-JO"/>
        </w:rPr>
        <w:t xml:space="preserve"> </w:t>
      </w:r>
      <w:r w:rsidRPr="00043409">
        <w:rPr>
          <w:rFonts w:cstheme="minorHAnsi"/>
          <w:rtl/>
          <w:lang w:bidi="ar-JO"/>
        </w:rPr>
        <w:t>اسم البرنامج ورقم المرجع</w:t>
      </w:r>
    </w:p>
    <w:p w:rsidRPr="00043409" w:rsidR="00043409" w:rsidP="00043409" w:rsidRDefault="00043409" w14:paraId="7645D06D" w14:textId="77777777">
      <w:pPr>
        <w:pStyle w:val="ListParagraph"/>
        <w:bidi/>
        <w:ind w:left="360"/>
        <w:rPr>
          <w:rFonts w:cstheme="minorHAnsi"/>
          <w:rtl/>
          <w:lang w:bidi="ar-JO"/>
        </w:rPr>
      </w:pPr>
    </w:p>
    <w:p w:rsidR="00635246" w:rsidP="00043409" w:rsidRDefault="00043409" w14:paraId="723942C4" w14:textId="4D19D063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>
        <w:rPr>
          <w:rFonts w:hint="cs" w:cstheme="minorHAnsi"/>
          <w:rtl/>
          <w:lang w:bidi="ar-JO"/>
        </w:rPr>
        <w:t>ا</w:t>
      </w:r>
      <w:r w:rsidRPr="00E42240" w:rsidR="002D4C58">
        <w:rPr>
          <w:rFonts w:cstheme="minorHAnsi"/>
          <w:rtl/>
          <w:lang w:bidi="ar-JO"/>
        </w:rPr>
        <w:t>لوزارة المنفذة</w:t>
      </w:r>
    </w:p>
    <w:p w:rsidRPr="00043409" w:rsidR="00043409" w:rsidP="00043409" w:rsidRDefault="00043409" w14:paraId="67AD5DBA" w14:textId="77777777">
      <w:pPr>
        <w:pStyle w:val="ListParagraph"/>
        <w:rPr>
          <w:rFonts w:hint="cs" w:cstheme="minorHAnsi"/>
          <w:rtl/>
          <w:lang w:bidi="ar-JO"/>
        </w:rPr>
      </w:pPr>
    </w:p>
    <w:p w:rsidR="00043409" w:rsidP="00043409" w:rsidRDefault="002D4C58" w14:paraId="5F2AB85B" w14:textId="161AF100">
      <w:pPr>
        <w:pStyle w:val="ListParagraph"/>
        <w:numPr>
          <w:ilvl w:val="1"/>
          <w:numId w:val="14"/>
        </w:numPr>
        <w:bidi/>
        <w:rPr>
          <w:rFonts w:cstheme="minorHAnsi"/>
          <w:lang w:bidi="ar-JO"/>
        </w:rPr>
      </w:pPr>
      <w:r w:rsidRPr="00043409">
        <w:rPr>
          <w:rFonts w:cstheme="minorHAnsi"/>
          <w:rtl/>
          <w:lang w:bidi="ar-JO"/>
        </w:rPr>
        <w:t>اسم الوزارة</w:t>
      </w:r>
    </w:p>
    <w:p w:rsidRPr="00043409" w:rsidR="00043409" w:rsidP="00043409" w:rsidRDefault="00043409" w14:paraId="3C9E6129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="002D4C58" w:rsidP="00043409" w:rsidRDefault="002D4C58" w14:paraId="6C8F0155" w14:textId="25E4036E">
      <w:pPr>
        <w:pStyle w:val="ListParagraph"/>
        <w:numPr>
          <w:ilvl w:val="1"/>
          <w:numId w:val="14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الموقع</w:t>
      </w:r>
    </w:p>
    <w:p w:rsidRPr="00E42240" w:rsidR="00043409" w:rsidP="00043409" w:rsidRDefault="00043409" w14:paraId="24F4283A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="002D4C58" w:rsidP="00043409" w:rsidRDefault="002D4C58" w14:paraId="4533051A" w14:textId="3764635C">
      <w:pPr>
        <w:pStyle w:val="ListParagraph"/>
        <w:numPr>
          <w:ilvl w:val="1"/>
          <w:numId w:val="14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رقم الهاتف/الفاكس</w:t>
      </w:r>
      <w:r w:rsidRPr="00E42240">
        <w:rPr>
          <w:rFonts w:cstheme="minorHAnsi"/>
          <w:lang w:bidi="ar-JO"/>
        </w:rPr>
        <w:t xml:space="preserve"> </w:t>
      </w:r>
    </w:p>
    <w:p w:rsidRPr="00E42240" w:rsidR="00043409" w:rsidP="00043409" w:rsidRDefault="00043409" w14:paraId="31A19EFB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="002D4C58" w:rsidP="00043409" w:rsidRDefault="00043409" w14:paraId="51578D96" w14:textId="01F11CB6">
      <w:pPr>
        <w:pStyle w:val="ListParagraph"/>
        <w:numPr>
          <w:ilvl w:val="1"/>
          <w:numId w:val="14"/>
        </w:numPr>
        <w:bidi/>
        <w:rPr>
          <w:rFonts w:cstheme="minorHAnsi"/>
          <w:lang w:bidi="ar-JO"/>
        </w:rPr>
      </w:pPr>
      <w:r>
        <w:rPr>
          <w:rFonts w:hint="cs" w:cstheme="minorHAnsi"/>
          <w:rtl/>
          <w:lang w:bidi="ar-JO"/>
        </w:rPr>
        <w:t>جهات</w:t>
      </w:r>
      <w:r w:rsidRPr="00E42240" w:rsidR="002D4C58">
        <w:rPr>
          <w:rFonts w:cstheme="minorHAnsi"/>
          <w:rtl/>
          <w:lang w:bidi="ar-JO"/>
        </w:rPr>
        <w:t xml:space="preserve"> الاتصال</w:t>
      </w:r>
      <w:r w:rsidRPr="00E42240" w:rsidR="002D4C58">
        <w:rPr>
          <w:rFonts w:cstheme="minorHAnsi"/>
          <w:lang w:bidi="ar-JO"/>
        </w:rPr>
        <w:t xml:space="preserve"> </w:t>
      </w:r>
    </w:p>
    <w:p w:rsidRPr="00E42240" w:rsidR="00043409" w:rsidP="00043409" w:rsidRDefault="00043409" w14:paraId="1A789A07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="0066737A" w:rsidP="00043409" w:rsidRDefault="002D4C58" w14:paraId="1B2D63CC" w14:textId="04E8AFF6">
      <w:pPr>
        <w:pStyle w:val="ListParagraph"/>
        <w:numPr>
          <w:ilvl w:val="1"/>
          <w:numId w:val="14"/>
        </w:num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ساعات العمل الرسمية</w:t>
      </w:r>
      <w:r w:rsidRPr="00E42240">
        <w:rPr>
          <w:rFonts w:cstheme="minorHAnsi"/>
          <w:lang w:bidi="ar-JO"/>
        </w:rPr>
        <w:t xml:space="preserve"> </w:t>
      </w:r>
    </w:p>
    <w:p w:rsidRPr="00043409" w:rsidR="00043409" w:rsidP="00043409" w:rsidRDefault="00043409" w14:paraId="2DF95358" w14:textId="77777777">
      <w:pPr>
        <w:pStyle w:val="ListParagraph"/>
        <w:rPr>
          <w:rFonts w:hint="cs" w:cstheme="minorHAnsi"/>
          <w:rtl/>
          <w:lang w:bidi="ar-JO"/>
        </w:rPr>
      </w:pPr>
    </w:p>
    <w:p w:rsidRPr="00043409" w:rsidR="00214789" w:rsidP="00043409" w:rsidRDefault="0066737A" w14:paraId="39FE7B4B" w14:textId="2D1F7187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43409">
        <w:rPr>
          <w:rFonts w:cstheme="minorHAnsi"/>
          <w:rtl/>
          <w:lang w:bidi="ar-JO"/>
        </w:rPr>
        <w:t>مستلزمات البرنامج</w:t>
      </w:r>
    </w:p>
    <w:p w:rsidRPr="00E42240" w:rsidR="0066737A" w:rsidP="00647AB9" w:rsidRDefault="0066737A" w14:paraId="1DD880E3" w14:textId="20D13BE0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قائمة بالمستلزمات التي يتم تتبعها ومراقبتها</w:t>
      </w:r>
    </w:p>
    <w:p w:rsidRPr="00E42240" w:rsidR="00840439" w:rsidP="00647AB9" w:rsidRDefault="00840439" w14:paraId="761931F1" w14:textId="77777777">
      <w:pPr>
        <w:bidi/>
        <w:rPr>
          <w:rFonts w:cstheme="minorHAnsi"/>
          <w:lang w:bidi="ar-JO"/>
        </w:rPr>
      </w:pPr>
    </w:p>
    <w:p w:rsidRPr="00043409" w:rsidR="00840439" w:rsidP="00043409" w:rsidRDefault="00840439" w14:paraId="0332A0EA" w14:textId="5C36BF56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43409">
        <w:rPr>
          <w:rFonts w:cstheme="minorHAnsi"/>
          <w:rtl/>
          <w:lang w:bidi="ar-JO"/>
        </w:rPr>
        <w:t>اسم نظام تتبع المستلزمات</w:t>
      </w:r>
    </w:p>
    <w:p w:rsidRPr="00E42240" w:rsidR="00056A4F" w:rsidP="00647AB9" w:rsidRDefault="00043409" w14:paraId="783364A2" w14:textId="3B572327">
      <w:pPr>
        <w:bidi/>
        <w:rPr>
          <w:rFonts w:cstheme="minorHAnsi"/>
          <w:rtl/>
          <w:lang w:bidi="ar-JO"/>
        </w:rPr>
      </w:pPr>
      <w:r w:rsidRPr="00043409">
        <w:rPr>
          <w:rFonts w:cs="Calibri"/>
          <w:rtl/>
          <w:lang w:bidi="ar-JO"/>
        </w:rPr>
        <w:t>وصف النظام المستخدم، سواء كان يدويًا أو محوسبًا، في تتبع حركة الإمدادات على طول سلسلة التوريد. يرجى أيضًا إدراج مستندات الشحن المستخدمة لتتبع هذه الحركة، :على سبيل المثال: إشعار التسليم، بوالص الشحن، قائمة التعبئة</w:t>
      </w:r>
      <w:r w:rsidRPr="00E42240" w:rsidR="008E7381">
        <w:rPr>
          <w:rFonts w:cstheme="minorHAnsi"/>
          <w:rtl/>
          <w:lang w:bidi="ar-JO"/>
        </w:rPr>
        <w:t>.</w:t>
      </w:r>
    </w:p>
    <w:p w:rsidRPr="00E42240" w:rsidR="00F03A3E" w:rsidP="00647AB9" w:rsidRDefault="00F03A3E" w14:paraId="6C9AECE2" w14:textId="77777777">
      <w:pPr>
        <w:bidi/>
        <w:rPr>
          <w:rFonts w:cstheme="minorHAnsi"/>
          <w:lang w:bidi="ar-JO"/>
        </w:rPr>
      </w:pPr>
    </w:p>
    <w:p w:rsidRPr="000F499E" w:rsidR="00A01BCE" w:rsidP="000F499E" w:rsidRDefault="00A01BCE" w14:paraId="62C55B0C" w14:textId="17D7CD69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F499E">
        <w:rPr>
          <w:rFonts w:cstheme="minorHAnsi"/>
          <w:rtl/>
          <w:lang w:bidi="ar-JO"/>
        </w:rPr>
        <w:t xml:space="preserve"> معايير تتبّع ومراقبة المستلزمات</w:t>
      </w:r>
    </w:p>
    <w:p w:rsidRPr="00E42240" w:rsidR="00A01BCE" w:rsidP="00647AB9" w:rsidRDefault="00A01BCE" w14:paraId="4842D5B8" w14:textId="777777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يرجى إدراج مؤشرات الأداء الرئيسية،</w:t>
      </w:r>
    </w:p>
    <w:p w:rsidRPr="00E42240" w:rsidR="00056A4F" w:rsidP="00647AB9" w:rsidRDefault="00A01BCE" w14:paraId="5083330C" w14:textId="31739599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على سبيل المثال: تاريخ الوصول المستهدف، المستلزمات المفقودة، المستلزمات التالفة.</w:t>
      </w:r>
    </w:p>
    <w:p w:rsidRPr="00E42240" w:rsidR="006B57CE" w:rsidP="00647AB9" w:rsidRDefault="006B57CE" w14:paraId="57CCBBCF" w14:textId="419F4AB3">
      <w:pPr>
        <w:bidi/>
        <w:rPr>
          <w:rFonts w:cstheme="minorHAnsi"/>
          <w:rtl/>
          <w:lang w:bidi="ar-JO"/>
        </w:rPr>
      </w:pPr>
    </w:p>
    <w:p w:rsidR="00A01BCE" w:rsidP="000F499E" w:rsidRDefault="00A01BCE" w14:paraId="53605138" w14:textId="071569BF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F499E">
        <w:rPr>
          <w:rFonts w:cstheme="minorHAnsi"/>
          <w:rtl/>
          <w:lang w:bidi="ar-JO"/>
        </w:rPr>
        <w:t xml:space="preserve"> وصف الإجراءات التي يتخذها </w:t>
      </w:r>
      <w:r w:rsidR="000F499E">
        <w:rPr>
          <w:rFonts w:hint="cs" w:cstheme="minorHAnsi"/>
          <w:rtl/>
          <w:lang w:bidi="ar-JO"/>
        </w:rPr>
        <w:t>ال</w:t>
      </w:r>
      <w:r w:rsidRPr="000F499E">
        <w:rPr>
          <w:rFonts w:cstheme="minorHAnsi"/>
          <w:rtl/>
          <w:lang w:bidi="ar-JO"/>
        </w:rPr>
        <w:t xml:space="preserve">مكتب </w:t>
      </w:r>
      <w:r w:rsidR="000F499E">
        <w:rPr>
          <w:rFonts w:hint="cs" w:cstheme="minorHAnsi"/>
          <w:rtl/>
          <w:lang w:bidi="ar-JO"/>
        </w:rPr>
        <w:t>القطري</w:t>
      </w:r>
      <w:r w:rsidRPr="000F499E">
        <w:rPr>
          <w:rFonts w:cstheme="minorHAnsi"/>
          <w:rtl/>
          <w:lang w:bidi="ar-JO"/>
        </w:rPr>
        <w:t xml:space="preserve"> لدعم الجهة الحكومية النظيرة في تطوير قدراتها على تتبّع ومراقبة المستلزمات.</w:t>
      </w:r>
    </w:p>
    <w:p w:rsidRPr="000F499E" w:rsidR="000F499E" w:rsidP="000F499E" w:rsidRDefault="000F499E" w14:paraId="525D77B0" w14:textId="77777777">
      <w:pPr>
        <w:pStyle w:val="ListParagraph"/>
        <w:bidi/>
        <w:ind w:left="360"/>
        <w:rPr>
          <w:rFonts w:cstheme="minorHAnsi"/>
          <w:lang w:bidi="ar-JO"/>
        </w:rPr>
      </w:pPr>
    </w:p>
    <w:p w:rsidR="006B57CE" w:rsidP="000F499E" w:rsidRDefault="00A01BCE" w14:paraId="18256476" w14:textId="78F2B7CD">
      <w:pPr>
        <w:pStyle w:val="ListParagraph"/>
        <w:numPr>
          <w:ilvl w:val="0"/>
          <w:numId w:val="14"/>
        </w:numPr>
        <w:bidi/>
        <w:rPr>
          <w:rFonts w:cstheme="minorHAnsi"/>
          <w:lang w:bidi="ar-JO"/>
        </w:rPr>
      </w:pPr>
      <w:r w:rsidRPr="000F499E">
        <w:rPr>
          <w:rFonts w:cstheme="minorHAnsi"/>
          <w:rtl/>
          <w:lang w:bidi="ar-JO"/>
        </w:rPr>
        <w:t>وصف الأسباب التي تحول دون القيام بزيارات ميدانية منتظمة، والإجراءات التي يتخذها مكتب الدولة لمعالجة هذا الوضع.</w:t>
      </w:r>
    </w:p>
    <w:p w:rsidRPr="000F499E" w:rsidR="000F499E" w:rsidP="000F499E" w:rsidRDefault="000F499E" w14:paraId="02D66AA8" w14:textId="77777777">
      <w:pPr>
        <w:pStyle w:val="ListParagraph"/>
        <w:rPr>
          <w:rFonts w:hint="cs" w:cstheme="minorHAnsi"/>
          <w:rtl/>
          <w:lang w:bidi="ar-JO"/>
        </w:rPr>
      </w:pPr>
    </w:p>
    <w:p w:rsidRPr="00E42240" w:rsidR="000F499E" w:rsidP="000F499E" w:rsidRDefault="000F499E" w14:paraId="2E5057A0" w14:textId="77777777">
      <w:pPr>
        <w:pStyle w:val="ListParagraph"/>
        <w:numPr>
          <w:ilvl w:val="0"/>
          <w:numId w:val="14"/>
        </w:numPr>
        <w:bidi/>
        <w:rPr>
          <w:rFonts w:cstheme="minorHAnsi"/>
          <w:rtl/>
          <w:lang w:bidi="ar-JO"/>
        </w:rPr>
      </w:pPr>
      <w:r w:rsidRPr="00E42240">
        <w:rPr>
          <w:rFonts w:cstheme="minorHAnsi"/>
          <w:rtl/>
          <w:lang w:bidi="ar-JO"/>
        </w:rPr>
        <w:t>في حال أثّر التقييم العام سلبًا على تنفيذ البرنامج، الإجراءات المقترحة (قصيرة ومتوسطة وطويلة المدى).</w:t>
      </w:r>
    </w:p>
    <w:p w:rsidR="000F499E" w:rsidP="000F499E" w:rsidRDefault="000F499E" w14:paraId="19B6A0DB" w14:textId="77777777">
      <w:pPr>
        <w:bidi/>
        <w:rPr>
          <w:rFonts w:cstheme="minorHAnsi"/>
          <w:rtl/>
          <w:lang w:bidi="ar-JO"/>
        </w:rPr>
      </w:pPr>
    </w:p>
    <w:p w:rsidR="000F499E" w:rsidP="000F499E" w:rsidRDefault="000F499E" w14:paraId="22CA6592" w14:textId="77777777">
      <w:pPr>
        <w:bidi/>
        <w:rPr>
          <w:rFonts w:cstheme="minorHAnsi"/>
          <w:rtl/>
          <w:lang w:bidi="ar-JO"/>
        </w:rPr>
      </w:pPr>
    </w:p>
    <w:p w:rsidRPr="00E42240" w:rsidR="000F499E" w:rsidP="000F499E" w:rsidRDefault="000F499E" w14:paraId="5B3E673F" w14:textId="0E45B200">
      <w:pPr>
        <w:bidi/>
        <w:rPr>
          <w:rFonts w:cstheme="minorHAnsi"/>
          <w:b/>
          <w:bCs/>
          <w:lang w:bidi="ar-JO"/>
        </w:rPr>
      </w:pPr>
      <w:r w:rsidRPr="00E42240">
        <w:rPr>
          <w:rFonts w:cstheme="minorHAnsi"/>
          <w:rtl/>
          <w:lang w:bidi="ar-JO"/>
        </w:rPr>
        <w:t>المُقَيِّمون:</w:t>
      </w:r>
    </w:p>
    <w:p w:rsidRPr="00E42240" w:rsidR="000F499E" w:rsidP="000F499E" w:rsidRDefault="000F499E" w14:paraId="040BB8BA" w14:textId="777777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>المكتب القطري:</w:t>
      </w:r>
    </w:p>
    <w:p w:rsidRPr="00E42240" w:rsidR="000F499E" w:rsidP="000F499E" w:rsidRDefault="000F499E" w14:paraId="50BA6D12" w14:textId="777777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التاريخ:  </w:t>
      </w:r>
    </w:p>
    <w:p w:rsidRPr="00E42240" w:rsidR="000F499E" w:rsidP="000F499E" w:rsidRDefault="000F499E" w14:paraId="1AF7198B" w14:textId="77777777">
      <w:pPr>
        <w:bidi/>
        <w:rPr>
          <w:rFonts w:cstheme="minorHAnsi"/>
          <w:lang w:bidi="ar-JO"/>
        </w:rPr>
      </w:pPr>
    </w:p>
    <w:p w:rsidRPr="00E42240" w:rsidR="000F499E" w:rsidP="000F499E" w:rsidRDefault="000F499E" w14:paraId="149BA059" w14:textId="77777777">
      <w:pPr>
        <w:bidi/>
        <w:rPr>
          <w:rFonts w:cstheme="minorHAnsi"/>
          <w:lang w:bidi="ar-JO"/>
        </w:rPr>
      </w:pPr>
      <w:r w:rsidRPr="00E42240">
        <w:rPr>
          <w:rFonts w:cstheme="minorHAnsi"/>
          <w:rtl/>
          <w:lang w:bidi="ar-JO"/>
        </w:rPr>
        <w:t xml:space="preserve">ملاحظة: </w:t>
      </w:r>
      <w:r w:rsidRPr="00E42240">
        <w:rPr>
          <w:rFonts w:cstheme="minorHAnsi"/>
          <w:rtl/>
        </w:rPr>
        <w:t>يُوصى بنشر التقييم على وحدة التخزين المشتركة في المكتب القُطري لتسهيل الوصول إليه والرجوع إليه عند الحاجة، كما يجب إرسال نسخ منه إلى المكتب الإقليمي وقسم الإمداد في كوبنهاغن.</w:t>
      </w:r>
    </w:p>
    <w:p w:rsidRPr="00E42240" w:rsidR="005F7DF1" w:rsidP="00647AB9" w:rsidRDefault="005F7DF1" w14:paraId="70114B6D" w14:textId="77777777">
      <w:pPr>
        <w:bidi/>
        <w:rPr>
          <w:rFonts w:cstheme="minorHAnsi"/>
          <w:lang w:bidi="ar-JO"/>
        </w:rPr>
      </w:pPr>
    </w:p>
    <w:p w:rsidRPr="00E42240" w:rsidR="00645663" w:rsidP="4FCFD94F" w:rsidRDefault="00645663" w14:paraId="2731841D" w14:noSpellErr="1" w14:textId="00684BF2">
      <w:pPr>
        <w:pStyle w:val="Normal"/>
        <w:bidi/>
        <w:rPr>
          <w:rFonts w:cs="Calibri" w:cstheme="minorAscii"/>
          <w:lang w:bidi="ar-JO"/>
        </w:rPr>
      </w:pPr>
    </w:p>
    <w:sectPr w:rsidRPr="00E42240" w:rsidR="00645663" w:rsidSect="00602CD0">
      <w:foot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ba426fe8ea754da1"/>
      <w:footerReference w:type="first" r:id="R8af25388af414c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D76" w:rsidP="007967EF" w:rsidRDefault="00FA5D76" w14:paraId="7070E8C8" w14:textId="77777777">
      <w:pPr>
        <w:spacing w:after="0" w:line="240" w:lineRule="auto"/>
      </w:pPr>
      <w:r>
        <w:separator/>
      </w:r>
    </w:p>
  </w:endnote>
  <w:endnote w:type="continuationSeparator" w:id="0">
    <w:p w:rsidR="00FA5D76" w:rsidP="007967EF" w:rsidRDefault="00FA5D76" w14:paraId="16F824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96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99E" w:rsidRDefault="000F499E" w14:paraId="0E323818" w14:textId="1C421F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99E" w:rsidRDefault="000F499E" w14:paraId="1AC97052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FD94F" w:rsidTr="4FCFD94F" w14:paraId="0B707D39">
      <w:trPr>
        <w:trHeight w:val="300"/>
      </w:trPr>
      <w:tc>
        <w:tcPr>
          <w:tcW w:w="3120" w:type="dxa"/>
          <w:tcMar/>
        </w:tcPr>
        <w:p w:rsidR="4FCFD94F" w:rsidP="4FCFD94F" w:rsidRDefault="4FCFD94F" w14:paraId="1FBB86C9" w14:textId="3B03446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CFD94F" w:rsidP="4FCFD94F" w:rsidRDefault="4FCFD94F" w14:paraId="0EE391D3" w14:textId="2968E0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CFD94F" w:rsidP="4FCFD94F" w:rsidRDefault="4FCFD94F" w14:paraId="24E54623" w14:textId="257A1F3B">
          <w:pPr>
            <w:pStyle w:val="Header"/>
            <w:bidi w:val="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D76" w:rsidP="007967EF" w:rsidRDefault="00FA5D76" w14:paraId="36EDE7BB" w14:textId="77777777">
      <w:pPr>
        <w:spacing w:after="0" w:line="240" w:lineRule="auto"/>
      </w:pPr>
      <w:r>
        <w:separator/>
      </w:r>
    </w:p>
  </w:footnote>
  <w:footnote w:type="continuationSeparator" w:id="0">
    <w:p w:rsidR="00FA5D76" w:rsidP="007967EF" w:rsidRDefault="00FA5D76" w14:paraId="28BD70BB" w14:textId="77777777">
      <w:pPr>
        <w:spacing w:after="0" w:line="240" w:lineRule="auto"/>
      </w:pPr>
      <w:r>
        <w:continuationSeparator/>
      </w:r>
    </w:p>
  </w:footnote>
  <w:footnote w:id="1">
    <w:p w:rsidRPr="00492C75" w:rsidR="005208C4" w:rsidP="00492C75" w:rsidRDefault="005208C4" w14:paraId="7EE21A17" w14:textId="4C849574">
      <w:pPr>
        <w:pStyle w:val="FootnoteText"/>
        <w:bidi/>
        <w:rPr>
          <w:rFonts w:cstheme="minorHAnsi"/>
          <w:rtl/>
          <w:lang w:bidi="ar-JO"/>
        </w:rPr>
      </w:pPr>
      <w:r w:rsidRPr="00492C75">
        <w:rPr>
          <w:rStyle w:val="FootnoteReference"/>
          <w:rFonts w:cstheme="minorHAnsi"/>
        </w:rPr>
        <w:footnoteRef/>
      </w:r>
      <w:r w:rsidRPr="00492C75">
        <w:rPr>
          <w:rFonts w:cstheme="minorHAnsi"/>
        </w:rPr>
        <w:t xml:space="preserve"> </w:t>
      </w:r>
      <w:r w:rsidRPr="00492C75">
        <w:rPr>
          <w:rFonts w:cstheme="minorHAnsi"/>
          <w:rtl/>
        </w:rPr>
        <w:t xml:space="preserve">دفع رباعي، </w:t>
      </w:r>
      <w:r w:rsidRPr="00492C75">
        <w:rPr>
          <w:rFonts w:hint="cs" w:cstheme="minorHAnsi"/>
          <w:rtl/>
        </w:rPr>
        <w:t>مرتفعة عن الأرض</w:t>
      </w:r>
      <w:r w:rsidRPr="00492C75">
        <w:rPr>
          <w:rFonts w:cstheme="minorHAnsi"/>
          <w:rtl/>
        </w:rPr>
        <w:t>، بيك أب، وغيرها.</w:t>
      </w:r>
    </w:p>
  </w:footnote>
  <w:footnote w:id="2">
    <w:p w:rsidRPr="00492C75" w:rsidR="005208C4" w:rsidP="00492C75" w:rsidRDefault="005208C4" w14:paraId="3D040689" w14:textId="246D7962">
      <w:pPr>
        <w:pStyle w:val="FootnoteText"/>
        <w:bidi/>
        <w:rPr>
          <w:rFonts w:cstheme="minorHAnsi"/>
          <w:rtl/>
          <w:lang w:bidi="ar-JO"/>
        </w:rPr>
      </w:pPr>
      <w:r w:rsidRPr="00492C75">
        <w:rPr>
          <w:rStyle w:val="FootnoteReference"/>
          <w:rFonts w:cstheme="minorHAnsi"/>
        </w:rPr>
        <w:footnoteRef/>
      </w:r>
      <w:r w:rsidRPr="00492C75">
        <w:rPr>
          <w:rFonts w:cstheme="minorHAnsi"/>
        </w:rPr>
        <w:t xml:space="preserve"> </w:t>
      </w:r>
      <w:r w:rsidRPr="00492C75">
        <w:rPr>
          <w:rFonts w:cstheme="minorHAnsi"/>
          <w:rtl/>
        </w:rPr>
        <w:t>يوميًا، أسبوعيًا، شهريًا.</w:t>
      </w:r>
    </w:p>
  </w:footnote>
  <w:footnote w:id="3">
    <w:p w:rsidRPr="00492C75" w:rsidR="00F30972" w:rsidP="00492C75" w:rsidRDefault="00F30972" w14:paraId="40763AA6" w14:textId="579E2A1D">
      <w:pPr>
        <w:pStyle w:val="FootnoteText"/>
        <w:bidi/>
        <w:rPr>
          <w:rFonts w:cstheme="minorHAnsi"/>
          <w:rtl/>
          <w:lang w:bidi="ar-JO"/>
        </w:rPr>
      </w:pPr>
      <w:r w:rsidRPr="00492C75">
        <w:rPr>
          <w:rStyle w:val="FootnoteReference"/>
          <w:rFonts w:cstheme="minorHAnsi"/>
        </w:rPr>
        <w:footnoteRef/>
      </w:r>
      <w:r w:rsidRPr="00492C75">
        <w:rPr>
          <w:rFonts w:cstheme="minorHAnsi"/>
        </w:rPr>
        <w:t xml:space="preserve"> </w:t>
      </w:r>
      <w:r w:rsidR="00244E2D">
        <w:rPr>
          <w:rFonts w:hint="cs" w:cstheme="minorHAnsi"/>
          <w:rtl/>
        </w:rPr>
        <w:t>على سبيل ال</w:t>
      </w:r>
      <w:r w:rsidRPr="00492C75">
        <w:rPr>
          <w:rFonts w:cstheme="minorHAnsi"/>
          <w:rtl/>
        </w:rPr>
        <w:t>مثال: عطلات نهاية الأسبوع، الأعياد، شهر رمضان، الإضرابات المتكررة، وغيرها.</w:t>
      </w:r>
    </w:p>
  </w:footnote>
  <w:footnote w:id="4">
    <w:p w:rsidRPr="00492C75" w:rsidR="00AE388F" w:rsidP="00492C75" w:rsidRDefault="00AE388F" w14:paraId="3C8E3CC8" w14:textId="2473E95A">
      <w:pPr>
        <w:pStyle w:val="FootnoteText"/>
        <w:bidi/>
        <w:rPr>
          <w:rFonts w:cstheme="minorHAnsi"/>
          <w:rtl/>
          <w:lang w:bidi="ar-JO"/>
        </w:rPr>
      </w:pPr>
      <w:r w:rsidRPr="00492C75">
        <w:rPr>
          <w:rStyle w:val="FootnoteReference"/>
          <w:rFonts w:cstheme="minorHAnsi"/>
        </w:rPr>
        <w:footnoteRef/>
      </w:r>
      <w:r w:rsidRPr="00492C75">
        <w:rPr>
          <w:rFonts w:cstheme="minorHAnsi"/>
        </w:rPr>
        <w:t xml:space="preserve"> </w:t>
      </w:r>
      <w:r w:rsidRPr="00492C75">
        <w:rPr>
          <w:rFonts w:cstheme="minorHAnsi"/>
          <w:rtl/>
          <w:lang w:bidi="ar-JO"/>
        </w:rPr>
        <w:t xml:space="preserve"> على سبيل المثال، ثلوج، جليد، ضباب وما إلى ذلك</w:t>
      </w:r>
    </w:p>
  </w:footnote>
  <w:footnote w:id="5">
    <w:p w:rsidRPr="00492C75" w:rsidR="000E705B" w:rsidP="00492C75" w:rsidRDefault="000E705B" w14:paraId="0D3C77B4" w14:textId="5381853B">
      <w:pPr>
        <w:pStyle w:val="FootnoteText"/>
        <w:bidi/>
        <w:rPr>
          <w:rFonts w:hint="cs"/>
          <w:rtl/>
          <w:lang w:bidi="ar-JO"/>
        </w:rPr>
      </w:pPr>
      <w:r w:rsidRPr="00492C75">
        <w:rPr>
          <w:rStyle w:val="FootnoteReference"/>
        </w:rPr>
        <w:footnoteRef/>
      </w:r>
      <w:r w:rsidRPr="00492C75">
        <w:t xml:space="preserve"> </w:t>
      </w:r>
      <w:r w:rsidRPr="00492C75" w:rsidR="00E42240">
        <w:rPr>
          <w:rFonts w:cstheme="minorHAnsi"/>
          <w:rtl/>
          <w:lang w:bidi="ar-JO"/>
        </w:rPr>
        <w:t>الأبعاد العامة، قوة تحمل السطح، الإضاءة، مرافق التثبيت الأرضي، والعلامات الأرضية</w:t>
      </w:r>
    </w:p>
  </w:footnote>
  <w:footnote w:id="6">
    <w:p w:rsidRPr="00492C75" w:rsidR="00E42240" w:rsidP="00492C75" w:rsidRDefault="00E42240" w14:paraId="77E79944" w14:textId="77777777">
      <w:pPr>
        <w:bidi/>
        <w:spacing w:line="240" w:lineRule="auto"/>
        <w:rPr>
          <w:rFonts w:cstheme="minorHAnsi"/>
          <w:sz w:val="20"/>
          <w:szCs w:val="20"/>
          <w:rtl/>
          <w:lang w:bidi="ar-JO"/>
        </w:rPr>
      </w:pPr>
      <w:r w:rsidRPr="00492C75">
        <w:rPr>
          <w:rStyle w:val="FootnoteReference"/>
          <w:sz w:val="20"/>
          <w:szCs w:val="20"/>
        </w:rPr>
        <w:footnoteRef/>
      </w:r>
      <w:r w:rsidRPr="00492C75">
        <w:rPr>
          <w:sz w:val="20"/>
          <w:szCs w:val="20"/>
        </w:rPr>
        <w:t xml:space="preserve"> </w:t>
      </w:r>
      <w:r w:rsidRPr="00492C75">
        <w:rPr>
          <w:rFonts w:cstheme="minorHAnsi"/>
          <w:sz w:val="20"/>
          <w:szCs w:val="20"/>
          <w:lang w:bidi="ar-JO"/>
        </w:rPr>
        <w:t xml:space="preserve"> </w:t>
      </w:r>
      <w:r w:rsidRPr="00492C75">
        <w:rPr>
          <w:rFonts w:cstheme="minorHAnsi"/>
          <w:sz w:val="20"/>
          <w:szCs w:val="20"/>
          <w:rtl/>
          <w:lang w:bidi="ar-JO"/>
        </w:rPr>
        <w:t>منطقة الوصول والمغادرة داخل وخارج محطة شحن البضائع</w:t>
      </w:r>
    </w:p>
    <w:p w:rsidRPr="00492C75" w:rsidR="00E42240" w:rsidP="00492C75" w:rsidRDefault="00E42240" w14:paraId="589393BB" w14:textId="0AEFBAF8">
      <w:pPr>
        <w:pStyle w:val="FootnoteText"/>
        <w:bidi/>
        <w:rPr>
          <w:rFonts w:hint="cs"/>
          <w:rtl/>
          <w:lang w:bidi="ar-JO"/>
        </w:rPr>
      </w:pPr>
    </w:p>
  </w:footnote>
  <w:footnote w:id="7">
    <w:p w:rsidRPr="00492C75" w:rsidR="004A3B88" w:rsidP="00492C75" w:rsidRDefault="004A3B88" w14:paraId="57092EF2" w14:textId="6839E252">
      <w:pPr>
        <w:bidi/>
        <w:spacing w:after="0" w:line="240" w:lineRule="auto"/>
        <w:rPr>
          <w:rFonts w:hint="cs" w:cstheme="minorHAnsi"/>
          <w:sz w:val="20"/>
          <w:szCs w:val="20"/>
          <w:rtl/>
          <w:lang w:bidi="ar-JO"/>
        </w:rPr>
      </w:pPr>
      <w:r w:rsidRPr="00492C75">
        <w:rPr>
          <w:rStyle w:val="FootnoteReference"/>
          <w:sz w:val="20"/>
          <w:szCs w:val="20"/>
        </w:rPr>
        <w:footnoteRef/>
      </w:r>
      <w:r w:rsidRPr="00492C75">
        <w:rPr>
          <w:sz w:val="20"/>
          <w:szCs w:val="20"/>
        </w:rPr>
        <w:t xml:space="preserve"> </w:t>
      </w:r>
      <w:r w:rsidRPr="00492C75" w:rsidR="00492C75">
        <w:rPr>
          <w:rFonts w:hint="cs" w:cstheme="minorHAnsi"/>
          <w:sz w:val="20"/>
          <w:szCs w:val="20"/>
          <w:rtl/>
          <w:lang w:bidi="ar-JO"/>
        </w:rPr>
        <w:t>على سبيل ال</w:t>
      </w:r>
      <w:r w:rsidRPr="00492C75" w:rsidR="00492C75">
        <w:rPr>
          <w:rFonts w:cstheme="minorHAnsi"/>
          <w:sz w:val="20"/>
          <w:szCs w:val="20"/>
          <w:rtl/>
          <w:lang w:bidi="ar-JO"/>
        </w:rPr>
        <w:t>مثال: الرافعات الساحلية، الرافعات المتنقلة، ومرافق التخزين المتوفرة</w:t>
      </w:r>
    </w:p>
  </w:footnote>
  <w:footnote w:id="8">
    <w:p w:rsidRPr="00492C75" w:rsidR="00492C75" w:rsidP="00492C75" w:rsidRDefault="004A3B88" w14:paraId="0F12F784" w14:textId="77777777">
      <w:pPr>
        <w:bidi/>
        <w:spacing w:line="240" w:lineRule="auto"/>
        <w:rPr>
          <w:rFonts w:cstheme="minorHAnsi"/>
          <w:sz w:val="20"/>
          <w:szCs w:val="20"/>
          <w:rtl/>
          <w:lang w:bidi="ar-JO"/>
        </w:rPr>
      </w:pPr>
      <w:r w:rsidRPr="00492C75">
        <w:rPr>
          <w:rStyle w:val="FootnoteReference"/>
          <w:sz w:val="20"/>
          <w:szCs w:val="20"/>
        </w:rPr>
        <w:footnoteRef/>
      </w:r>
      <w:r w:rsidRPr="00492C75">
        <w:rPr>
          <w:sz w:val="20"/>
          <w:szCs w:val="20"/>
        </w:rPr>
        <w:t xml:space="preserve"> </w:t>
      </w:r>
      <w:r w:rsidRPr="00492C75" w:rsidR="00492C75">
        <w:rPr>
          <w:rFonts w:cstheme="minorHAnsi"/>
          <w:sz w:val="20"/>
          <w:szCs w:val="20"/>
          <w:rtl/>
          <w:lang w:bidi="ar-JO"/>
        </w:rPr>
        <w:t>على سبيل المثال: 10,000 طن متري، 17,000 طن متري، 22,000 طن متري، و30,000 طن متري</w:t>
      </w:r>
    </w:p>
    <w:p w:rsidRPr="00492C75" w:rsidR="004A3B88" w:rsidP="00492C75" w:rsidRDefault="004A3B88" w14:paraId="5B76BB20" w14:textId="65AE3BD2">
      <w:pPr>
        <w:pStyle w:val="FootnoteText"/>
        <w:bidi/>
        <w:rPr>
          <w:rFonts w:hint="cs"/>
          <w:rtl/>
          <w:lang w:bidi="ar-JO"/>
        </w:rPr>
      </w:pPr>
    </w:p>
  </w:footnote>
  <w:footnote w:id="9">
    <w:p w:rsidR="00244E2D" w:rsidP="00244E2D" w:rsidRDefault="00244E2D" w14:paraId="07E01870" w14:textId="596D60EC">
      <w:pPr>
        <w:pStyle w:val="FootnoteText"/>
        <w:bidi/>
        <w:rPr>
          <w:rFonts w:hint="cs"/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 w:cstheme="minorHAnsi"/>
          <w:rtl/>
        </w:rPr>
        <w:t>على سبيل ال</w:t>
      </w:r>
      <w:r w:rsidRPr="00492C75">
        <w:rPr>
          <w:rFonts w:cstheme="minorHAnsi"/>
          <w:rtl/>
        </w:rPr>
        <w:t>مثال: عطلات نهاية الأسبوع، الأعياد، شهر رمضان، الإضرابات المتكررة، وغيرها.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2CD0" w:rsidP="00602CD0" w:rsidRDefault="00602CD0" w14:paraId="016150F6" w14:textId="2C1B96F3">
    <w:pPr>
      <w:tabs>
        <w:tab w:val="left" w:pos="1176"/>
        <w:tab w:val="right" w:pos="9360"/>
      </w:tabs>
      <w:rPr>
        <w:rFonts w:cstheme="minorHAnsi"/>
        <w:b/>
        <w:bCs/>
        <w:noProof/>
        <w:color w:val="00B0F0"/>
      </w:rPr>
    </w:pPr>
    <w:r>
      <w:rPr>
        <w:rFonts w:cstheme="minorHAnsi"/>
        <w:b/>
        <w:bCs/>
        <w:noProof/>
        <w:color w:val="00B0F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7AB30E" wp14:editId="4E1379F6">
              <wp:simplePos x="0" y="0"/>
              <wp:positionH relativeFrom="column">
                <wp:posOffset>-769620</wp:posOffset>
              </wp:positionH>
              <wp:positionV relativeFrom="paragraph">
                <wp:posOffset>-350520</wp:posOffset>
              </wp:positionV>
              <wp:extent cx="1783080" cy="693420"/>
              <wp:effectExtent l="0" t="0" r="0" b="0"/>
              <wp:wrapNone/>
              <wp:docPr id="18291541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080" cy="69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602CD0" w:rsidR="00602CD0" w:rsidP="00602CD0" w:rsidRDefault="00602CD0" w14:paraId="1314A736" w14:textId="77777777">
                          <w:pPr>
                            <w:bidi/>
                            <w:spacing w:after="0"/>
                            <w:rPr>
                              <w:rFonts w:cstheme="minorHAnsi"/>
                              <w:color w:val="00B0F0"/>
                            </w:rPr>
                          </w:pPr>
                          <w:r w:rsidRPr="00602CD0">
                            <w:rPr>
                              <w:rFonts w:cstheme="minorHAnsi"/>
                              <w:color w:val="00B0F0"/>
                              <w:rtl/>
                            </w:rPr>
                            <w:t>لكل طفل</w:t>
                          </w:r>
                        </w:p>
                        <w:p w:rsidRPr="00602CD0" w:rsidR="00602CD0" w:rsidP="00602CD0" w:rsidRDefault="00602CD0" w14:paraId="1A5F7D5D" w14:textId="77777777">
                          <w:pPr>
                            <w:bidi/>
                            <w:spacing w:after="0"/>
                            <w:rPr>
                              <w:rFonts w:cstheme="minorHAnsi"/>
                              <w:color w:val="00B0F0"/>
                            </w:rPr>
                          </w:pPr>
                          <w:r w:rsidRPr="00602CD0">
                            <w:rPr>
                              <w:rFonts w:cstheme="minorHAnsi"/>
                              <w:color w:val="00B0F0"/>
                              <w:rtl/>
                            </w:rPr>
                            <w:t>الصحة، التعليم، المساواة، الحماية</w:t>
                          </w:r>
                        </w:p>
                        <w:p w:rsidRPr="00602CD0" w:rsidR="00602CD0" w:rsidP="00602CD0" w:rsidRDefault="00602CD0" w14:paraId="2D097D6E" w14:textId="5C591BD8">
                          <w:pPr>
                            <w:bidi/>
                            <w:spacing w:after="0"/>
                            <w:rPr>
                              <w:rFonts w:cstheme="minorHAnsi"/>
                              <w:color w:val="00B0F0"/>
                            </w:rPr>
                          </w:pPr>
                          <w:r w:rsidRPr="00602CD0">
                            <w:rPr>
                              <w:rFonts w:cstheme="minorHAnsi"/>
                              <w:color w:val="00B0F0"/>
                              <w:rtl/>
                            </w:rPr>
                            <w:t>للنهوض بالإنسانية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7AB30E">
              <v:stroke joinstyle="miter"/>
              <v:path gradientshapeok="t" o:connecttype="rect"/>
            </v:shapetype>
            <v:shape id="Text Box 2" style="position:absolute;margin-left:-60.6pt;margin-top:-27.6pt;width:140.4pt;height:5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">
              <v:textbox>
                <w:txbxContent>
                  <w:p w:rsidRPr="00602CD0" w:rsidR="00602CD0" w:rsidP="00602CD0" w:rsidRDefault="00602CD0" w14:paraId="1314A736" w14:textId="77777777">
                    <w:pPr>
                      <w:bidi/>
                      <w:spacing w:after="0"/>
                      <w:rPr>
                        <w:rFonts w:cstheme="minorHAnsi"/>
                        <w:color w:val="00B0F0"/>
                      </w:rPr>
                    </w:pPr>
                    <w:r w:rsidRPr="00602CD0">
                      <w:rPr>
                        <w:rFonts w:cstheme="minorHAnsi"/>
                        <w:color w:val="00B0F0"/>
                        <w:rtl/>
                      </w:rPr>
                      <w:t>لكل طفل</w:t>
                    </w:r>
                  </w:p>
                  <w:p w:rsidRPr="00602CD0" w:rsidR="00602CD0" w:rsidP="00602CD0" w:rsidRDefault="00602CD0" w14:paraId="1A5F7D5D" w14:textId="77777777">
                    <w:pPr>
                      <w:bidi/>
                      <w:spacing w:after="0"/>
                      <w:rPr>
                        <w:rFonts w:cstheme="minorHAnsi"/>
                        <w:color w:val="00B0F0"/>
                      </w:rPr>
                    </w:pPr>
                    <w:r w:rsidRPr="00602CD0">
                      <w:rPr>
                        <w:rFonts w:cstheme="minorHAnsi"/>
                        <w:color w:val="00B0F0"/>
                        <w:rtl/>
                      </w:rPr>
                      <w:t>الصحة، التعليم، المساواة، الحماية</w:t>
                    </w:r>
                  </w:p>
                  <w:p w:rsidRPr="00602CD0" w:rsidR="00602CD0" w:rsidP="00602CD0" w:rsidRDefault="00602CD0" w14:paraId="2D097D6E" w14:textId="5C591BD8">
                    <w:pPr>
                      <w:bidi/>
                      <w:spacing w:after="0"/>
                      <w:rPr>
                        <w:rFonts w:cstheme="minorHAnsi"/>
                        <w:color w:val="00B0F0"/>
                      </w:rPr>
                    </w:pPr>
                    <w:r w:rsidRPr="00602CD0">
                      <w:rPr>
                        <w:rFonts w:cstheme="minorHAnsi"/>
                        <w:color w:val="00B0F0"/>
                        <w:rtl/>
                      </w:rPr>
                      <w:t>للنهوض بالإنسانية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color w:val="00B0F0"/>
      </w:rPr>
      <w:tab/>
    </w:r>
    <w:r>
      <w:rPr>
        <w:rFonts w:cstheme="minorHAnsi"/>
        <w:b/>
        <w:bCs/>
        <w:noProof/>
        <w:color w:val="00B0F0"/>
      </w:rPr>
      <w:tab/>
    </w:r>
    <w:r>
      <w:rPr>
        <w:rFonts w:cstheme="minorHAnsi"/>
        <w:b/>
        <w:bCs/>
        <w:noProof/>
        <w:color w:val="00B0F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DF99A" wp14:editId="78411371">
              <wp:simplePos x="0" y="0"/>
              <wp:positionH relativeFrom="column">
                <wp:posOffset>4998720</wp:posOffset>
              </wp:positionH>
              <wp:positionV relativeFrom="paragraph">
                <wp:posOffset>-213360</wp:posOffset>
              </wp:positionV>
              <wp:extent cx="1066800" cy="381000"/>
              <wp:effectExtent l="0" t="0" r="0" b="0"/>
              <wp:wrapNone/>
              <wp:docPr id="14038849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2CD0" w:rsidP="00602CD0" w:rsidRDefault="00602CD0" w14:paraId="5C67E782" w14:textId="77777777">
                          <w:pPr>
                            <w:jc w:val="right"/>
                          </w:pPr>
                          <w:r w:rsidRPr="00602CD0">
                            <w:rPr>
                              <w:rFonts w:cstheme="minorHAnsi"/>
                              <w:b/>
                              <w:bCs/>
                              <w:color w:val="00B0F0"/>
                              <w:sz w:val="32"/>
                              <w:szCs w:val="32"/>
                              <w:rtl/>
                            </w:rPr>
                            <w:t>اليونيسف</w:t>
                          </w:r>
                        </w:p>
                        <w:p w:rsidR="00602CD0" w:rsidRDefault="00602CD0" w14:paraId="15C5AFE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style="position:absolute;margin-left:393.6pt;margin-top:-16.8pt;width:84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" w14:anchorId="494DF99A">
              <v:textbox>
                <w:txbxContent>
                  <w:p w:rsidR="00602CD0" w:rsidP="00602CD0" w:rsidRDefault="00602CD0" w14:paraId="5C67E782" w14:textId="77777777">
                    <w:pPr>
                      <w:jc w:val="right"/>
                    </w:pPr>
                    <w:r w:rsidRPr="00602CD0">
                      <w:rPr>
                        <w:rFonts w:cstheme="minorHAnsi"/>
                        <w:b/>
                        <w:bCs/>
                        <w:color w:val="00B0F0"/>
                        <w:sz w:val="32"/>
                        <w:szCs w:val="32"/>
                        <w:rtl/>
                      </w:rPr>
                      <w:t>اليونيسف</w:t>
                    </w:r>
                  </w:p>
                  <w:p w:rsidR="00602CD0" w:rsidRDefault="00602CD0" w14:paraId="15C5AFE8" w14:textId="77777777"/>
                </w:txbxContent>
              </v:textbox>
            </v:shape>
          </w:pict>
        </mc:Fallback>
      </mc:AlternateContent>
    </w:r>
    <w:r w:rsidRPr="00E41472">
      <w:rPr>
        <w:rFonts w:cstheme="minorHAnsi"/>
        <w:b/>
        <w:bCs/>
        <w:noProof/>
        <w:color w:val="00B0F0"/>
      </w:rPr>
      <w:drawing>
        <wp:anchor distT="0" distB="0" distL="114300" distR="114300" simplePos="0" relativeHeight="251658240" behindDoc="0" locked="0" layoutInCell="1" allowOverlap="1" wp14:anchorId="777EE55F" wp14:editId="6EB84BC8">
          <wp:simplePos x="0" y="0"/>
          <wp:positionH relativeFrom="margin">
            <wp:posOffset>6065520</wp:posOffset>
          </wp:positionH>
          <wp:positionV relativeFrom="margin">
            <wp:posOffset>-810895</wp:posOffset>
          </wp:positionV>
          <wp:extent cx="723900" cy="632460"/>
          <wp:effectExtent l="0" t="0" r="0" b="0"/>
          <wp:wrapSquare wrapText="bothSides"/>
          <wp:docPr id="1906867278" name="Picture 1" descr="UNICEF Logo, symbol, meaning, history, PNG, 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CEF Logo, symbol, meaning, history, PNG, bra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9" r="13363" b="-642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FD94F" w:rsidTr="4FCFD94F" w14:paraId="3412807E">
      <w:trPr>
        <w:trHeight w:val="300"/>
      </w:trPr>
      <w:tc>
        <w:tcPr>
          <w:tcW w:w="3120" w:type="dxa"/>
          <w:tcMar/>
        </w:tcPr>
        <w:p w:rsidR="4FCFD94F" w:rsidP="4FCFD94F" w:rsidRDefault="4FCFD94F" w14:paraId="232DC527" w14:textId="358E3E4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FCFD94F" w:rsidP="4FCFD94F" w:rsidRDefault="4FCFD94F" w14:paraId="1947F3CD" w14:textId="02C1D9A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CFD94F" w:rsidP="4FCFD94F" w:rsidRDefault="4FCFD94F" w14:paraId="4C4B84E8" w14:textId="4044C363">
          <w:pPr>
            <w:pStyle w:val="Header"/>
            <w:bidi w:val="0"/>
            <w:ind w:right="-115"/>
            <w:jc w:val="right"/>
          </w:pPr>
        </w:p>
      </w:tc>
    </w:tr>
  </w:tbl>
  <w:p w:rsidR="4FCFD94F" w:rsidP="4FCFD94F" w:rsidRDefault="4FCFD94F" w14:paraId="1EF0856D" w14:textId="674AF12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D6F"/>
    <w:multiLevelType w:val="hybridMultilevel"/>
    <w:tmpl w:val="732E074A"/>
    <w:lvl w:ilvl="0" w:tplc="0F36F1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6EFD"/>
    <w:multiLevelType w:val="hybridMultilevel"/>
    <w:tmpl w:val="25E887AE"/>
    <w:lvl w:ilvl="0" w:tplc="7E527D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75811"/>
    <w:multiLevelType w:val="multilevel"/>
    <w:tmpl w:val="F2C0778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F3832"/>
    <w:multiLevelType w:val="hybridMultilevel"/>
    <w:tmpl w:val="4E0EE1A2"/>
    <w:lvl w:ilvl="0" w:tplc="D5468936">
      <w:start w:val="1"/>
      <w:numFmt w:val="decimal"/>
      <w:lvlText w:val="%1-"/>
      <w:lvlJc w:val="left"/>
      <w:pPr>
        <w:ind w:left="706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 w15:restartNumberingAfterBreak="0">
    <w:nsid w:val="27135086"/>
    <w:multiLevelType w:val="multilevel"/>
    <w:tmpl w:val="6CFE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731A0"/>
    <w:multiLevelType w:val="hybridMultilevel"/>
    <w:tmpl w:val="55B6A06C"/>
    <w:lvl w:ilvl="0" w:tplc="8DA2EFC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2E10D9"/>
    <w:multiLevelType w:val="hybridMultilevel"/>
    <w:tmpl w:val="55B6A06C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E1202"/>
    <w:multiLevelType w:val="hybridMultilevel"/>
    <w:tmpl w:val="E5209C20"/>
    <w:lvl w:ilvl="0" w:tplc="08445C72">
      <w:numFmt w:val="bullet"/>
      <w:lvlText w:val="-"/>
      <w:lvlJc w:val="left"/>
      <w:pPr>
        <w:ind w:left="4395" w:hanging="4035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170BC7"/>
    <w:multiLevelType w:val="hybridMultilevel"/>
    <w:tmpl w:val="AE461DCA"/>
    <w:lvl w:ilvl="0" w:tplc="F9D06B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91FB5"/>
    <w:multiLevelType w:val="multilevel"/>
    <w:tmpl w:val="AF6EB38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AD165B"/>
    <w:multiLevelType w:val="hybridMultilevel"/>
    <w:tmpl w:val="BD88B754"/>
    <w:lvl w:ilvl="0" w:tplc="8FBCA30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8E2B8E"/>
    <w:multiLevelType w:val="hybridMultilevel"/>
    <w:tmpl w:val="53AE9608"/>
    <w:lvl w:ilvl="0" w:tplc="FFFFFFFF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4125CF"/>
    <w:multiLevelType w:val="multilevel"/>
    <w:tmpl w:val="64B03F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6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800"/>
      </w:pPr>
      <w:rPr>
        <w:rFonts w:hint="default"/>
      </w:rPr>
    </w:lvl>
  </w:abstractNum>
  <w:num w:numId="1" w16cid:durableId="750660804">
    <w:abstractNumId w:val="7"/>
  </w:num>
  <w:num w:numId="2" w16cid:durableId="595744786">
    <w:abstractNumId w:val="3"/>
  </w:num>
  <w:num w:numId="3" w16cid:durableId="675621464">
    <w:abstractNumId w:val="5"/>
  </w:num>
  <w:num w:numId="4" w16cid:durableId="272787012">
    <w:abstractNumId w:val="6"/>
  </w:num>
  <w:num w:numId="5" w16cid:durableId="1369721974">
    <w:abstractNumId w:val="4"/>
  </w:num>
  <w:num w:numId="6" w16cid:durableId="145471483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1622302137">
    <w:abstractNumId w:val="10"/>
  </w:num>
  <w:num w:numId="8" w16cid:durableId="752749760">
    <w:abstractNumId w:val="11"/>
  </w:num>
  <w:num w:numId="9" w16cid:durableId="786117347">
    <w:abstractNumId w:val="1"/>
  </w:num>
  <w:num w:numId="10" w16cid:durableId="794493344">
    <w:abstractNumId w:val="12"/>
  </w:num>
  <w:num w:numId="11" w16cid:durableId="1311666239">
    <w:abstractNumId w:val="8"/>
  </w:num>
  <w:num w:numId="12" w16cid:durableId="1083842293">
    <w:abstractNumId w:val="9"/>
  </w:num>
  <w:num w:numId="13" w16cid:durableId="1163009969">
    <w:abstractNumId w:val="0"/>
  </w:num>
  <w:num w:numId="14" w16cid:durableId="1435058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D5"/>
    <w:rsid w:val="000007EE"/>
    <w:rsid w:val="000069BA"/>
    <w:rsid w:val="00006D15"/>
    <w:rsid w:val="000073E7"/>
    <w:rsid w:val="00007C8F"/>
    <w:rsid w:val="00015160"/>
    <w:rsid w:val="00022177"/>
    <w:rsid w:val="000239A9"/>
    <w:rsid w:val="0002585A"/>
    <w:rsid w:val="000321C5"/>
    <w:rsid w:val="000332CE"/>
    <w:rsid w:val="000359A7"/>
    <w:rsid w:val="000378FD"/>
    <w:rsid w:val="000405FC"/>
    <w:rsid w:val="000407FB"/>
    <w:rsid w:val="000409FB"/>
    <w:rsid w:val="00041E83"/>
    <w:rsid w:val="00043409"/>
    <w:rsid w:val="00051F62"/>
    <w:rsid w:val="00056A4F"/>
    <w:rsid w:val="00071CEF"/>
    <w:rsid w:val="00071D4C"/>
    <w:rsid w:val="00076140"/>
    <w:rsid w:val="00076F69"/>
    <w:rsid w:val="00080080"/>
    <w:rsid w:val="000862B9"/>
    <w:rsid w:val="00092EB8"/>
    <w:rsid w:val="000A12B1"/>
    <w:rsid w:val="000A3072"/>
    <w:rsid w:val="000B071C"/>
    <w:rsid w:val="000C6BE1"/>
    <w:rsid w:val="000D2529"/>
    <w:rsid w:val="000D2EE3"/>
    <w:rsid w:val="000D48E6"/>
    <w:rsid w:val="000D5092"/>
    <w:rsid w:val="000D627D"/>
    <w:rsid w:val="000D78CB"/>
    <w:rsid w:val="000E0DDB"/>
    <w:rsid w:val="000E705B"/>
    <w:rsid w:val="000F499E"/>
    <w:rsid w:val="00100267"/>
    <w:rsid w:val="00104655"/>
    <w:rsid w:val="00113E85"/>
    <w:rsid w:val="0011442D"/>
    <w:rsid w:val="0011476E"/>
    <w:rsid w:val="00117E94"/>
    <w:rsid w:val="00127D7F"/>
    <w:rsid w:val="0013309C"/>
    <w:rsid w:val="00133310"/>
    <w:rsid w:val="001358EB"/>
    <w:rsid w:val="00140094"/>
    <w:rsid w:val="00140F65"/>
    <w:rsid w:val="00142E69"/>
    <w:rsid w:val="001440C0"/>
    <w:rsid w:val="0014716F"/>
    <w:rsid w:val="00147FB7"/>
    <w:rsid w:val="001649D7"/>
    <w:rsid w:val="00170C54"/>
    <w:rsid w:val="00172F61"/>
    <w:rsid w:val="00174868"/>
    <w:rsid w:val="00181C82"/>
    <w:rsid w:val="001879D3"/>
    <w:rsid w:val="001941E3"/>
    <w:rsid w:val="00194BDC"/>
    <w:rsid w:val="0019534D"/>
    <w:rsid w:val="00197AB9"/>
    <w:rsid w:val="001A1C9D"/>
    <w:rsid w:val="001A27E6"/>
    <w:rsid w:val="001A329B"/>
    <w:rsid w:val="001B271C"/>
    <w:rsid w:val="001B33AA"/>
    <w:rsid w:val="001B3F8D"/>
    <w:rsid w:val="001B4646"/>
    <w:rsid w:val="001B5A2B"/>
    <w:rsid w:val="001B6D12"/>
    <w:rsid w:val="001C24BD"/>
    <w:rsid w:val="001D1062"/>
    <w:rsid w:val="001D2AC4"/>
    <w:rsid w:val="001E2090"/>
    <w:rsid w:val="001E74D9"/>
    <w:rsid w:val="001F408E"/>
    <w:rsid w:val="0021066B"/>
    <w:rsid w:val="00214789"/>
    <w:rsid w:val="0021486C"/>
    <w:rsid w:val="00215F94"/>
    <w:rsid w:val="0022308C"/>
    <w:rsid w:val="002305AA"/>
    <w:rsid w:val="00240F1F"/>
    <w:rsid w:val="002414DE"/>
    <w:rsid w:val="00244E2D"/>
    <w:rsid w:val="00246733"/>
    <w:rsid w:val="00261A19"/>
    <w:rsid w:val="00262AD5"/>
    <w:rsid w:val="002645B5"/>
    <w:rsid w:val="00266448"/>
    <w:rsid w:val="0028016E"/>
    <w:rsid w:val="00283817"/>
    <w:rsid w:val="00290F61"/>
    <w:rsid w:val="0029492C"/>
    <w:rsid w:val="002A7D05"/>
    <w:rsid w:val="002B4CB2"/>
    <w:rsid w:val="002C01AA"/>
    <w:rsid w:val="002D0315"/>
    <w:rsid w:val="002D4C58"/>
    <w:rsid w:val="002E2819"/>
    <w:rsid w:val="002E290D"/>
    <w:rsid w:val="002E3D41"/>
    <w:rsid w:val="002E78A6"/>
    <w:rsid w:val="002F4FFE"/>
    <w:rsid w:val="002F5F79"/>
    <w:rsid w:val="003043B1"/>
    <w:rsid w:val="00306979"/>
    <w:rsid w:val="00307C90"/>
    <w:rsid w:val="00314D20"/>
    <w:rsid w:val="0032232C"/>
    <w:rsid w:val="003231A7"/>
    <w:rsid w:val="0032575E"/>
    <w:rsid w:val="0033372A"/>
    <w:rsid w:val="00341D48"/>
    <w:rsid w:val="00345279"/>
    <w:rsid w:val="00365BDE"/>
    <w:rsid w:val="0037761F"/>
    <w:rsid w:val="003861B8"/>
    <w:rsid w:val="00391CE8"/>
    <w:rsid w:val="003A6C39"/>
    <w:rsid w:val="003B2CB0"/>
    <w:rsid w:val="003C63F8"/>
    <w:rsid w:val="003C6A81"/>
    <w:rsid w:val="003D12F6"/>
    <w:rsid w:val="003E0945"/>
    <w:rsid w:val="003E11D7"/>
    <w:rsid w:val="003E4894"/>
    <w:rsid w:val="003F027A"/>
    <w:rsid w:val="003F4C89"/>
    <w:rsid w:val="003F72E9"/>
    <w:rsid w:val="00410415"/>
    <w:rsid w:val="00416DA8"/>
    <w:rsid w:val="00424E21"/>
    <w:rsid w:val="004400AD"/>
    <w:rsid w:val="00440520"/>
    <w:rsid w:val="00441667"/>
    <w:rsid w:val="00441D51"/>
    <w:rsid w:val="004510D6"/>
    <w:rsid w:val="0046250E"/>
    <w:rsid w:val="0046689B"/>
    <w:rsid w:val="00476ED9"/>
    <w:rsid w:val="00480AA9"/>
    <w:rsid w:val="00492287"/>
    <w:rsid w:val="00492C75"/>
    <w:rsid w:val="00495782"/>
    <w:rsid w:val="004A3B88"/>
    <w:rsid w:val="004A5968"/>
    <w:rsid w:val="004B5840"/>
    <w:rsid w:val="004B59C5"/>
    <w:rsid w:val="004B6B7E"/>
    <w:rsid w:val="004D76AB"/>
    <w:rsid w:val="004E10EE"/>
    <w:rsid w:val="004E33FE"/>
    <w:rsid w:val="004F132A"/>
    <w:rsid w:val="004F21C3"/>
    <w:rsid w:val="00510BDC"/>
    <w:rsid w:val="00512A0C"/>
    <w:rsid w:val="0051398B"/>
    <w:rsid w:val="00514286"/>
    <w:rsid w:val="00516074"/>
    <w:rsid w:val="0051770F"/>
    <w:rsid w:val="005208C4"/>
    <w:rsid w:val="005258DB"/>
    <w:rsid w:val="005330AF"/>
    <w:rsid w:val="00535298"/>
    <w:rsid w:val="005441CE"/>
    <w:rsid w:val="00546230"/>
    <w:rsid w:val="0054671D"/>
    <w:rsid w:val="005644FA"/>
    <w:rsid w:val="00566C0F"/>
    <w:rsid w:val="00567CD9"/>
    <w:rsid w:val="005713CF"/>
    <w:rsid w:val="00575740"/>
    <w:rsid w:val="00581D16"/>
    <w:rsid w:val="0058313D"/>
    <w:rsid w:val="00585FB0"/>
    <w:rsid w:val="005867C9"/>
    <w:rsid w:val="0059164D"/>
    <w:rsid w:val="005917DD"/>
    <w:rsid w:val="00595DDC"/>
    <w:rsid w:val="005A0EC8"/>
    <w:rsid w:val="005A2575"/>
    <w:rsid w:val="005A6063"/>
    <w:rsid w:val="005A74EC"/>
    <w:rsid w:val="005B23DC"/>
    <w:rsid w:val="005B5A2E"/>
    <w:rsid w:val="005B7079"/>
    <w:rsid w:val="005C2A89"/>
    <w:rsid w:val="005C2DF9"/>
    <w:rsid w:val="005E13CB"/>
    <w:rsid w:val="005E31A3"/>
    <w:rsid w:val="005E44C0"/>
    <w:rsid w:val="005E4E1D"/>
    <w:rsid w:val="005F3267"/>
    <w:rsid w:val="005F7DF1"/>
    <w:rsid w:val="00602CD0"/>
    <w:rsid w:val="00617584"/>
    <w:rsid w:val="00624BB1"/>
    <w:rsid w:val="00635246"/>
    <w:rsid w:val="006357D3"/>
    <w:rsid w:val="006437A6"/>
    <w:rsid w:val="00643F62"/>
    <w:rsid w:val="006449AC"/>
    <w:rsid w:val="00645663"/>
    <w:rsid w:val="00646BF6"/>
    <w:rsid w:val="00647AB9"/>
    <w:rsid w:val="0065040E"/>
    <w:rsid w:val="0065075B"/>
    <w:rsid w:val="006508B3"/>
    <w:rsid w:val="0065200B"/>
    <w:rsid w:val="00653348"/>
    <w:rsid w:val="00655D7D"/>
    <w:rsid w:val="00661861"/>
    <w:rsid w:val="0066210F"/>
    <w:rsid w:val="0066737A"/>
    <w:rsid w:val="00667F7A"/>
    <w:rsid w:val="006716EB"/>
    <w:rsid w:val="0067669A"/>
    <w:rsid w:val="0068098F"/>
    <w:rsid w:val="00681135"/>
    <w:rsid w:val="0068391D"/>
    <w:rsid w:val="006843FD"/>
    <w:rsid w:val="00695B60"/>
    <w:rsid w:val="006B57CE"/>
    <w:rsid w:val="006B5CB0"/>
    <w:rsid w:val="006B6EA1"/>
    <w:rsid w:val="006C0419"/>
    <w:rsid w:val="006C2673"/>
    <w:rsid w:val="006C4205"/>
    <w:rsid w:val="006C43B8"/>
    <w:rsid w:val="006D2385"/>
    <w:rsid w:val="006E019B"/>
    <w:rsid w:val="006E60BC"/>
    <w:rsid w:val="006F03CF"/>
    <w:rsid w:val="006F2872"/>
    <w:rsid w:val="006F2D88"/>
    <w:rsid w:val="00703EAE"/>
    <w:rsid w:val="00715C6D"/>
    <w:rsid w:val="00715F4A"/>
    <w:rsid w:val="00721920"/>
    <w:rsid w:val="0072239C"/>
    <w:rsid w:val="007242C8"/>
    <w:rsid w:val="0072732F"/>
    <w:rsid w:val="00727E50"/>
    <w:rsid w:val="00730671"/>
    <w:rsid w:val="00733C9B"/>
    <w:rsid w:val="00737493"/>
    <w:rsid w:val="007407AB"/>
    <w:rsid w:val="007477FB"/>
    <w:rsid w:val="007561BA"/>
    <w:rsid w:val="007741C9"/>
    <w:rsid w:val="00777A0F"/>
    <w:rsid w:val="0078142F"/>
    <w:rsid w:val="00784A31"/>
    <w:rsid w:val="00785394"/>
    <w:rsid w:val="00791D41"/>
    <w:rsid w:val="007929D2"/>
    <w:rsid w:val="007967EF"/>
    <w:rsid w:val="007A0297"/>
    <w:rsid w:val="007A1FB8"/>
    <w:rsid w:val="007A794C"/>
    <w:rsid w:val="007B28CD"/>
    <w:rsid w:val="007B69F5"/>
    <w:rsid w:val="007C1199"/>
    <w:rsid w:val="007C5C7B"/>
    <w:rsid w:val="007E34D4"/>
    <w:rsid w:val="007E78B2"/>
    <w:rsid w:val="007F1863"/>
    <w:rsid w:val="007F1931"/>
    <w:rsid w:val="007F7ECA"/>
    <w:rsid w:val="00800D91"/>
    <w:rsid w:val="008017CA"/>
    <w:rsid w:val="00823400"/>
    <w:rsid w:val="00827235"/>
    <w:rsid w:val="0083086B"/>
    <w:rsid w:val="0083465D"/>
    <w:rsid w:val="00840439"/>
    <w:rsid w:val="00843268"/>
    <w:rsid w:val="0085280A"/>
    <w:rsid w:val="0086118A"/>
    <w:rsid w:val="008620B0"/>
    <w:rsid w:val="00862B6A"/>
    <w:rsid w:val="0086707B"/>
    <w:rsid w:val="00873E43"/>
    <w:rsid w:val="008812D9"/>
    <w:rsid w:val="00883974"/>
    <w:rsid w:val="00883993"/>
    <w:rsid w:val="0088548A"/>
    <w:rsid w:val="00886B8A"/>
    <w:rsid w:val="008907F5"/>
    <w:rsid w:val="008918C1"/>
    <w:rsid w:val="00896B99"/>
    <w:rsid w:val="00897DCB"/>
    <w:rsid w:val="008B0AD3"/>
    <w:rsid w:val="008B14AE"/>
    <w:rsid w:val="008B4820"/>
    <w:rsid w:val="008B50CB"/>
    <w:rsid w:val="008C07BD"/>
    <w:rsid w:val="008C18B7"/>
    <w:rsid w:val="008D6668"/>
    <w:rsid w:val="008E0825"/>
    <w:rsid w:val="008E7381"/>
    <w:rsid w:val="008F0429"/>
    <w:rsid w:val="008F2272"/>
    <w:rsid w:val="00900137"/>
    <w:rsid w:val="00904049"/>
    <w:rsid w:val="00904CDD"/>
    <w:rsid w:val="009102CD"/>
    <w:rsid w:val="00910E0E"/>
    <w:rsid w:val="00914F45"/>
    <w:rsid w:val="00915402"/>
    <w:rsid w:val="00921C9F"/>
    <w:rsid w:val="00924ADD"/>
    <w:rsid w:val="0092643B"/>
    <w:rsid w:val="009353D1"/>
    <w:rsid w:val="00937592"/>
    <w:rsid w:val="00951787"/>
    <w:rsid w:val="00953487"/>
    <w:rsid w:val="009560E1"/>
    <w:rsid w:val="009659F7"/>
    <w:rsid w:val="00967BE1"/>
    <w:rsid w:val="00977A59"/>
    <w:rsid w:val="00987933"/>
    <w:rsid w:val="00990C14"/>
    <w:rsid w:val="009945A6"/>
    <w:rsid w:val="00994631"/>
    <w:rsid w:val="009A576D"/>
    <w:rsid w:val="009B305E"/>
    <w:rsid w:val="009D0940"/>
    <w:rsid w:val="009D4D84"/>
    <w:rsid w:val="009F0112"/>
    <w:rsid w:val="009F070A"/>
    <w:rsid w:val="009F1DD4"/>
    <w:rsid w:val="009F4B55"/>
    <w:rsid w:val="009F5681"/>
    <w:rsid w:val="00A01BCE"/>
    <w:rsid w:val="00A03F4A"/>
    <w:rsid w:val="00A065C3"/>
    <w:rsid w:val="00A06A12"/>
    <w:rsid w:val="00A104C6"/>
    <w:rsid w:val="00A1297A"/>
    <w:rsid w:val="00A14C15"/>
    <w:rsid w:val="00A14FC6"/>
    <w:rsid w:val="00A15BFB"/>
    <w:rsid w:val="00A1718F"/>
    <w:rsid w:val="00A1756A"/>
    <w:rsid w:val="00A2051D"/>
    <w:rsid w:val="00A214F0"/>
    <w:rsid w:val="00A21974"/>
    <w:rsid w:val="00A354BF"/>
    <w:rsid w:val="00A40F73"/>
    <w:rsid w:val="00A42732"/>
    <w:rsid w:val="00A4400F"/>
    <w:rsid w:val="00A53972"/>
    <w:rsid w:val="00A53B09"/>
    <w:rsid w:val="00A57F3D"/>
    <w:rsid w:val="00A6163E"/>
    <w:rsid w:val="00A62761"/>
    <w:rsid w:val="00A67352"/>
    <w:rsid w:val="00A70FEA"/>
    <w:rsid w:val="00A72440"/>
    <w:rsid w:val="00A82AA7"/>
    <w:rsid w:val="00A87CAE"/>
    <w:rsid w:val="00A9636C"/>
    <w:rsid w:val="00AA0316"/>
    <w:rsid w:val="00AA73F8"/>
    <w:rsid w:val="00AB0857"/>
    <w:rsid w:val="00AB2252"/>
    <w:rsid w:val="00AB516D"/>
    <w:rsid w:val="00AB65E1"/>
    <w:rsid w:val="00AB7178"/>
    <w:rsid w:val="00AC2A84"/>
    <w:rsid w:val="00AC6AC3"/>
    <w:rsid w:val="00AE388F"/>
    <w:rsid w:val="00AF276D"/>
    <w:rsid w:val="00AF3BA8"/>
    <w:rsid w:val="00B026EB"/>
    <w:rsid w:val="00B218B2"/>
    <w:rsid w:val="00B30DBC"/>
    <w:rsid w:val="00B31957"/>
    <w:rsid w:val="00B35EFF"/>
    <w:rsid w:val="00B445FE"/>
    <w:rsid w:val="00B46F40"/>
    <w:rsid w:val="00B55357"/>
    <w:rsid w:val="00B5560E"/>
    <w:rsid w:val="00B63AF2"/>
    <w:rsid w:val="00B650B0"/>
    <w:rsid w:val="00B65A7E"/>
    <w:rsid w:val="00B76608"/>
    <w:rsid w:val="00B805A9"/>
    <w:rsid w:val="00B90BBD"/>
    <w:rsid w:val="00B9679D"/>
    <w:rsid w:val="00B97978"/>
    <w:rsid w:val="00BA5855"/>
    <w:rsid w:val="00BB1D60"/>
    <w:rsid w:val="00BB45F6"/>
    <w:rsid w:val="00BC0400"/>
    <w:rsid w:val="00BC1A6E"/>
    <w:rsid w:val="00BC3585"/>
    <w:rsid w:val="00BC50E6"/>
    <w:rsid w:val="00BC5313"/>
    <w:rsid w:val="00BD2E33"/>
    <w:rsid w:val="00BE7935"/>
    <w:rsid w:val="00BF342C"/>
    <w:rsid w:val="00BF4191"/>
    <w:rsid w:val="00BF56B0"/>
    <w:rsid w:val="00C00F28"/>
    <w:rsid w:val="00C1069C"/>
    <w:rsid w:val="00C10FB2"/>
    <w:rsid w:val="00C17D0C"/>
    <w:rsid w:val="00C245DD"/>
    <w:rsid w:val="00C36A24"/>
    <w:rsid w:val="00C37C8A"/>
    <w:rsid w:val="00C4100E"/>
    <w:rsid w:val="00C438A8"/>
    <w:rsid w:val="00C47111"/>
    <w:rsid w:val="00C562C3"/>
    <w:rsid w:val="00C562F3"/>
    <w:rsid w:val="00C57B2A"/>
    <w:rsid w:val="00C60132"/>
    <w:rsid w:val="00C60719"/>
    <w:rsid w:val="00C630B6"/>
    <w:rsid w:val="00C64AA5"/>
    <w:rsid w:val="00C6652A"/>
    <w:rsid w:val="00C8152A"/>
    <w:rsid w:val="00C93EBC"/>
    <w:rsid w:val="00CA01C9"/>
    <w:rsid w:val="00CA197D"/>
    <w:rsid w:val="00CA7193"/>
    <w:rsid w:val="00CA7823"/>
    <w:rsid w:val="00CB721F"/>
    <w:rsid w:val="00CC46FE"/>
    <w:rsid w:val="00CC7D78"/>
    <w:rsid w:val="00CD0B27"/>
    <w:rsid w:val="00CE1FBA"/>
    <w:rsid w:val="00CE2297"/>
    <w:rsid w:val="00CE5C9E"/>
    <w:rsid w:val="00CF58CD"/>
    <w:rsid w:val="00CF6FA9"/>
    <w:rsid w:val="00D0421D"/>
    <w:rsid w:val="00D07225"/>
    <w:rsid w:val="00D10B32"/>
    <w:rsid w:val="00D11A6A"/>
    <w:rsid w:val="00D22319"/>
    <w:rsid w:val="00D24F6C"/>
    <w:rsid w:val="00D45A26"/>
    <w:rsid w:val="00D46782"/>
    <w:rsid w:val="00D46BA7"/>
    <w:rsid w:val="00D54A56"/>
    <w:rsid w:val="00D65CD4"/>
    <w:rsid w:val="00D7388B"/>
    <w:rsid w:val="00D7466E"/>
    <w:rsid w:val="00D7593D"/>
    <w:rsid w:val="00D75AF8"/>
    <w:rsid w:val="00D75DBB"/>
    <w:rsid w:val="00D85A20"/>
    <w:rsid w:val="00D86701"/>
    <w:rsid w:val="00D91742"/>
    <w:rsid w:val="00D94A39"/>
    <w:rsid w:val="00D9751D"/>
    <w:rsid w:val="00DA05DF"/>
    <w:rsid w:val="00DA24B2"/>
    <w:rsid w:val="00DA56EF"/>
    <w:rsid w:val="00DB5FDE"/>
    <w:rsid w:val="00DB711B"/>
    <w:rsid w:val="00DC2B9C"/>
    <w:rsid w:val="00DC59FB"/>
    <w:rsid w:val="00DD455F"/>
    <w:rsid w:val="00DD460F"/>
    <w:rsid w:val="00DE7290"/>
    <w:rsid w:val="00DF437C"/>
    <w:rsid w:val="00DF6A3A"/>
    <w:rsid w:val="00E01259"/>
    <w:rsid w:val="00E04DD9"/>
    <w:rsid w:val="00E20ED8"/>
    <w:rsid w:val="00E21C4B"/>
    <w:rsid w:val="00E22748"/>
    <w:rsid w:val="00E23F0E"/>
    <w:rsid w:val="00E25BF0"/>
    <w:rsid w:val="00E26AF8"/>
    <w:rsid w:val="00E3564B"/>
    <w:rsid w:val="00E35CCA"/>
    <w:rsid w:val="00E404A6"/>
    <w:rsid w:val="00E41472"/>
    <w:rsid w:val="00E41ED0"/>
    <w:rsid w:val="00E42240"/>
    <w:rsid w:val="00E6548C"/>
    <w:rsid w:val="00E671F6"/>
    <w:rsid w:val="00E73CB8"/>
    <w:rsid w:val="00E73CC1"/>
    <w:rsid w:val="00EA1625"/>
    <w:rsid w:val="00EA50B5"/>
    <w:rsid w:val="00EA5F5C"/>
    <w:rsid w:val="00EA70F7"/>
    <w:rsid w:val="00EC2EAD"/>
    <w:rsid w:val="00ED183A"/>
    <w:rsid w:val="00ED580D"/>
    <w:rsid w:val="00EF0CE8"/>
    <w:rsid w:val="00EF4842"/>
    <w:rsid w:val="00EF4E10"/>
    <w:rsid w:val="00EF7CD7"/>
    <w:rsid w:val="00F00C31"/>
    <w:rsid w:val="00F01E69"/>
    <w:rsid w:val="00F03A3E"/>
    <w:rsid w:val="00F12058"/>
    <w:rsid w:val="00F15204"/>
    <w:rsid w:val="00F22B1E"/>
    <w:rsid w:val="00F25028"/>
    <w:rsid w:val="00F25EF2"/>
    <w:rsid w:val="00F30972"/>
    <w:rsid w:val="00F32FAE"/>
    <w:rsid w:val="00F33007"/>
    <w:rsid w:val="00F340CE"/>
    <w:rsid w:val="00F348E6"/>
    <w:rsid w:val="00F422F7"/>
    <w:rsid w:val="00F44E64"/>
    <w:rsid w:val="00F45FE9"/>
    <w:rsid w:val="00F51172"/>
    <w:rsid w:val="00F523DB"/>
    <w:rsid w:val="00F54701"/>
    <w:rsid w:val="00F5523F"/>
    <w:rsid w:val="00F56B02"/>
    <w:rsid w:val="00F63419"/>
    <w:rsid w:val="00F675FB"/>
    <w:rsid w:val="00F71BDE"/>
    <w:rsid w:val="00F748AD"/>
    <w:rsid w:val="00F750D6"/>
    <w:rsid w:val="00F81B4B"/>
    <w:rsid w:val="00F91261"/>
    <w:rsid w:val="00F94406"/>
    <w:rsid w:val="00F95B74"/>
    <w:rsid w:val="00F966DB"/>
    <w:rsid w:val="00F96EF0"/>
    <w:rsid w:val="00FA044B"/>
    <w:rsid w:val="00FA1AD0"/>
    <w:rsid w:val="00FA29CB"/>
    <w:rsid w:val="00FA48A5"/>
    <w:rsid w:val="00FA5D76"/>
    <w:rsid w:val="00FA63D5"/>
    <w:rsid w:val="00FB282F"/>
    <w:rsid w:val="00FB5993"/>
    <w:rsid w:val="00FC163D"/>
    <w:rsid w:val="00FD52AE"/>
    <w:rsid w:val="00FE4A1A"/>
    <w:rsid w:val="00FE5324"/>
    <w:rsid w:val="00FE5F59"/>
    <w:rsid w:val="00FF2503"/>
    <w:rsid w:val="00FF5644"/>
    <w:rsid w:val="07A0E897"/>
    <w:rsid w:val="0803EFD0"/>
    <w:rsid w:val="0A98477F"/>
    <w:rsid w:val="3636BEE1"/>
    <w:rsid w:val="4FCFD94F"/>
    <w:rsid w:val="6BF5C8C3"/>
    <w:rsid w:val="78E3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9F271"/>
  <w15:chartTrackingRefBased/>
  <w15:docId w15:val="{D5023017-6ABD-4EB5-8171-FA03F44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575E"/>
  </w:style>
  <w:style w:type="paragraph" w:styleId="Heading1">
    <w:name w:val="heading 1"/>
    <w:basedOn w:val="Normal"/>
    <w:next w:val="Normal"/>
    <w:link w:val="Heading1Char"/>
    <w:uiPriority w:val="9"/>
    <w:qFormat/>
    <w:rsid w:val="00FA63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3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63D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63D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63D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63D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63D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63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63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63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6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3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63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6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3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6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3D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6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3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7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67EF"/>
  </w:style>
  <w:style w:type="paragraph" w:styleId="Footer">
    <w:name w:val="footer"/>
    <w:basedOn w:val="Normal"/>
    <w:link w:val="FooterChar"/>
    <w:uiPriority w:val="99"/>
    <w:unhideWhenUsed/>
    <w:rsid w:val="007967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67EF"/>
  </w:style>
  <w:style w:type="character" w:styleId="CommentReference">
    <w:name w:val="annotation reference"/>
    <w:basedOn w:val="DefaultParagraphFont"/>
    <w:uiPriority w:val="99"/>
    <w:semiHidden/>
    <w:unhideWhenUsed/>
    <w:rsid w:val="00F9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7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95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5B7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8C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08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8C4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5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header" Target="header2.xml" Id="Rba426fe8ea754da1" /><Relationship Type="http://schemas.openxmlformats.org/officeDocument/2006/relationships/footer" Target="footer2.xml" Id="R8af25388af414c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1C24A453B54CB11337980C3C0225" ma:contentTypeVersion="20" ma:contentTypeDescription="Create a new document." ma:contentTypeScope="" ma:versionID="b2085dd0551470d5b5cc13cfcf8169a5">
  <xsd:schema xmlns:xsd="http://www.w3.org/2001/XMLSchema" xmlns:xs="http://www.w3.org/2001/XMLSchema" xmlns:p="http://schemas.microsoft.com/office/2006/metadata/properties" xmlns:ns2="e393082c-6cd9-4d4f-860a-b836ccf3008b" xmlns:ns3="2e1508ec-7405-4f5f-b656-4fc149b090f8" targetNamespace="http://schemas.microsoft.com/office/2006/metadata/properties" ma:root="true" ma:fieldsID="f60daf6c7b874c6b86e780af0328859f" ns2:_="" ns3:_="">
    <xsd:import namespace="e393082c-6cd9-4d4f-860a-b836ccf3008b"/>
    <xsd:import namespace="2e1508ec-7405-4f5f-b656-4fc149b090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082c-6cd9-4d4f-860a-b836ccf300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b9aaf67-9d1f-4739-986a-ae58ebe99f9c}" ma:internalName="TaxCatchAll" ma:showField="CatchAllData" ma:web="e393082c-6cd9-4d4f-860a-b836ccf3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508ec-7405-4f5f-b656-4fc149b09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3082c-6cd9-4d4f-860a-b836ccf3008b" xsi:nil="true"/>
    <lcf76f155ced4ddcb4097134ff3c332f xmlns="2e1508ec-7405-4f5f-b656-4fc149b090f8">
      <Terms xmlns="http://schemas.microsoft.com/office/infopath/2007/PartnerControls"/>
    </lcf76f155ced4ddcb4097134ff3c332f>
    <_Flow_SignoffStatus xmlns="2e1508ec-7405-4f5f-b656-4fc149b090f8" xsi:nil="true"/>
    <_dlc_DocId xmlns="e393082c-6cd9-4d4f-860a-b836ccf3008b">PYESQAEWJAAC-723748514-42590</_dlc_DocId>
    <_dlc_DocIdUrl xmlns="e393082c-6cd9-4d4f-860a-b836ccf3008b">
      <Url>https://unicef.sharepoint.com/teams/MENARO-RiskMgmt/_layouts/15/DocIdRedir.aspx?ID=PYESQAEWJAAC-723748514-42590</Url>
      <Description>PYESQAEWJAAC-723748514-42590</Description>
    </_dlc_DocIdUrl>
  </documentManagement>
</p:properties>
</file>

<file path=customXml/itemProps1.xml><?xml version="1.0" encoding="utf-8"?>
<ds:datastoreItem xmlns:ds="http://schemas.openxmlformats.org/officeDocument/2006/customXml" ds:itemID="{38E4F9E8-AB93-4823-9786-148AFF72A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70A60-5316-4946-B21F-0A18EB92C7E1}"/>
</file>

<file path=customXml/itemProps3.xml><?xml version="1.0" encoding="utf-8"?>
<ds:datastoreItem xmlns:ds="http://schemas.openxmlformats.org/officeDocument/2006/customXml" ds:itemID="{9E8C62B7-F2D8-4972-96F5-611D7D9D4535}"/>
</file>

<file path=customXml/itemProps4.xml><?xml version="1.0" encoding="utf-8"?>
<ds:datastoreItem xmlns:ds="http://schemas.openxmlformats.org/officeDocument/2006/customXml" ds:itemID="{0D4BE46D-341D-433E-AC9D-16CD30F10344}"/>
</file>

<file path=customXml/itemProps5.xml><?xml version="1.0" encoding="utf-8"?>
<ds:datastoreItem xmlns:ds="http://schemas.openxmlformats.org/officeDocument/2006/customXml" ds:itemID="{DFB0214E-DC6A-4814-A372-45AF29CAF8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dc:description/>
  <lastModifiedBy>Nazeef Ullah Khan</lastModifiedBy>
  <revision>93</revision>
  <dcterms:created xsi:type="dcterms:W3CDTF">2025-07-27T09:47:00.0000000Z</dcterms:created>
  <dcterms:modified xsi:type="dcterms:W3CDTF">2025-08-03T13:08:40.1553045Z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0ad33c2e-7ca5-4469-9823-f7ba0d94f1a8</vt:lpwstr>
  </property>
  <property fmtid="{D5CDD505-2E9C-101B-9397-08002B2CF9AE}" pid="3" name="ContentTypeId">
    <vt:lpwstr>0x01010019861C24A453B54CB11337980C3C0225</vt:lpwstr>
  </property>
  <property fmtid="{D5CDD505-2E9C-101B-9397-08002B2CF9AE}" pid="4" name="_dlc_DocIdItemGuid">
    <vt:lpwstr>51e4e532-168a-4129-b2e8-56b81081e6f4</vt:lpwstr>
  </property>
  <property fmtid="{D5CDD505-2E9C-101B-9397-08002B2CF9AE}" pid="5" name="MediaServiceImageTags">
    <vt:lpwstr/>
  </property>
</Properties>
</file>